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3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1E1B76" w:rsidTr="00BB68C3">
        <w:trPr>
          <w:trHeight w:val="15081"/>
        </w:trPr>
        <w:tc>
          <w:tcPr>
            <w:tcW w:w="5000" w:type="pct"/>
          </w:tcPr>
          <w:p w:rsidR="005642A5" w:rsidRDefault="008552EE" w:rsidP="008552E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Государственное учреждение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«ГЛАВНАЯ ГОСУДАРСТВЕННАЯ ИНСПЕКЦИЯ ПО СЕМЕНОВОДСТВУ, КАРАНТИНУ И ЗАЩИТЕ РАСТЕНИЙ»</w:t>
            </w:r>
          </w:p>
          <w:p w:rsidR="005642A5" w:rsidRPr="002D50D8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 w:rsidR="0092425C">
              <w:rPr>
                <w:b/>
                <w:sz w:val="28"/>
                <w:szCs w:val="28"/>
              </w:rPr>
              <w:t xml:space="preserve"> </w:t>
            </w:r>
            <w:r w:rsidR="00E567F9">
              <w:rPr>
                <w:b/>
                <w:sz w:val="28"/>
                <w:szCs w:val="28"/>
              </w:rPr>
              <w:t>22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782931">
              <w:rPr>
                <w:b/>
                <w:bCs/>
                <w:sz w:val="28"/>
                <w:szCs w:val="28"/>
              </w:rPr>
              <w:t>1</w:t>
            </w:r>
            <w:r w:rsidR="00E567F9">
              <w:rPr>
                <w:b/>
                <w:bCs/>
                <w:sz w:val="28"/>
                <w:szCs w:val="28"/>
              </w:rPr>
              <w:t>0</w:t>
            </w:r>
            <w:r w:rsidR="00782931">
              <w:rPr>
                <w:b/>
                <w:bCs/>
                <w:sz w:val="28"/>
                <w:szCs w:val="28"/>
              </w:rPr>
              <w:t xml:space="preserve"> ИЮНЯ</w:t>
            </w:r>
            <w:r w:rsidR="00E567F9">
              <w:rPr>
                <w:b/>
                <w:bCs/>
                <w:sz w:val="28"/>
                <w:szCs w:val="28"/>
              </w:rPr>
              <w:t xml:space="preserve"> 2016</w:t>
            </w:r>
            <w:r>
              <w:rPr>
                <w:b/>
                <w:bCs/>
                <w:sz w:val="28"/>
                <w:szCs w:val="28"/>
              </w:rPr>
              <w:t xml:space="preserve"> 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1E1B76" w:rsidRPr="005642A5" w:rsidRDefault="001E1B76" w:rsidP="0056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B76" w:rsidRPr="00B12455" w:rsidRDefault="001E1B76" w:rsidP="00627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B12455">
              <w:rPr>
                <w:b/>
                <w:sz w:val="28"/>
                <w:szCs w:val="28"/>
                <w:u w:val="single"/>
              </w:rPr>
              <w:t>ВНИМАНИЕ</w:t>
            </w:r>
            <w:r w:rsidR="00B12455" w:rsidRPr="00B12455">
              <w:rPr>
                <w:b/>
                <w:sz w:val="28"/>
                <w:szCs w:val="28"/>
                <w:u w:val="single"/>
              </w:rPr>
              <w:t>,</w:t>
            </w:r>
            <w:r w:rsidR="00B12455">
              <w:rPr>
                <w:b/>
                <w:sz w:val="28"/>
                <w:szCs w:val="28"/>
                <w:u w:val="single"/>
              </w:rPr>
              <w:t xml:space="preserve"> </w:t>
            </w:r>
            <w:r w:rsidR="00782931">
              <w:rPr>
                <w:b/>
                <w:sz w:val="28"/>
                <w:szCs w:val="28"/>
                <w:u w:val="single"/>
              </w:rPr>
              <w:t>ЧЕРНАЯ НОЖКА КАРТОФЕЛЯ</w:t>
            </w:r>
            <w:r w:rsidR="00627999" w:rsidRPr="00B12455">
              <w:rPr>
                <w:b/>
                <w:sz w:val="28"/>
                <w:szCs w:val="28"/>
                <w:u w:val="single"/>
              </w:rPr>
              <w:t>!!!</w:t>
            </w:r>
          </w:p>
          <w:p w:rsidR="001E1B76" w:rsidRPr="00E35109" w:rsidRDefault="009047F1" w:rsidP="0056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76200</wp:posOffset>
                  </wp:positionV>
                  <wp:extent cx="1962150" cy="1524000"/>
                  <wp:effectExtent l="19050" t="0" r="0" b="0"/>
                  <wp:wrapTight wrapText="bothSides">
                    <wp:wrapPolygon edited="0">
                      <wp:start x="-210" y="0"/>
                      <wp:lineTo x="-210" y="21330"/>
                      <wp:lineTo x="21600" y="21330"/>
                      <wp:lineTo x="21600" y="0"/>
                      <wp:lineTo x="-210" y="0"/>
                    </wp:wrapPolygon>
                  </wp:wrapTight>
                  <wp:docPr id="1" name="Рисунок 2" descr="http://prodachu.com/images/stories/kartofel/chernaya-nozhka-kartofel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odachu.com/images/stories/kartofel/chernaya-nozhka-kartofel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3BD4" w:rsidRPr="00273D66" w:rsidRDefault="001E1B76" w:rsidP="00B03BD4">
            <w:pPr>
              <w:spacing w:before="100" w:beforeAutospacing="1" w:after="100" w:afterAutospacing="1"/>
              <w:ind w:firstLine="709"/>
              <w:contextualSpacing/>
              <w:jc w:val="both"/>
            </w:pPr>
            <w:r w:rsidRPr="00273D66">
              <w:t>На</w:t>
            </w:r>
            <w:r w:rsidR="00782931" w:rsidRPr="00273D66">
              <w:t xml:space="preserve"> посадках</w:t>
            </w:r>
            <w:r w:rsidRPr="00273D66">
              <w:t xml:space="preserve"> </w:t>
            </w:r>
            <w:r w:rsidR="00782931" w:rsidRPr="00273D66">
              <w:t xml:space="preserve">картофеля </w:t>
            </w:r>
            <w:r w:rsidR="00273D66">
              <w:t xml:space="preserve">в </w:t>
            </w:r>
            <w:r w:rsidR="00BA34CE">
              <w:t xml:space="preserve">Брестской и </w:t>
            </w:r>
            <w:bookmarkStart w:id="0" w:name="_GoBack"/>
            <w:bookmarkEnd w:id="0"/>
            <w:r w:rsidR="00273D66">
              <w:t xml:space="preserve">Гродненской области </w:t>
            </w:r>
            <w:r w:rsidRPr="00273D66">
              <w:t xml:space="preserve">отмечается </w:t>
            </w:r>
            <w:r w:rsidR="000049DE" w:rsidRPr="00273D66">
              <w:t xml:space="preserve"> </w:t>
            </w:r>
            <w:r w:rsidR="00866D24" w:rsidRPr="00273D66">
              <w:t xml:space="preserve">поражение растений </w:t>
            </w:r>
            <w:r w:rsidR="00782931" w:rsidRPr="00273D66">
              <w:rPr>
                <w:b/>
              </w:rPr>
              <w:t>черной ножкой</w:t>
            </w:r>
            <w:r w:rsidR="00AD3CB7" w:rsidRPr="00273D66">
              <w:t>.</w:t>
            </w:r>
          </w:p>
          <w:p w:rsidR="00B03BD4" w:rsidRDefault="00B03BD4" w:rsidP="00B03BD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 w:themeColor="text1"/>
              </w:rPr>
            </w:pPr>
            <w:r w:rsidRPr="00B03BD4">
              <w:rPr>
                <w:color w:val="000000" w:themeColor="text1"/>
              </w:rPr>
              <w:t xml:space="preserve">При этом заболевании загнивает нижняя часть стебля молодых растений картофеля и развивается мокрая гниль клубней. </w:t>
            </w:r>
            <w:r w:rsidR="00293659">
              <w:rPr>
                <w:color w:val="000000" w:themeColor="text1"/>
              </w:rPr>
              <w:t xml:space="preserve">Выпадение растений от черной ножки составляет 3-15%, в отдельные годы значительно больше. </w:t>
            </w:r>
            <w:r w:rsidRPr="00B03BD4">
              <w:rPr>
                <w:color w:val="000000" w:themeColor="text1"/>
              </w:rPr>
              <w:t>Поражаются все органы растений. На стеблях черная ножка проявляется в течение всего вегетационного периода с максимумом во время цветения. Стебель у основания чернеет и загнивает, при выдёргивании из почвы легко отрывается в</w:t>
            </w:r>
            <w:r>
              <w:rPr>
                <w:color w:val="000000" w:themeColor="text1"/>
              </w:rPr>
              <w:t xml:space="preserve"> районе корневой шейки</w:t>
            </w:r>
            <w:r w:rsidRPr="00B03BD4">
              <w:rPr>
                <w:color w:val="000000" w:themeColor="text1"/>
              </w:rPr>
              <w:t xml:space="preserve">. Листья у больных растений желтеют, свёртываются лодочкой и постепенно засыхают. На клубнях черная ножка в большинстве случаев начинается с почернения </w:t>
            </w:r>
            <w:proofErr w:type="spellStart"/>
            <w:r w:rsidRPr="00B03BD4">
              <w:rPr>
                <w:color w:val="000000" w:themeColor="text1"/>
              </w:rPr>
              <w:t>столонного</w:t>
            </w:r>
            <w:proofErr w:type="spellEnd"/>
            <w:r w:rsidRPr="00B03BD4">
              <w:rPr>
                <w:color w:val="000000" w:themeColor="text1"/>
              </w:rPr>
              <w:t xml:space="preserve"> конца, которое распространяется в центральную часть клубня. Поражённая мякоть превращается в мягкую слизистую массу чёрного цвета с неприятным запахом, содержащую массу бактерий. На границе между больной и здоровой тканями более тёмные полосы из </w:t>
            </w:r>
            <w:proofErr w:type="spellStart"/>
            <w:r w:rsidRPr="00B03BD4">
              <w:rPr>
                <w:color w:val="000000" w:themeColor="text1"/>
              </w:rPr>
              <w:t>опробковевших</w:t>
            </w:r>
            <w:proofErr w:type="spellEnd"/>
            <w:r w:rsidRPr="00B03BD4">
              <w:rPr>
                <w:color w:val="000000" w:themeColor="text1"/>
              </w:rPr>
              <w:t xml:space="preserve"> тканей. Клубни становятся лёгкими, кожура их темнеет и тускнеет. Иногда на поверхности больных клубней появляются трещины, из которых вытекает мутная, чернеющая на воздухе бактериальная масса. </w:t>
            </w:r>
            <w:r>
              <w:rPr>
                <w:color w:val="000000" w:themeColor="text1"/>
              </w:rPr>
              <w:t xml:space="preserve">При </w:t>
            </w:r>
            <w:r w:rsidR="00BB68C3">
              <w:rPr>
                <w:color w:val="000000" w:themeColor="text1"/>
              </w:rPr>
              <w:t>раннем</w:t>
            </w:r>
            <w:r>
              <w:rPr>
                <w:color w:val="000000" w:themeColor="text1"/>
              </w:rPr>
              <w:t xml:space="preserve"> развитии черной ножки клубни не образуются, а при позднем если и формируются, то многие имеют </w:t>
            </w:r>
            <w:r w:rsidR="00BB68C3">
              <w:rPr>
                <w:color w:val="000000" w:themeColor="text1"/>
              </w:rPr>
              <w:t>скрытый</w:t>
            </w:r>
            <w:r>
              <w:rPr>
                <w:color w:val="000000" w:themeColor="text1"/>
              </w:rPr>
              <w:t xml:space="preserve"> характер поражения</w:t>
            </w:r>
            <w:r w:rsidR="00BB68C3">
              <w:rPr>
                <w:color w:val="000000" w:themeColor="text1"/>
              </w:rPr>
              <w:t>.</w:t>
            </w:r>
          </w:p>
          <w:p w:rsidR="00D535F1" w:rsidRDefault="00B03BD4" w:rsidP="00BB68C3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 w:themeColor="text1"/>
              </w:rPr>
            </w:pPr>
            <w:r w:rsidRPr="00293659">
              <w:rPr>
                <w:color w:val="000000" w:themeColor="text1"/>
              </w:rPr>
              <w:t>Основной источник инфекции – заражённый посадочный материал. И</w:t>
            </w:r>
            <w:r w:rsidR="00293659" w:rsidRPr="00293659">
              <w:rPr>
                <w:color w:val="000000" w:themeColor="text1"/>
              </w:rPr>
              <w:t xml:space="preserve">нфекция из </w:t>
            </w:r>
            <w:r w:rsidRPr="00293659">
              <w:rPr>
                <w:color w:val="000000" w:themeColor="text1"/>
              </w:rPr>
              <w:t xml:space="preserve"> него попадает в </w:t>
            </w:r>
            <w:r w:rsidR="00293659" w:rsidRPr="00293659">
              <w:rPr>
                <w:color w:val="000000" w:themeColor="text1"/>
              </w:rPr>
              <w:t>стебли, столоны и молодые клубни</w:t>
            </w:r>
            <w:r w:rsidRPr="00293659">
              <w:rPr>
                <w:color w:val="000000" w:themeColor="text1"/>
              </w:rPr>
              <w:t>,</w:t>
            </w:r>
            <w:r w:rsidR="00293659" w:rsidRPr="00293659">
              <w:rPr>
                <w:color w:val="000000" w:themeColor="text1"/>
              </w:rPr>
              <w:t xml:space="preserve"> часто сохраняется в скрытой форме.</w:t>
            </w:r>
            <w:r w:rsidRPr="00293659">
              <w:rPr>
                <w:color w:val="000000" w:themeColor="text1"/>
              </w:rPr>
              <w:t xml:space="preserve"> Достаточно небольшого числа инфицированных клубней, чтобы при уборке и сортировке заразить целые партии картофеля. </w:t>
            </w:r>
          </w:p>
          <w:p w:rsidR="00E8045E" w:rsidRPr="00B03BD4" w:rsidRDefault="00E8045E" w:rsidP="00E8045E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Style w:val="a8"/>
                <w:b w:val="0"/>
                <w:bCs w:val="0"/>
                <w:color w:val="000000" w:themeColor="text1"/>
              </w:rPr>
            </w:pPr>
            <w:r w:rsidRPr="00B03BD4">
              <w:rPr>
                <w:color w:val="000000" w:themeColor="text1"/>
              </w:rPr>
              <w:t>Развитие болезни приводит к изреженности посадок, снижению продуктивности, ухудшению семенных и товарных каче</w:t>
            </w:r>
            <w:proofErr w:type="gramStart"/>
            <w:r w:rsidRPr="00B03BD4">
              <w:rPr>
                <w:color w:val="000000" w:themeColor="text1"/>
              </w:rPr>
              <w:t>ств кл</w:t>
            </w:r>
            <w:proofErr w:type="gramEnd"/>
            <w:r w:rsidRPr="00B03BD4">
              <w:rPr>
                <w:color w:val="000000" w:themeColor="text1"/>
              </w:rPr>
              <w:t>убней, а также потерям при хранении.</w:t>
            </w:r>
          </w:p>
          <w:p w:rsidR="00E8045E" w:rsidRPr="00BB68C3" w:rsidRDefault="00E8045E" w:rsidP="00BB68C3">
            <w:pPr>
              <w:spacing w:before="100" w:beforeAutospacing="1" w:after="100" w:afterAutospacing="1"/>
              <w:ind w:firstLine="709"/>
              <w:contextualSpacing/>
              <w:jc w:val="both"/>
            </w:pPr>
          </w:p>
          <w:tbl>
            <w:tblPr>
              <w:tblStyle w:val="a5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255"/>
              <w:gridCol w:w="6917"/>
            </w:tblGrid>
            <w:tr w:rsidR="005E42C8" w:rsidRPr="00E567F9" w:rsidTr="001142DB">
              <w:tc>
                <w:tcPr>
                  <w:tcW w:w="3255" w:type="dxa"/>
                </w:tcPr>
                <w:p w:rsidR="005E42C8" w:rsidRPr="00E567F9" w:rsidRDefault="005E42C8" w:rsidP="00BA34CE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</w:pPr>
                  <w:r w:rsidRPr="00E567F9">
                    <w:t>Методика учета:</w:t>
                  </w:r>
                </w:p>
              </w:tc>
              <w:tc>
                <w:tcPr>
                  <w:tcW w:w="6917" w:type="dxa"/>
                </w:tcPr>
                <w:p w:rsidR="005E42C8" w:rsidRPr="00E567F9" w:rsidRDefault="00BB68C3" w:rsidP="00BA34CE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</w:pPr>
                  <w:r w:rsidRPr="00E567F9">
                    <w:t>Осмотр растений (проба – 20 кустов подряд в одном ряду по диагонали поля; до 5 га – 15 проб; до 10 га – 20; до 15 га – 25; более 15 га – на каждые следующие 5 га дополнительно по  2 пробы)</w:t>
                  </w:r>
                </w:p>
              </w:tc>
            </w:tr>
            <w:tr w:rsidR="005E42C8" w:rsidRPr="00E567F9" w:rsidTr="001142DB">
              <w:tc>
                <w:tcPr>
                  <w:tcW w:w="3255" w:type="dxa"/>
                </w:tcPr>
                <w:p w:rsidR="005E42C8" w:rsidRPr="00E567F9" w:rsidRDefault="001142DB" w:rsidP="00BA34CE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</w:pPr>
                  <w:r w:rsidRPr="00E567F9">
                    <w:t>Экономический порог вредоносности:</w:t>
                  </w:r>
                </w:p>
              </w:tc>
              <w:tc>
                <w:tcPr>
                  <w:tcW w:w="6917" w:type="dxa"/>
                </w:tcPr>
                <w:p w:rsidR="005E42C8" w:rsidRPr="00E567F9" w:rsidRDefault="00BB68C3" w:rsidP="00BA34CE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</w:pPr>
                  <w:r w:rsidRPr="00E567F9">
                    <w:t xml:space="preserve">ОС, ЭС – не допускается; В РС-2 </w:t>
                  </w:r>
                  <w:r w:rsidR="007F68DA" w:rsidRPr="00E567F9">
                    <w:t>при появлении первых признаков болезни</w:t>
                  </w:r>
                </w:p>
              </w:tc>
            </w:tr>
          </w:tbl>
          <w:p w:rsidR="00E8045E" w:rsidRDefault="00E8045E" w:rsidP="005E42C8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</w:p>
          <w:p w:rsidR="00AD3CB7" w:rsidRDefault="00652B36" w:rsidP="005E42C8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5C56AA">
              <w:t xml:space="preserve">Для снижения развития заболевания </w:t>
            </w:r>
            <w:r w:rsidR="00E8045E">
              <w:t xml:space="preserve">необходимо провести </w:t>
            </w:r>
            <w:proofErr w:type="gramStart"/>
            <w:r w:rsidR="00E8045E">
              <w:t>трехкратную</w:t>
            </w:r>
            <w:proofErr w:type="gramEnd"/>
            <w:r w:rsidR="00E8045E">
              <w:t xml:space="preserve"> </w:t>
            </w:r>
            <w:proofErr w:type="spellStart"/>
            <w:r w:rsidR="00E8045E">
              <w:t>фитопрочистку</w:t>
            </w:r>
            <w:proofErr w:type="spellEnd"/>
            <w:r w:rsidR="00E8045E">
              <w:t xml:space="preserve"> семенных участков с удалением больных растений и клубней.</w:t>
            </w:r>
          </w:p>
          <w:p w:rsidR="00627999" w:rsidRDefault="00627999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E8045E" w:rsidRDefault="00E8045E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1E1B76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t xml:space="preserve">Заместитель </w:t>
            </w:r>
            <w:r w:rsidR="00627999">
              <w:t xml:space="preserve"> директора  </w:t>
            </w:r>
            <w:r w:rsidR="001E1B76">
              <w:t xml:space="preserve"> </w:t>
            </w:r>
            <w:r w:rsidR="00627999">
              <w:t xml:space="preserve">                                         </w:t>
            </w:r>
            <w:r>
              <w:t xml:space="preserve"> </w:t>
            </w:r>
            <w:r w:rsidR="00FB7DBD">
              <w:t xml:space="preserve">                   </w:t>
            </w:r>
            <w:r w:rsidR="001E1B76">
              <w:t xml:space="preserve">                                         </w:t>
            </w:r>
            <w:r w:rsidR="00E567F9">
              <w:t xml:space="preserve">Д.В. </w:t>
            </w:r>
            <w:proofErr w:type="spellStart"/>
            <w:r w:rsidR="00E567F9">
              <w:t>Кизеев</w:t>
            </w:r>
            <w:proofErr w:type="spellEnd"/>
          </w:p>
          <w:p w:rsidR="00BB68C3" w:rsidRDefault="00BB68C3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8045E" w:rsidRDefault="00E8045E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1E1B76" w:rsidRPr="00BB68C3" w:rsidRDefault="00E567F9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Бежелева</w:t>
            </w:r>
            <w:proofErr w:type="spellEnd"/>
            <w:r w:rsidR="005E42C8">
              <w:rPr>
                <w:sz w:val="20"/>
                <w:szCs w:val="20"/>
              </w:rPr>
              <w:t xml:space="preserve"> 288237</w:t>
            </w:r>
            <w:r w:rsidR="00BB68C3">
              <w:rPr>
                <w:sz w:val="20"/>
                <w:szCs w:val="20"/>
              </w:rPr>
              <w:t>9</w:t>
            </w:r>
          </w:p>
        </w:tc>
      </w:tr>
    </w:tbl>
    <w:p w:rsidR="00F043C3" w:rsidRDefault="00F043C3" w:rsidP="00627999"/>
    <w:sectPr w:rsidR="00F043C3" w:rsidSect="0062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1070.am15.net/img/ie_img_fix.gif" style="width:.6pt;height:.6pt;visibility:visible;mso-wrap-style:square" o:bullet="t">
        <v:imagedata r:id="rId1" o:title="ie_img_fix"/>
      </v:shape>
    </w:pict>
  </w:numPicBullet>
  <w:abstractNum w:abstractNumId="0">
    <w:nsid w:val="6E9806A4"/>
    <w:multiLevelType w:val="hybridMultilevel"/>
    <w:tmpl w:val="E3442AC0"/>
    <w:lvl w:ilvl="0" w:tplc="73F04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43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B06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69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E1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5CC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AE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6F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05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76"/>
    <w:rsid w:val="000049DE"/>
    <w:rsid w:val="000409E8"/>
    <w:rsid w:val="00043932"/>
    <w:rsid w:val="0005634E"/>
    <w:rsid w:val="00066DF4"/>
    <w:rsid w:val="000D23D1"/>
    <w:rsid w:val="001142DB"/>
    <w:rsid w:val="001314F2"/>
    <w:rsid w:val="0018461B"/>
    <w:rsid w:val="001D21CB"/>
    <w:rsid w:val="001E1B76"/>
    <w:rsid w:val="001F6ABB"/>
    <w:rsid w:val="00234A86"/>
    <w:rsid w:val="00273D66"/>
    <w:rsid w:val="00293659"/>
    <w:rsid w:val="002C49C8"/>
    <w:rsid w:val="002D3A71"/>
    <w:rsid w:val="002D4D4C"/>
    <w:rsid w:val="002D55C2"/>
    <w:rsid w:val="002E588B"/>
    <w:rsid w:val="0031737C"/>
    <w:rsid w:val="00332812"/>
    <w:rsid w:val="0033290B"/>
    <w:rsid w:val="00350522"/>
    <w:rsid w:val="003640F7"/>
    <w:rsid w:val="003A3797"/>
    <w:rsid w:val="003E6FD9"/>
    <w:rsid w:val="00400899"/>
    <w:rsid w:val="00433B83"/>
    <w:rsid w:val="00452D6F"/>
    <w:rsid w:val="004814EA"/>
    <w:rsid w:val="00513251"/>
    <w:rsid w:val="00545932"/>
    <w:rsid w:val="00546A30"/>
    <w:rsid w:val="005642A5"/>
    <w:rsid w:val="00566654"/>
    <w:rsid w:val="005C56AA"/>
    <w:rsid w:val="005D4110"/>
    <w:rsid w:val="005E015E"/>
    <w:rsid w:val="005E42C8"/>
    <w:rsid w:val="005E54C0"/>
    <w:rsid w:val="00627999"/>
    <w:rsid w:val="00652B36"/>
    <w:rsid w:val="006A5EE8"/>
    <w:rsid w:val="006F0DC4"/>
    <w:rsid w:val="00765C19"/>
    <w:rsid w:val="007807B8"/>
    <w:rsid w:val="00782931"/>
    <w:rsid w:val="007F5778"/>
    <w:rsid w:val="007F68DA"/>
    <w:rsid w:val="008231DA"/>
    <w:rsid w:val="008274D1"/>
    <w:rsid w:val="00836642"/>
    <w:rsid w:val="00840388"/>
    <w:rsid w:val="008537F1"/>
    <w:rsid w:val="008552EE"/>
    <w:rsid w:val="00866D24"/>
    <w:rsid w:val="009047F1"/>
    <w:rsid w:val="00916B86"/>
    <w:rsid w:val="0092425C"/>
    <w:rsid w:val="0099432F"/>
    <w:rsid w:val="009B29E8"/>
    <w:rsid w:val="009D4655"/>
    <w:rsid w:val="009E7F77"/>
    <w:rsid w:val="00AD3CB7"/>
    <w:rsid w:val="00AE6C7D"/>
    <w:rsid w:val="00AF125F"/>
    <w:rsid w:val="00AF5E11"/>
    <w:rsid w:val="00B0048F"/>
    <w:rsid w:val="00B03BD4"/>
    <w:rsid w:val="00B12455"/>
    <w:rsid w:val="00BA34CE"/>
    <w:rsid w:val="00BB68C3"/>
    <w:rsid w:val="00CA3AEA"/>
    <w:rsid w:val="00CB0289"/>
    <w:rsid w:val="00CE61D7"/>
    <w:rsid w:val="00D535F1"/>
    <w:rsid w:val="00D8343E"/>
    <w:rsid w:val="00DA553A"/>
    <w:rsid w:val="00DC3CB8"/>
    <w:rsid w:val="00E21A32"/>
    <w:rsid w:val="00E316CA"/>
    <w:rsid w:val="00E567F9"/>
    <w:rsid w:val="00E60612"/>
    <w:rsid w:val="00E67AF8"/>
    <w:rsid w:val="00E8045E"/>
    <w:rsid w:val="00ED261B"/>
    <w:rsid w:val="00F0151A"/>
    <w:rsid w:val="00F043C3"/>
    <w:rsid w:val="00F40BED"/>
    <w:rsid w:val="00F70409"/>
    <w:rsid w:val="00F8528E"/>
    <w:rsid w:val="00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535F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8293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03B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535F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8293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03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4</cp:revision>
  <cp:lastPrinted>2016-06-10T12:00:00Z</cp:lastPrinted>
  <dcterms:created xsi:type="dcterms:W3CDTF">2016-06-10T11:38:00Z</dcterms:created>
  <dcterms:modified xsi:type="dcterms:W3CDTF">2016-06-13T05:22:00Z</dcterms:modified>
</cp:coreProperties>
</file>