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E" w:rsidRPr="00540A75" w:rsidRDefault="0017134E" w:rsidP="00414FC5">
      <w:pPr>
        <w:tabs>
          <w:tab w:val="center" w:pos="4899"/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40A7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</w:t>
      </w:r>
    </w:p>
    <w:p w:rsidR="0017134E" w:rsidRPr="00540A75" w:rsidRDefault="0017134E" w:rsidP="00B56BCD">
      <w:pPr>
        <w:jc w:val="right"/>
        <w:rPr>
          <w:color w:val="FF0000"/>
          <w:sz w:val="16"/>
          <w:szCs w:val="16"/>
        </w:rPr>
      </w:pPr>
      <w:r w:rsidRPr="00540A75">
        <w:rPr>
          <w:color w:val="FF0000"/>
          <w:sz w:val="16"/>
          <w:szCs w:val="16"/>
        </w:rPr>
        <w:t>.</w:t>
      </w:r>
    </w:p>
    <w:p w:rsidR="0017134E" w:rsidRPr="007B2D15" w:rsidRDefault="0017134E" w:rsidP="002833CD">
      <w:pPr>
        <w:jc w:val="right"/>
        <w:rPr>
          <w:sz w:val="16"/>
          <w:szCs w:val="16"/>
        </w:rPr>
      </w:pPr>
    </w:p>
    <w:p w:rsidR="00414FC5" w:rsidRPr="00016A84" w:rsidRDefault="00414FC5" w:rsidP="00414FC5">
      <w:pPr>
        <w:jc w:val="center"/>
        <w:rPr>
          <w:b/>
          <w:i/>
          <w:sz w:val="28"/>
        </w:rPr>
      </w:pPr>
      <w:r w:rsidRPr="00016A84">
        <w:rPr>
          <w:b/>
          <w:i/>
          <w:sz w:val="28"/>
        </w:rPr>
        <w:t>ИНФОРМАЦИЯ</w:t>
      </w:r>
    </w:p>
    <w:p w:rsidR="00414FC5" w:rsidRPr="00016A84" w:rsidRDefault="00414FC5" w:rsidP="00414FC5">
      <w:pPr>
        <w:pStyle w:val="2"/>
        <w:ind w:left="540" w:hanging="180"/>
      </w:pPr>
      <w:r w:rsidRPr="00016A84">
        <w:t xml:space="preserve">о фитосанитарном состоянии посевов сельскохозяйственных культур    </w:t>
      </w:r>
      <w:r>
        <w:t xml:space="preserve">      </w:t>
      </w:r>
      <w:r w:rsidRPr="00016A84">
        <w:t xml:space="preserve"> на </w:t>
      </w:r>
      <w:r>
        <w:t xml:space="preserve">4 апреля 2014 </w:t>
      </w:r>
      <w:r w:rsidRPr="00016A84">
        <w:t>года</w:t>
      </w:r>
      <w:r>
        <w:t xml:space="preserve"> и прогноз распространения и развития вредных организмов. </w:t>
      </w:r>
    </w:p>
    <w:p w:rsidR="0017134E" w:rsidRPr="00414FC5" w:rsidRDefault="0017134E" w:rsidP="00136B44">
      <w:pPr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 xml:space="preserve">           Конец марта и начало апреля характеризовались сухой погодой с неустойчивым температурным режимом и ночными заморозками. </w:t>
      </w:r>
      <w:r w:rsidR="007D2E55" w:rsidRPr="00414FC5">
        <w:rPr>
          <w:color w:val="000000" w:themeColor="text1"/>
          <w:sz w:val="28"/>
          <w:szCs w:val="28"/>
        </w:rPr>
        <w:t>Т</w:t>
      </w:r>
      <w:r w:rsidRPr="00414FC5">
        <w:rPr>
          <w:color w:val="000000" w:themeColor="text1"/>
          <w:sz w:val="28"/>
          <w:szCs w:val="28"/>
        </w:rPr>
        <w:t xml:space="preserve">емпература </w:t>
      </w:r>
      <w:r w:rsidR="007D2E55" w:rsidRPr="00414FC5">
        <w:rPr>
          <w:color w:val="000000" w:themeColor="text1"/>
          <w:sz w:val="28"/>
          <w:szCs w:val="28"/>
        </w:rPr>
        <w:t xml:space="preserve">в ночные часы </w:t>
      </w:r>
      <w:r w:rsidRPr="00414FC5">
        <w:rPr>
          <w:color w:val="000000" w:themeColor="text1"/>
          <w:sz w:val="28"/>
          <w:szCs w:val="28"/>
        </w:rPr>
        <w:t>опускалась до -5-</w:t>
      </w:r>
      <w:r w:rsidR="007D2E55" w:rsidRPr="00414FC5">
        <w:rPr>
          <w:color w:val="000000" w:themeColor="text1"/>
          <w:sz w:val="28"/>
          <w:szCs w:val="28"/>
        </w:rPr>
        <w:t>10</w:t>
      </w:r>
      <w:r w:rsidRPr="00414FC5">
        <w:rPr>
          <w:rFonts w:ascii="Arial" w:hAnsi="Arial" w:cs="Arial"/>
          <w:color w:val="000000" w:themeColor="text1"/>
          <w:sz w:val="28"/>
          <w:szCs w:val="28"/>
        </w:rPr>
        <w:t>°</w:t>
      </w:r>
      <w:r w:rsidRPr="00414FC5">
        <w:rPr>
          <w:color w:val="000000" w:themeColor="text1"/>
          <w:sz w:val="28"/>
          <w:szCs w:val="28"/>
        </w:rPr>
        <w:t>С.</w:t>
      </w:r>
    </w:p>
    <w:p w:rsidR="0054481F" w:rsidRPr="00414FC5" w:rsidRDefault="0017134E" w:rsidP="00136B44">
      <w:pPr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ab/>
      </w:r>
      <w:r w:rsidRPr="00414FC5">
        <w:rPr>
          <w:b/>
          <w:color w:val="000000" w:themeColor="text1"/>
          <w:sz w:val="28"/>
          <w:szCs w:val="28"/>
        </w:rPr>
        <w:t>Озимые зерновые</w:t>
      </w:r>
    </w:p>
    <w:p w:rsidR="0017134E" w:rsidRPr="00414FC5" w:rsidRDefault="0054481F" w:rsidP="00136B44">
      <w:pPr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ab/>
      </w:r>
      <w:r w:rsidR="0017134E" w:rsidRPr="00414FC5">
        <w:rPr>
          <w:color w:val="000000" w:themeColor="text1"/>
          <w:sz w:val="28"/>
          <w:szCs w:val="28"/>
        </w:rPr>
        <w:t>Пов</w:t>
      </w:r>
      <w:r w:rsidR="007D2E55" w:rsidRPr="00414FC5">
        <w:rPr>
          <w:color w:val="000000" w:themeColor="text1"/>
          <w:sz w:val="28"/>
          <w:szCs w:val="28"/>
        </w:rPr>
        <w:t xml:space="preserve">семестно посевы озимых зерновых культур находятся в фазе кущения - </w:t>
      </w:r>
      <w:r w:rsidR="0017134E" w:rsidRPr="00414FC5">
        <w:rPr>
          <w:color w:val="000000" w:themeColor="text1"/>
          <w:sz w:val="28"/>
          <w:szCs w:val="28"/>
        </w:rPr>
        <w:t>начало труб</w:t>
      </w:r>
      <w:r w:rsidR="007D2E55" w:rsidRPr="00414FC5">
        <w:rPr>
          <w:color w:val="000000" w:themeColor="text1"/>
          <w:sz w:val="28"/>
          <w:szCs w:val="28"/>
        </w:rPr>
        <w:t xml:space="preserve">кования. Наступают оптимальные </w:t>
      </w:r>
      <w:r w:rsidR="0017134E" w:rsidRPr="00414FC5">
        <w:rPr>
          <w:color w:val="000000" w:themeColor="text1"/>
          <w:sz w:val="28"/>
          <w:szCs w:val="28"/>
        </w:rPr>
        <w:t xml:space="preserve">сроки обработок </w:t>
      </w:r>
      <w:proofErr w:type="gramStart"/>
      <w:r w:rsidR="0017134E" w:rsidRPr="00414FC5">
        <w:rPr>
          <w:color w:val="000000" w:themeColor="text1"/>
          <w:sz w:val="28"/>
          <w:szCs w:val="28"/>
        </w:rPr>
        <w:t>против</w:t>
      </w:r>
      <w:proofErr w:type="gramEnd"/>
      <w:r w:rsidR="0017134E" w:rsidRPr="00414FC5">
        <w:rPr>
          <w:color w:val="000000" w:themeColor="text1"/>
          <w:sz w:val="28"/>
          <w:szCs w:val="28"/>
        </w:rPr>
        <w:t xml:space="preserve"> </w:t>
      </w:r>
      <w:r w:rsidR="0017134E" w:rsidRPr="00414FC5">
        <w:rPr>
          <w:b/>
          <w:i/>
          <w:color w:val="000000" w:themeColor="text1"/>
          <w:sz w:val="28"/>
          <w:szCs w:val="28"/>
        </w:rPr>
        <w:t>корневых гнилей</w:t>
      </w:r>
      <w:r w:rsidR="0017134E" w:rsidRPr="00414FC5">
        <w:rPr>
          <w:color w:val="000000" w:themeColor="text1"/>
          <w:sz w:val="28"/>
          <w:szCs w:val="28"/>
        </w:rPr>
        <w:t xml:space="preserve">. Критической фазой для развития болезни является появление первого междоузлия. </w:t>
      </w:r>
      <w:r w:rsidR="007D2E55" w:rsidRPr="00414FC5">
        <w:rPr>
          <w:color w:val="000000" w:themeColor="text1"/>
          <w:sz w:val="28"/>
          <w:szCs w:val="28"/>
        </w:rPr>
        <w:t>О</w:t>
      </w:r>
      <w:r w:rsidR="0017134E" w:rsidRPr="00414FC5">
        <w:rPr>
          <w:color w:val="000000" w:themeColor="text1"/>
          <w:sz w:val="28"/>
          <w:szCs w:val="28"/>
        </w:rPr>
        <w:t xml:space="preserve">бследование озимых зерновых </w:t>
      </w:r>
      <w:r w:rsidR="007D2E55" w:rsidRPr="00414FC5">
        <w:rPr>
          <w:color w:val="000000" w:themeColor="text1"/>
          <w:sz w:val="28"/>
          <w:szCs w:val="28"/>
        </w:rPr>
        <w:t xml:space="preserve">по республике </w:t>
      </w:r>
      <w:r w:rsidR="0017134E" w:rsidRPr="00414FC5">
        <w:rPr>
          <w:color w:val="000000" w:themeColor="text1"/>
          <w:sz w:val="28"/>
          <w:szCs w:val="28"/>
        </w:rPr>
        <w:t xml:space="preserve">показало, что </w:t>
      </w:r>
      <w:r w:rsidR="007D2E55" w:rsidRPr="00414FC5">
        <w:rPr>
          <w:color w:val="000000" w:themeColor="text1"/>
          <w:sz w:val="28"/>
          <w:szCs w:val="28"/>
        </w:rPr>
        <w:t xml:space="preserve">в Брестской области </w:t>
      </w:r>
      <w:r w:rsidR="0017134E" w:rsidRPr="00414FC5">
        <w:rPr>
          <w:color w:val="000000" w:themeColor="text1"/>
          <w:sz w:val="28"/>
          <w:szCs w:val="28"/>
        </w:rPr>
        <w:t>поражённость растений отмечается на большей части обследован</w:t>
      </w:r>
      <w:r w:rsidR="007D2E55" w:rsidRPr="00414FC5">
        <w:rPr>
          <w:color w:val="000000" w:themeColor="text1"/>
          <w:sz w:val="28"/>
          <w:szCs w:val="28"/>
        </w:rPr>
        <w:t xml:space="preserve">ных площадей и составляет 2-20% пораженных растений, в Гомельской - 1-8% (ЭПВ – 14-16%). </w:t>
      </w:r>
      <w:r w:rsidR="0017134E" w:rsidRPr="00414FC5">
        <w:rPr>
          <w:color w:val="000000" w:themeColor="text1"/>
          <w:sz w:val="28"/>
          <w:szCs w:val="28"/>
        </w:rPr>
        <w:t>Максимальное поражение (20%) выявлено на озимой пшенице</w:t>
      </w:r>
      <w:r w:rsidR="007D2E55" w:rsidRPr="00414FC5">
        <w:rPr>
          <w:color w:val="000000" w:themeColor="text1"/>
          <w:sz w:val="28"/>
          <w:szCs w:val="28"/>
        </w:rPr>
        <w:t xml:space="preserve"> в СПК «</w:t>
      </w:r>
      <w:proofErr w:type="spellStart"/>
      <w:r w:rsidR="007D2E55" w:rsidRPr="00414FC5">
        <w:rPr>
          <w:color w:val="000000" w:themeColor="text1"/>
          <w:sz w:val="28"/>
          <w:szCs w:val="28"/>
        </w:rPr>
        <w:t>Бакуново</w:t>
      </w:r>
      <w:proofErr w:type="spellEnd"/>
      <w:r w:rsidR="007D2E55" w:rsidRPr="00414FC5">
        <w:rPr>
          <w:color w:val="000000" w:themeColor="text1"/>
          <w:sz w:val="28"/>
          <w:szCs w:val="28"/>
        </w:rPr>
        <w:t>» Ивановского района</w:t>
      </w:r>
      <w:r w:rsidR="0017134E" w:rsidRPr="00414FC5">
        <w:rPr>
          <w:color w:val="000000" w:themeColor="text1"/>
          <w:sz w:val="28"/>
          <w:szCs w:val="28"/>
        </w:rPr>
        <w:t xml:space="preserve"> на площади </w:t>
      </w:r>
      <w:smartTag w:uri="urn:schemas-microsoft-com:office:smarttags" w:element="metricconverter">
        <w:smartTagPr>
          <w:attr w:name="ProductID" w:val="35 га"/>
        </w:smartTagPr>
        <w:r w:rsidR="0017134E" w:rsidRPr="00414FC5">
          <w:rPr>
            <w:color w:val="000000" w:themeColor="text1"/>
            <w:sz w:val="28"/>
            <w:szCs w:val="28"/>
          </w:rPr>
          <w:t>35 га</w:t>
        </w:r>
      </w:smartTag>
      <w:r w:rsidR="0017134E" w:rsidRPr="00414FC5">
        <w:rPr>
          <w:color w:val="000000" w:themeColor="text1"/>
          <w:sz w:val="28"/>
          <w:szCs w:val="28"/>
        </w:rPr>
        <w:t xml:space="preserve">. </w:t>
      </w:r>
      <w:r w:rsidRPr="00414FC5">
        <w:rPr>
          <w:color w:val="000000" w:themeColor="text1"/>
          <w:sz w:val="28"/>
          <w:szCs w:val="28"/>
        </w:rPr>
        <w:t>О</w:t>
      </w:r>
      <w:r w:rsidR="0017134E" w:rsidRPr="00414FC5">
        <w:rPr>
          <w:color w:val="000000" w:themeColor="text1"/>
          <w:sz w:val="28"/>
          <w:szCs w:val="28"/>
        </w:rPr>
        <w:t>бследовани</w:t>
      </w:r>
      <w:r w:rsidRPr="00414FC5">
        <w:rPr>
          <w:color w:val="000000" w:themeColor="text1"/>
          <w:sz w:val="28"/>
          <w:szCs w:val="28"/>
        </w:rPr>
        <w:t>я</w:t>
      </w:r>
      <w:r w:rsidR="0017134E" w:rsidRPr="00414FC5">
        <w:rPr>
          <w:color w:val="000000" w:themeColor="text1"/>
          <w:sz w:val="28"/>
          <w:szCs w:val="28"/>
        </w:rPr>
        <w:t xml:space="preserve"> озимых зерновых </w:t>
      </w:r>
      <w:r w:rsidRPr="00414FC5">
        <w:rPr>
          <w:color w:val="000000" w:themeColor="text1"/>
          <w:sz w:val="28"/>
          <w:szCs w:val="28"/>
        </w:rPr>
        <w:t xml:space="preserve">продолжаются </w:t>
      </w:r>
      <w:r w:rsidR="0017134E" w:rsidRPr="00414FC5">
        <w:rPr>
          <w:color w:val="000000" w:themeColor="text1"/>
          <w:sz w:val="28"/>
          <w:szCs w:val="28"/>
        </w:rPr>
        <w:t xml:space="preserve">и при выявлении превышения ЭПВ в период формирования второго узла </w:t>
      </w:r>
      <w:r w:rsidRPr="00414FC5">
        <w:rPr>
          <w:color w:val="000000" w:themeColor="text1"/>
          <w:sz w:val="28"/>
          <w:szCs w:val="28"/>
        </w:rPr>
        <w:t xml:space="preserve">необходимо проводить </w:t>
      </w:r>
      <w:r w:rsidR="0017134E" w:rsidRPr="00414FC5">
        <w:rPr>
          <w:color w:val="000000" w:themeColor="text1"/>
          <w:sz w:val="28"/>
          <w:szCs w:val="28"/>
        </w:rPr>
        <w:t>обработ</w:t>
      </w:r>
      <w:r w:rsidRPr="00414FC5">
        <w:rPr>
          <w:color w:val="000000" w:themeColor="text1"/>
          <w:sz w:val="28"/>
          <w:szCs w:val="28"/>
        </w:rPr>
        <w:t>ки</w:t>
      </w:r>
      <w:r w:rsidR="0017134E" w:rsidRPr="00414FC5">
        <w:rPr>
          <w:color w:val="000000" w:themeColor="text1"/>
          <w:sz w:val="28"/>
          <w:szCs w:val="28"/>
        </w:rPr>
        <w:t xml:space="preserve"> фунгицидами</w:t>
      </w:r>
      <w:r w:rsidRPr="00414FC5">
        <w:rPr>
          <w:color w:val="000000" w:themeColor="text1"/>
          <w:sz w:val="28"/>
          <w:szCs w:val="28"/>
        </w:rPr>
        <w:t>,</w:t>
      </w:r>
      <w:r w:rsidR="0017134E" w:rsidRPr="00414FC5">
        <w:rPr>
          <w:color w:val="000000" w:themeColor="text1"/>
          <w:sz w:val="28"/>
          <w:szCs w:val="28"/>
        </w:rPr>
        <w:t xml:space="preserve"> согласно «Государственному реестру…». Особое вни</w:t>
      </w:r>
      <w:r w:rsidRPr="00414FC5">
        <w:rPr>
          <w:color w:val="000000" w:themeColor="text1"/>
          <w:sz w:val="28"/>
          <w:szCs w:val="28"/>
        </w:rPr>
        <w:t xml:space="preserve">мание следует уделить посевам, </w:t>
      </w:r>
      <w:r w:rsidR="0017134E" w:rsidRPr="00414FC5">
        <w:rPr>
          <w:color w:val="000000" w:themeColor="text1"/>
          <w:sz w:val="28"/>
          <w:szCs w:val="28"/>
        </w:rPr>
        <w:t xml:space="preserve">размещенным по зерновым предшественникам. </w:t>
      </w:r>
    </w:p>
    <w:p w:rsidR="0054481F" w:rsidRPr="00414FC5" w:rsidRDefault="0017134E" w:rsidP="00193972">
      <w:pPr>
        <w:jc w:val="both"/>
        <w:rPr>
          <w:b/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 xml:space="preserve">           </w:t>
      </w:r>
      <w:r w:rsidR="0054481F" w:rsidRPr="00414FC5">
        <w:rPr>
          <w:b/>
          <w:color w:val="000000" w:themeColor="text1"/>
          <w:sz w:val="28"/>
          <w:szCs w:val="28"/>
        </w:rPr>
        <w:t>Яровые зерновые</w:t>
      </w:r>
    </w:p>
    <w:p w:rsidR="0017134E" w:rsidRPr="00414FC5" w:rsidRDefault="0017134E" w:rsidP="00193972">
      <w:pPr>
        <w:jc w:val="both"/>
        <w:rPr>
          <w:color w:val="000000" w:themeColor="text1"/>
          <w:sz w:val="28"/>
          <w:szCs w:val="28"/>
        </w:rPr>
      </w:pPr>
      <w:r w:rsidRPr="00414FC5">
        <w:rPr>
          <w:b/>
          <w:color w:val="000000" w:themeColor="text1"/>
          <w:sz w:val="28"/>
          <w:szCs w:val="28"/>
        </w:rPr>
        <w:t xml:space="preserve"> </w:t>
      </w:r>
      <w:r w:rsidR="0054481F" w:rsidRPr="00414FC5">
        <w:rPr>
          <w:b/>
          <w:color w:val="000000" w:themeColor="text1"/>
          <w:sz w:val="28"/>
          <w:szCs w:val="28"/>
        </w:rPr>
        <w:tab/>
      </w:r>
      <w:r w:rsidRPr="00414FC5">
        <w:rPr>
          <w:color w:val="000000" w:themeColor="text1"/>
          <w:sz w:val="28"/>
          <w:szCs w:val="28"/>
        </w:rPr>
        <w:t>Завершается сев яровых зерновых культур</w:t>
      </w:r>
      <w:r w:rsidR="00B21EA9">
        <w:rPr>
          <w:color w:val="000000" w:themeColor="text1"/>
          <w:sz w:val="28"/>
          <w:szCs w:val="28"/>
        </w:rPr>
        <w:t xml:space="preserve"> в</w:t>
      </w:r>
      <w:r w:rsidR="0054481F" w:rsidRPr="00414FC5">
        <w:rPr>
          <w:color w:val="000000" w:themeColor="text1"/>
          <w:sz w:val="28"/>
          <w:szCs w:val="28"/>
        </w:rPr>
        <w:t xml:space="preserve"> южных областях</w:t>
      </w:r>
      <w:r w:rsidR="00B21EA9">
        <w:rPr>
          <w:color w:val="000000" w:themeColor="text1"/>
          <w:sz w:val="28"/>
          <w:szCs w:val="28"/>
        </w:rPr>
        <w:t>, где</w:t>
      </w:r>
      <w:r w:rsidR="0054481F" w:rsidRPr="00414FC5">
        <w:rPr>
          <w:color w:val="000000" w:themeColor="text1"/>
          <w:sz w:val="28"/>
          <w:szCs w:val="28"/>
        </w:rPr>
        <w:t xml:space="preserve"> отмечено </w:t>
      </w:r>
      <w:r w:rsidRPr="00414FC5">
        <w:rPr>
          <w:color w:val="000000" w:themeColor="text1"/>
          <w:sz w:val="28"/>
          <w:szCs w:val="28"/>
        </w:rPr>
        <w:t xml:space="preserve">появление всходов, на отдельных участках </w:t>
      </w:r>
      <w:r w:rsidR="0054481F" w:rsidRPr="00414FC5">
        <w:rPr>
          <w:color w:val="000000" w:themeColor="text1"/>
          <w:sz w:val="28"/>
          <w:szCs w:val="28"/>
        </w:rPr>
        <w:t xml:space="preserve">ранних сроков сева отмечена </w:t>
      </w:r>
      <w:r w:rsidRPr="00414FC5">
        <w:rPr>
          <w:color w:val="000000" w:themeColor="text1"/>
          <w:sz w:val="28"/>
          <w:szCs w:val="28"/>
        </w:rPr>
        <w:t>фаза 1-2 листа. Сухая погода с ночными заморозками сдерживают массовое появление всходов.</w:t>
      </w:r>
    </w:p>
    <w:p w:rsidR="0017134E" w:rsidRPr="00414FC5" w:rsidRDefault="0054481F" w:rsidP="00B35046">
      <w:pPr>
        <w:ind w:firstLine="709"/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>В Брестской области н</w:t>
      </w:r>
      <w:r w:rsidR="0017134E" w:rsidRPr="00414FC5">
        <w:rPr>
          <w:color w:val="000000" w:themeColor="text1"/>
          <w:sz w:val="28"/>
          <w:szCs w:val="28"/>
        </w:rPr>
        <w:t xml:space="preserve">аблюдается </w:t>
      </w:r>
      <w:r w:rsidRPr="00414FC5">
        <w:rPr>
          <w:color w:val="000000" w:themeColor="text1"/>
          <w:sz w:val="28"/>
          <w:szCs w:val="28"/>
        </w:rPr>
        <w:t xml:space="preserve">начало </w:t>
      </w:r>
      <w:r w:rsidR="0017134E" w:rsidRPr="00414FC5">
        <w:rPr>
          <w:color w:val="000000" w:themeColor="text1"/>
          <w:sz w:val="28"/>
          <w:szCs w:val="28"/>
        </w:rPr>
        <w:t>лет</w:t>
      </w:r>
      <w:r w:rsidRPr="00414FC5">
        <w:rPr>
          <w:color w:val="000000" w:themeColor="text1"/>
          <w:sz w:val="28"/>
          <w:szCs w:val="28"/>
        </w:rPr>
        <w:t>а</w:t>
      </w:r>
      <w:r w:rsidR="0017134E" w:rsidRPr="00414FC5">
        <w:rPr>
          <w:color w:val="000000" w:themeColor="text1"/>
          <w:sz w:val="28"/>
          <w:szCs w:val="28"/>
        </w:rPr>
        <w:t xml:space="preserve"> </w:t>
      </w:r>
      <w:r w:rsidR="0017134E" w:rsidRPr="00414FC5">
        <w:rPr>
          <w:b/>
          <w:i/>
          <w:color w:val="000000" w:themeColor="text1"/>
          <w:sz w:val="28"/>
          <w:szCs w:val="28"/>
        </w:rPr>
        <w:t xml:space="preserve">шведской </w:t>
      </w:r>
      <w:r w:rsidRPr="00414FC5">
        <w:rPr>
          <w:b/>
          <w:i/>
          <w:color w:val="000000" w:themeColor="text1"/>
          <w:sz w:val="28"/>
          <w:szCs w:val="28"/>
        </w:rPr>
        <w:t>мухи</w:t>
      </w:r>
      <w:r w:rsidRPr="00414FC5">
        <w:rPr>
          <w:color w:val="000000" w:themeColor="text1"/>
          <w:sz w:val="28"/>
          <w:szCs w:val="28"/>
        </w:rPr>
        <w:t xml:space="preserve">. После выхода из пупариев </w:t>
      </w:r>
      <w:r w:rsidR="0017134E" w:rsidRPr="00414FC5">
        <w:rPr>
          <w:color w:val="000000" w:themeColor="text1"/>
          <w:sz w:val="28"/>
          <w:szCs w:val="28"/>
        </w:rPr>
        <w:t xml:space="preserve">вредитель сконцентрирован </w:t>
      </w:r>
      <w:r w:rsidRPr="00414FC5">
        <w:rPr>
          <w:color w:val="000000" w:themeColor="text1"/>
          <w:sz w:val="28"/>
          <w:szCs w:val="28"/>
        </w:rPr>
        <w:t>в</w:t>
      </w:r>
      <w:r w:rsidR="0017134E" w:rsidRPr="00414FC5">
        <w:rPr>
          <w:color w:val="000000" w:themeColor="text1"/>
          <w:sz w:val="28"/>
          <w:szCs w:val="28"/>
        </w:rPr>
        <w:t xml:space="preserve"> посевах озимых зерновых. При условии </w:t>
      </w:r>
      <w:r w:rsidRPr="00414FC5">
        <w:rPr>
          <w:color w:val="000000" w:themeColor="text1"/>
          <w:sz w:val="28"/>
          <w:szCs w:val="28"/>
        </w:rPr>
        <w:t xml:space="preserve">сохранения </w:t>
      </w:r>
      <w:r w:rsidR="0017134E" w:rsidRPr="00414FC5">
        <w:rPr>
          <w:color w:val="000000" w:themeColor="text1"/>
          <w:sz w:val="28"/>
          <w:szCs w:val="28"/>
        </w:rPr>
        <w:t xml:space="preserve">тёплой солнечной погоды шведская муха будет представлять опасность </w:t>
      </w:r>
      <w:r w:rsidRPr="00414FC5">
        <w:rPr>
          <w:color w:val="000000" w:themeColor="text1"/>
          <w:sz w:val="28"/>
          <w:szCs w:val="28"/>
        </w:rPr>
        <w:t>во время всходов</w:t>
      </w:r>
      <w:r w:rsidR="0017134E" w:rsidRPr="00414FC5">
        <w:rPr>
          <w:color w:val="000000" w:themeColor="text1"/>
          <w:sz w:val="28"/>
          <w:szCs w:val="28"/>
        </w:rPr>
        <w:t xml:space="preserve"> посевам яровых зерновых культур. Необходимо держать </w:t>
      </w:r>
      <w:r w:rsidRPr="00414FC5">
        <w:rPr>
          <w:color w:val="000000" w:themeColor="text1"/>
          <w:sz w:val="28"/>
          <w:szCs w:val="28"/>
        </w:rPr>
        <w:t>в</w:t>
      </w:r>
      <w:r w:rsidR="0017134E" w:rsidRPr="00414FC5">
        <w:rPr>
          <w:color w:val="000000" w:themeColor="text1"/>
          <w:sz w:val="28"/>
          <w:szCs w:val="28"/>
        </w:rPr>
        <w:t>сходы яровых под контролем и, при численности 10-25 особей на 100 взмахов сачк</w:t>
      </w:r>
      <w:r w:rsidRPr="00414FC5">
        <w:rPr>
          <w:color w:val="000000" w:themeColor="text1"/>
          <w:sz w:val="28"/>
          <w:szCs w:val="28"/>
        </w:rPr>
        <w:t>ом</w:t>
      </w:r>
      <w:r w:rsidR="0017134E" w:rsidRPr="00414FC5">
        <w:rPr>
          <w:color w:val="000000" w:themeColor="text1"/>
          <w:sz w:val="28"/>
          <w:szCs w:val="28"/>
        </w:rPr>
        <w:t xml:space="preserve"> (в зависимости от культуры) в фазу 1-2 листа растений провести инсектицидную обработку одним из препаратов, рекомендованных «Государственным реестром…», совме</w:t>
      </w:r>
      <w:r w:rsidRPr="00414FC5">
        <w:rPr>
          <w:color w:val="000000" w:themeColor="text1"/>
          <w:sz w:val="28"/>
          <w:szCs w:val="28"/>
        </w:rPr>
        <w:t>стив инсектицидную обработку</w:t>
      </w:r>
      <w:r w:rsidR="0017134E" w:rsidRPr="00414FC5">
        <w:rPr>
          <w:color w:val="000000" w:themeColor="text1"/>
          <w:sz w:val="28"/>
          <w:szCs w:val="28"/>
        </w:rPr>
        <w:t xml:space="preserve"> с химпрополкой.</w:t>
      </w:r>
    </w:p>
    <w:p w:rsidR="0054481F" w:rsidRPr="00414FC5" w:rsidRDefault="0017134E" w:rsidP="009C2588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414FC5">
        <w:rPr>
          <w:b/>
          <w:color w:val="000000" w:themeColor="text1"/>
          <w:sz w:val="28"/>
          <w:szCs w:val="28"/>
        </w:rPr>
        <w:t>Озимый рапс</w:t>
      </w:r>
    </w:p>
    <w:p w:rsidR="00892CDF" w:rsidRPr="00414FC5" w:rsidRDefault="0017134E" w:rsidP="009C2588">
      <w:pPr>
        <w:ind w:firstLine="567"/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>Посевы находятся в фазе стеблевания - б</w:t>
      </w:r>
      <w:r w:rsidR="00892CDF" w:rsidRPr="00414FC5">
        <w:rPr>
          <w:color w:val="000000" w:themeColor="text1"/>
          <w:sz w:val="28"/>
          <w:szCs w:val="28"/>
        </w:rPr>
        <w:t xml:space="preserve">утонизации. </w:t>
      </w:r>
      <w:r w:rsidRPr="00414FC5">
        <w:rPr>
          <w:color w:val="000000" w:themeColor="text1"/>
          <w:sz w:val="28"/>
          <w:szCs w:val="28"/>
        </w:rPr>
        <w:t xml:space="preserve">На данный момент заселение </w:t>
      </w:r>
      <w:r w:rsidRPr="00414FC5">
        <w:rPr>
          <w:b/>
          <w:i/>
          <w:color w:val="000000" w:themeColor="text1"/>
          <w:sz w:val="28"/>
          <w:szCs w:val="28"/>
        </w:rPr>
        <w:t>стеблевым скрытнохоботником</w:t>
      </w:r>
      <w:r w:rsidRPr="00414FC5">
        <w:rPr>
          <w:color w:val="000000" w:themeColor="text1"/>
          <w:sz w:val="28"/>
          <w:szCs w:val="28"/>
        </w:rPr>
        <w:t xml:space="preserve"> отмечено </w:t>
      </w:r>
      <w:r w:rsidR="00892CDF" w:rsidRPr="00414FC5">
        <w:rPr>
          <w:color w:val="000000" w:themeColor="text1"/>
          <w:sz w:val="28"/>
          <w:szCs w:val="28"/>
        </w:rPr>
        <w:t xml:space="preserve">во всех областях, кроме Витебской, в Брестской области - </w:t>
      </w:r>
      <w:r w:rsidRPr="00414FC5">
        <w:rPr>
          <w:color w:val="000000" w:themeColor="text1"/>
          <w:sz w:val="28"/>
          <w:szCs w:val="28"/>
        </w:rPr>
        <w:t>на 86% обследованной площади. Максимальная пло</w:t>
      </w:r>
      <w:r w:rsidR="00892CDF" w:rsidRPr="00414FC5">
        <w:rPr>
          <w:color w:val="000000" w:themeColor="text1"/>
          <w:sz w:val="28"/>
          <w:szCs w:val="28"/>
        </w:rPr>
        <w:t xml:space="preserve">тность 8 особей на 25 растений </w:t>
      </w:r>
      <w:r w:rsidRPr="00414FC5">
        <w:rPr>
          <w:color w:val="000000" w:themeColor="text1"/>
          <w:sz w:val="28"/>
          <w:szCs w:val="28"/>
        </w:rPr>
        <w:t xml:space="preserve">отмечена в </w:t>
      </w:r>
      <w:r w:rsidR="00892CDF" w:rsidRPr="00414FC5">
        <w:rPr>
          <w:color w:val="000000" w:themeColor="text1"/>
          <w:sz w:val="28"/>
          <w:szCs w:val="28"/>
        </w:rPr>
        <w:t>ОАО «Агро-Мотоль» Ивановского района на площади 15га.</w:t>
      </w:r>
      <w:r w:rsidRPr="00414FC5">
        <w:rPr>
          <w:color w:val="000000" w:themeColor="text1"/>
          <w:sz w:val="28"/>
          <w:szCs w:val="28"/>
        </w:rPr>
        <w:t xml:space="preserve"> </w:t>
      </w:r>
      <w:r w:rsidR="00892CDF" w:rsidRPr="00414FC5">
        <w:rPr>
          <w:color w:val="000000" w:themeColor="text1"/>
          <w:sz w:val="28"/>
          <w:szCs w:val="28"/>
        </w:rPr>
        <w:t>Сельскохозяйственные организации</w:t>
      </w:r>
      <w:r w:rsidRPr="00414FC5">
        <w:rPr>
          <w:color w:val="000000" w:themeColor="text1"/>
          <w:sz w:val="28"/>
          <w:szCs w:val="28"/>
        </w:rPr>
        <w:t xml:space="preserve"> продолжают обработки посевов с целью защиты рапса от вредителя. </w:t>
      </w:r>
    </w:p>
    <w:p w:rsidR="00892CDF" w:rsidRPr="00414FC5" w:rsidRDefault="0017134E" w:rsidP="009C2588">
      <w:pPr>
        <w:ind w:firstLine="567"/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>С нач</w:t>
      </w:r>
      <w:r w:rsidR="00892CDF" w:rsidRPr="00414FC5">
        <w:rPr>
          <w:color w:val="000000" w:themeColor="text1"/>
          <w:sz w:val="28"/>
          <w:szCs w:val="28"/>
        </w:rPr>
        <w:t xml:space="preserve">алом фазы бутонизации отмечено </w:t>
      </w:r>
      <w:r w:rsidRPr="00414FC5">
        <w:rPr>
          <w:color w:val="000000" w:themeColor="text1"/>
          <w:sz w:val="28"/>
          <w:szCs w:val="28"/>
        </w:rPr>
        <w:t xml:space="preserve">заселение посевов </w:t>
      </w:r>
      <w:r w:rsidRPr="00414FC5">
        <w:rPr>
          <w:b/>
          <w:i/>
          <w:color w:val="000000" w:themeColor="text1"/>
          <w:sz w:val="28"/>
          <w:szCs w:val="28"/>
        </w:rPr>
        <w:t>рапсовым цветоедом</w:t>
      </w:r>
      <w:r w:rsidRPr="00414FC5">
        <w:rPr>
          <w:color w:val="000000" w:themeColor="text1"/>
          <w:sz w:val="28"/>
          <w:szCs w:val="28"/>
        </w:rPr>
        <w:t>. Установившаяся прохла</w:t>
      </w:r>
      <w:r w:rsidR="00892CDF" w:rsidRPr="00414FC5">
        <w:rPr>
          <w:color w:val="000000" w:themeColor="text1"/>
          <w:sz w:val="28"/>
          <w:szCs w:val="28"/>
        </w:rPr>
        <w:t xml:space="preserve">дная погода и ночные заморозки </w:t>
      </w:r>
      <w:r w:rsidRPr="00414FC5">
        <w:rPr>
          <w:color w:val="000000" w:themeColor="text1"/>
          <w:sz w:val="28"/>
          <w:szCs w:val="28"/>
        </w:rPr>
        <w:t>сни</w:t>
      </w:r>
      <w:r w:rsidR="00892CDF" w:rsidRPr="00414FC5">
        <w:rPr>
          <w:color w:val="000000" w:themeColor="text1"/>
          <w:sz w:val="28"/>
          <w:szCs w:val="28"/>
        </w:rPr>
        <w:t>жают</w:t>
      </w:r>
      <w:r w:rsidRPr="00414FC5">
        <w:rPr>
          <w:color w:val="000000" w:themeColor="text1"/>
          <w:sz w:val="28"/>
          <w:szCs w:val="28"/>
        </w:rPr>
        <w:t xml:space="preserve"> распространение вредителя. </w:t>
      </w:r>
      <w:r w:rsidR="00892CDF" w:rsidRPr="00414FC5">
        <w:rPr>
          <w:color w:val="000000" w:themeColor="text1"/>
          <w:sz w:val="28"/>
          <w:szCs w:val="28"/>
        </w:rPr>
        <w:t xml:space="preserve">Численность его </w:t>
      </w:r>
      <w:r w:rsidRPr="00414FC5">
        <w:rPr>
          <w:color w:val="000000" w:themeColor="text1"/>
          <w:sz w:val="28"/>
          <w:szCs w:val="28"/>
        </w:rPr>
        <w:t>составляет 0,0</w:t>
      </w:r>
      <w:r w:rsidR="00892CDF" w:rsidRPr="00414FC5">
        <w:rPr>
          <w:color w:val="000000" w:themeColor="text1"/>
          <w:sz w:val="28"/>
          <w:szCs w:val="28"/>
        </w:rPr>
        <w:t>1</w:t>
      </w:r>
      <w:r w:rsidRPr="00414FC5">
        <w:rPr>
          <w:color w:val="000000" w:themeColor="text1"/>
          <w:sz w:val="28"/>
          <w:szCs w:val="28"/>
        </w:rPr>
        <w:t>-</w:t>
      </w:r>
      <w:r w:rsidR="00892CDF" w:rsidRPr="00414FC5">
        <w:rPr>
          <w:color w:val="000000" w:themeColor="text1"/>
          <w:sz w:val="28"/>
          <w:szCs w:val="28"/>
        </w:rPr>
        <w:t>2</w:t>
      </w:r>
      <w:r w:rsidRPr="00414FC5">
        <w:rPr>
          <w:color w:val="000000" w:themeColor="text1"/>
          <w:sz w:val="28"/>
          <w:szCs w:val="28"/>
        </w:rPr>
        <w:t xml:space="preserve"> особи на обследованное растение. С установлением солнечной тёплой </w:t>
      </w:r>
      <w:r w:rsidR="00B21EA9">
        <w:rPr>
          <w:color w:val="000000" w:themeColor="text1"/>
          <w:sz w:val="28"/>
          <w:szCs w:val="28"/>
        </w:rPr>
        <w:t xml:space="preserve">погоды </w:t>
      </w:r>
      <w:r w:rsidRPr="00414FC5">
        <w:rPr>
          <w:color w:val="000000" w:themeColor="text1"/>
          <w:sz w:val="28"/>
          <w:szCs w:val="28"/>
        </w:rPr>
        <w:t xml:space="preserve">ожидается дальнейшее заселение посевов озимого рапса рапсовым цветоедом, особенно на </w:t>
      </w:r>
      <w:r w:rsidRPr="00414FC5">
        <w:rPr>
          <w:color w:val="000000" w:themeColor="text1"/>
          <w:sz w:val="28"/>
          <w:szCs w:val="28"/>
        </w:rPr>
        <w:lastRenderedPageBreak/>
        <w:t xml:space="preserve">участках, где проводились только краевые </w:t>
      </w:r>
      <w:r w:rsidR="00892CDF" w:rsidRPr="00414FC5">
        <w:rPr>
          <w:color w:val="000000" w:themeColor="text1"/>
          <w:sz w:val="28"/>
          <w:szCs w:val="28"/>
        </w:rPr>
        <w:t xml:space="preserve">инсектицидные обработки против </w:t>
      </w:r>
      <w:r w:rsidRPr="00414FC5">
        <w:rPr>
          <w:color w:val="000000" w:themeColor="text1"/>
          <w:sz w:val="28"/>
          <w:szCs w:val="28"/>
        </w:rPr>
        <w:t>стеблевого скрытнохоботника. Следует держа</w:t>
      </w:r>
      <w:r w:rsidR="00892CDF" w:rsidRPr="00414FC5">
        <w:rPr>
          <w:color w:val="000000" w:themeColor="text1"/>
          <w:sz w:val="28"/>
          <w:szCs w:val="28"/>
        </w:rPr>
        <w:t>ть посевы рапса под контролем и</w:t>
      </w:r>
      <w:r w:rsidRPr="00414FC5">
        <w:rPr>
          <w:color w:val="000000" w:themeColor="text1"/>
          <w:sz w:val="28"/>
          <w:szCs w:val="28"/>
        </w:rPr>
        <w:t xml:space="preserve"> при </w:t>
      </w:r>
      <w:r w:rsidR="00B21EA9">
        <w:rPr>
          <w:color w:val="000000" w:themeColor="text1"/>
          <w:sz w:val="28"/>
          <w:szCs w:val="28"/>
        </w:rPr>
        <w:t xml:space="preserve">достижении </w:t>
      </w:r>
      <w:r w:rsidRPr="00414FC5">
        <w:rPr>
          <w:color w:val="000000" w:themeColor="text1"/>
          <w:sz w:val="28"/>
          <w:szCs w:val="28"/>
        </w:rPr>
        <w:t>пороговой численности вредителя (ЭПВ – 3-5 жуков на обследованное растение)</w:t>
      </w:r>
      <w:r w:rsidR="00892CDF" w:rsidRPr="00414FC5">
        <w:rPr>
          <w:color w:val="000000" w:themeColor="text1"/>
          <w:sz w:val="28"/>
          <w:szCs w:val="28"/>
        </w:rPr>
        <w:t xml:space="preserve"> провести защитные мероприятия</w:t>
      </w:r>
      <w:r w:rsidRPr="00414FC5">
        <w:rPr>
          <w:color w:val="000000" w:themeColor="text1"/>
          <w:sz w:val="28"/>
          <w:szCs w:val="28"/>
        </w:rPr>
        <w:t xml:space="preserve"> инсектицидами</w:t>
      </w:r>
      <w:r w:rsidR="00892CDF" w:rsidRPr="00414FC5">
        <w:rPr>
          <w:color w:val="000000" w:themeColor="text1"/>
          <w:sz w:val="28"/>
          <w:szCs w:val="28"/>
        </w:rPr>
        <w:t>,</w:t>
      </w:r>
      <w:r w:rsidRPr="00414FC5">
        <w:rPr>
          <w:color w:val="000000" w:themeColor="text1"/>
          <w:sz w:val="28"/>
          <w:szCs w:val="28"/>
        </w:rPr>
        <w:t xml:space="preserve"> согласно «Государственному реестру…». </w:t>
      </w:r>
    </w:p>
    <w:p w:rsidR="00892CDF" w:rsidRPr="00414FC5" w:rsidRDefault="00892CDF" w:rsidP="00892CDF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 xml:space="preserve">Обработки озимого рапса по состоянию на 04.04.2014г. в сельскохозяйственных организациях республики проведены на площади 32,82 тыс. га, в том числе: </w:t>
      </w:r>
      <w:proofErr w:type="gramStart"/>
      <w:r w:rsidRPr="00414FC5">
        <w:rPr>
          <w:color w:val="000000" w:themeColor="text1"/>
          <w:sz w:val="28"/>
          <w:szCs w:val="28"/>
        </w:rPr>
        <w:t xml:space="preserve">Брест – 32,18 тыс. га, Гомель – 0,24 тыс. га, Гродно – 0,09 тыс. га, Минск – 0,31 тыс. га. </w:t>
      </w:r>
      <w:proofErr w:type="gramEnd"/>
    </w:p>
    <w:p w:rsidR="00892CDF" w:rsidRPr="00414FC5" w:rsidRDefault="00892CDF" w:rsidP="008E1709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414FC5">
        <w:rPr>
          <w:b/>
          <w:color w:val="000000" w:themeColor="text1"/>
          <w:sz w:val="28"/>
          <w:szCs w:val="28"/>
        </w:rPr>
        <w:t>Лен</w:t>
      </w:r>
    </w:p>
    <w:p w:rsidR="0017134E" w:rsidRPr="00414FC5" w:rsidRDefault="00B21EA9" w:rsidP="008E170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Брестской области в</w:t>
      </w:r>
      <w:r w:rsidR="00892CDF" w:rsidRPr="00414FC5">
        <w:rPr>
          <w:color w:val="000000" w:themeColor="text1"/>
          <w:sz w:val="28"/>
          <w:szCs w:val="28"/>
        </w:rPr>
        <w:t xml:space="preserve"> посевах </w:t>
      </w:r>
      <w:r w:rsidR="0017134E" w:rsidRPr="00414FC5">
        <w:rPr>
          <w:color w:val="000000" w:themeColor="text1"/>
          <w:sz w:val="28"/>
          <w:szCs w:val="28"/>
        </w:rPr>
        <w:t xml:space="preserve">ранних сроков сева отмечено начало всходов. При </w:t>
      </w:r>
      <w:r w:rsidR="00892CDF" w:rsidRPr="00414FC5">
        <w:rPr>
          <w:color w:val="000000" w:themeColor="text1"/>
          <w:sz w:val="28"/>
          <w:szCs w:val="28"/>
        </w:rPr>
        <w:t xml:space="preserve">установлении </w:t>
      </w:r>
      <w:r w:rsidR="0017134E" w:rsidRPr="00414FC5">
        <w:rPr>
          <w:color w:val="000000" w:themeColor="text1"/>
          <w:sz w:val="28"/>
          <w:szCs w:val="28"/>
        </w:rPr>
        <w:t>сухой солнечной погоды буд</w:t>
      </w:r>
      <w:r w:rsidR="00414FC5" w:rsidRPr="00414FC5">
        <w:rPr>
          <w:color w:val="000000" w:themeColor="text1"/>
          <w:sz w:val="28"/>
          <w:szCs w:val="28"/>
        </w:rPr>
        <w:t>ет</w:t>
      </w:r>
      <w:r w:rsidR="0017134E" w:rsidRPr="00414FC5">
        <w:rPr>
          <w:color w:val="000000" w:themeColor="text1"/>
          <w:sz w:val="28"/>
          <w:szCs w:val="28"/>
        </w:rPr>
        <w:t xml:space="preserve"> </w:t>
      </w:r>
      <w:r w:rsidR="00892CDF" w:rsidRPr="00414FC5">
        <w:rPr>
          <w:color w:val="000000" w:themeColor="text1"/>
          <w:sz w:val="28"/>
          <w:szCs w:val="28"/>
        </w:rPr>
        <w:t xml:space="preserve">отмечено заселение посевов </w:t>
      </w:r>
      <w:r w:rsidR="0017134E" w:rsidRPr="00414FC5">
        <w:rPr>
          <w:b/>
          <w:i/>
          <w:color w:val="000000" w:themeColor="text1"/>
          <w:sz w:val="28"/>
          <w:szCs w:val="28"/>
        </w:rPr>
        <w:t>льняны</w:t>
      </w:r>
      <w:r w:rsidR="00892CDF" w:rsidRPr="00414FC5">
        <w:rPr>
          <w:b/>
          <w:i/>
          <w:color w:val="000000" w:themeColor="text1"/>
          <w:sz w:val="28"/>
          <w:szCs w:val="28"/>
        </w:rPr>
        <w:t>ми</w:t>
      </w:r>
      <w:r w:rsidR="0017134E" w:rsidRPr="00414FC5">
        <w:rPr>
          <w:b/>
          <w:i/>
          <w:color w:val="000000" w:themeColor="text1"/>
          <w:sz w:val="28"/>
          <w:szCs w:val="28"/>
        </w:rPr>
        <w:t xml:space="preserve"> блошк</w:t>
      </w:r>
      <w:r w:rsidR="00892CDF" w:rsidRPr="00414FC5">
        <w:rPr>
          <w:b/>
          <w:i/>
          <w:color w:val="000000" w:themeColor="text1"/>
          <w:sz w:val="28"/>
          <w:szCs w:val="28"/>
        </w:rPr>
        <w:t>ами</w:t>
      </w:r>
      <w:r w:rsidR="0017134E" w:rsidRPr="00414FC5">
        <w:rPr>
          <w:color w:val="000000" w:themeColor="text1"/>
          <w:sz w:val="28"/>
          <w:szCs w:val="28"/>
        </w:rPr>
        <w:t>. Всходы льна нео</w:t>
      </w:r>
      <w:r w:rsidR="00892CDF" w:rsidRPr="00414FC5">
        <w:rPr>
          <w:color w:val="000000" w:themeColor="text1"/>
          <w:sz w:val="28"/>
          <w:szCs w:val="28"/>
        </w:rPr>
        <w:t xml:space="preserve">бходимо держать под контролем и при </w:t>
      </w:r>
      <w:r>
        <w:rPr>
          <w:color w:val="000000" w:themeColor="text1"/>
          <w:sz w:val="28"/>
          <w:szCs w:val="28"/>
        </w:rPr>
        <w:t xml:space="preserve">достижении </w:t>
      </w:r>
      <w:r w:rsidR="00892CDF" w:rsidRPr="00414FC5">
        <w:rPr>
          <w:color w:val="000000" w:themeColor="text1"/>
          <w:sz w:val="28"/>
          <w:szCs w:val="28"/>
        </w:rPr>
        <w:t xml:space="preserve">численности вредителя 10 </w:t>
      </w:r>
      <w:r w:rsidR="0017134E" w:rsidRPr="00414FC5">
        <w:rPr>
          <w:color w:val="000000" w:themeColor="text1"/>
          <w:sz w:val="28"/>
          <w:szCs w:val="28"/>
        </w:rPr>
        <w:t xml:space="preserve">особей на </w:t>
      </w:r>
      <w:proofErr w:type="gramStart"/>
      <w:r w:rsidR="0017134E" w:rsidRPr="00414FC5">
        <w:rPr>
          <w:color w:val="000000" w:themeColor="text1"/>
          <w:sz w:val="28"/>
          <w:szCs w:val="28"/>
        </w:rPr>
        <w:t>м</w:t>
      </w:r>
      <w:proofErr w:type="gramEnd"/>
      <w:r w:rsidR="0017134E" w:rsidRPr="00414FC5">
        <w:rPr>
          <w:color w:val="000000" w:themeColor="text1"/>
          <w:sz w:val="28"/>
          <w:szCs w:val="28"/>
        </w:rPr>
        <w:t>.кв. в жаркую погоду и 20 особей в прохладную – следует пров</w:t>
      </w:r>
      <w:r>
        <w:rPr>
          <w:color w:val="000000" w:themeColor="text1"/>
          <w:sz w:val="28"/>
          <w:szCs w:val="28"/>
        </w:rPr>
        <w:t>ести</w:t>
      </w:r>
      <w:r w:rsidR="0017134E" w:rsidRPr="00414FC5">
        <w:rPr>
          <w:color w:val="000000" w:themeColor="text1"/>
          <w:sz w:val="28"/>
          <w:szCs w:val="28"/>
        </w:rPr>
        <w:t xml:space="preserve"> защитные мероприятия.</w:t>
      </w:r>
    </w:p>
    <w:p w:rsidR="00892CDF" w:rsidRPr="00414FC5" w:rsidRDefault="0017134E" w:rsidP="00394C48">
      <w:pPr>
        <w:ind w:firstLine="567"/>
        <w:jc w:val="both"/>
        <w:rPr>
          <w:color w:val="000000" w:themeColor="text1"/>
          <w:sz w:val="28"/>
          <w:szCs w:val="28"/>
        </w:rPr>
      </w:pPr>
      <w:r w:rsidRPr="00414FC5">
        <w:rPr>
          <w:b/>
          <w:color w:val="000000" w:themeColor="text1"/>
          <w:sz w:val="28"/>
          <w:szCs w:val="28"/>
        </w:rPr>
        <w:t>Сад</w:t>
      </w:r>
      <w:r w:rsidRPr="00414FC5">
        <w:rPr>
          <w:color w:val="000000" w:themeColor="text1"/>
          <w:sz w:val="28"/>
          <w:szCs w:val="28"/>
        </w:rPr>
        <w:t xml:space="preserve"> </w:t>
      </w:r>
    </w:p>
    <w:p w:rsidR="0017134E" w:rsidRPr="00414FC5" w:rsidRDefault="0017134E" w:rsidP="00394C48">
      <w:pPr>
        <w:ind w:firstLine="567"/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 xml:space="preserve">В садах наблюдается </w:t>
      </w:r>
      <w:r w:rsidR="00892CDF" w:rsidRPr="00414FC5">
        <w:rPr>
          <w:color w:val="000000" w:themeColor="text1"/>
          <w:sz w:val="28"/>
          <w:szCs w:val="28"/>
        </w:rPr>
        <w:t>фаза зеленого конуса на ранних и</w:t>
      </w:r>
      <w:r w:rsidRPr="00414FC5">
        <w:rPr>
          <w:color w:val="000000" w:themeColor="text1"/>
          <w:sz w:val="28"/>
          <w:szCs w:val="28"/>
        </w:rPr>
        <w:t xml:space="preserve"> распус</w:t>
      </w:r>
      <w:r w:rsidR="00892CDF" w:rsidRPr="00414FC5">
        <w:rPr>
          <w:color w:val="000000" w:themeColor="text1"/>
          <w:sz w:val="28"/>
          <w:szCs w:val="28"/>
        </w:rPr>
        <w:t xml:space="preserve">кание почек на поздних сортах. </w:t>
      </w:r>
      <w:r w:rsidRPr="00414FC5">
        <w:rPr>
          <w:color w:val="000000" w:themeColor="text1"/>
          <w:sz w:val="28"/>
          <w:szCs w:val="28"/>
        </w:rPr>
        <w:t>Наблюдается заселени</w:t>
      </w:r>
      <w:r w:rsidR="00892CDF" w:rsidRPr="00414FC5">
        <w:rPr>
          <w:color w:val="000000" w:themeColor="text1"/>
          <w:sz w:val="28"/>
          <w:szCs w:val="28"/>
        </w:rPr>
        <w:t xml:space="preserve">е деревьев </w:t>
      </w:r>
      <w:r w:rsidR="00892CDF" w:rsidRPr="00414FC5">
        <w:rPr>
          <w:b/>
          <w:i/>
          <w:color w:val="000000" w:themeColor="text1"/>
          <w:sz w:val="28"/>
          <w:szCs w:val="28"/>
        </w:rPr>
        <w:t>яблонным цветоедом</w:t>
      </w:r>
      <w:r w:rsidR="00892CDF" w:rsidRPr="00414FC5">
        <w:rPr>
          <w:color w:val="000000" w:themeColor="text1"/>
          <w:sz w:val="28"/>
          <w:szCs w:val="28"/>
        </w:rPr>
        <w:t xml:space="preserve">. </w:t>
      </w:r>
      <w:r w:rsidRPr="00414FC5">
        <w:rPr>
          <w:color w:val="000000" w:themeColor="text1"/>
          <w:sz w:val="28"/>
          <w:szCs w:val="28"/>
        </w:rPr>
        <w:t>Инсектицидн</w:t>
      </w:r>
      <w:r w:rsidR="00414FC5" w:rsidRPr="00414FC5">
        <w:rPr>
          <w:color w:val="000000" w:themeColor="text1"/>
          <w:sz w:val="28"/>
          <w:szCs w:val="28"/>
        </w:rPr>
        <w:t>ые</w:t>
      </w:r>
      <w:r w:rsidRPr="00414FC5">
        <w:rPr>
          <w:color w:val="000000" w:themeColor="text1"/>
          <w:sz w:val="28"/>
          <w:szCs w:val="28"/>
        </w:rPr>
        <w:t xml:space="preserve"> обработк</w:t>
      </w:r>
      <w:r w:rsidR="00414FC5" w:rsidRPr="00414FC5">
        <w:rPr>
          <w:color w:val="000000" w:themeColor="text1"/>
          <w:sz w:val="28"/>
          <w:szCs w:val="28"/>
        </w:rPr>
        <w:t>и</w:t>
      </w:r>
      <w:r w:rsidRPr="00414FC5">
        <w:rPr>
          <w:color w:val="000000" w:themeColor="text1"/>
          <w:sz w:val="28"/>
          <w:szCs w:val="28"/>
        </w:rPr>
        <w:t xml:space="preserve"> провод</w:t>
      </w:r>
      <w:r w:rsidR="00414FC5" w:rsidRPr="00414FC5">
        <w:rPr>
          <w:color w:val="000000" w:themeColor="text1"/>
          <w:sz w:val="28"/>
          <w:szCs w:val="28"/>
        </w:rPr>
        <w:t>ятся</w:t>
      </w:r>
      <w:r w:rsidRPr="00414FC5">
        <w:rPr>
          <w:color w:val="000000" w:themeColor="text1"/>
          <w:sz w:val="28"/>
          <w:szCs w:val="28"/>
        </w:rPr>
        <w:t xml:space="preserve"> с фазы начала распускания почек («зелёный конус») и до фазы «мышиного уха». В саду продолжается созревание и лет сумкоспор </w:t>
      </w:r>
      <w:r w:rsidRPr="00414FC5">
        <w:rPr>
          <w:b/>
          <w:i/>
          <w:color w:val="000000" w:themeColor="text1"/>
          <w:sz w:val="28"/>
          <w:szCs w:val="28"/>
        </w:rPr>
        <w:t>парши</w:t>
      </w:r>
      <w:r w:rsidRPr="00414FC5">
        <w:rPr>
          <w:color w:val="000000" w:themeColor="text1"/>
          <w:sz w:val="28"/>
          <w:szCs w:val="28"/>
        </w:rPr>
        <w:t>. Лёт аскоспор парши сдерживают неблагоприятные погодные условия – не</w:t>
      </w:r>
      <w:r w:rsidR="00B21EA9">
        <w:rPr>
          <w:color w:val="000000" w:themeColor="text1"/>
          <w:sz w:val="28"/>
          <w:szCs w:val="28"/>
        </w:rPr>
        <w:t>высокая</w:t>
      </w:r>
      <w:r w:rsidRPr="00414FC5">
        <w:rPr>
          <w:color w:val="000000" w:themeColor="text1"/>
          <w:sz w:val="28"/>
          <w:szCs w:val="28"/>
        </w:rPr>
        <w:t xml:space="preserve"> температура и влажность</w:t>
      </w:r>
      <w:r w:rsidR="00B21EA9">
        <w:rPr>
          <w:color w:val="000000" w:themeColor="text1"/>
          <w:sz w:val="28"/>
          <w:szCs w:val="28"/>
        </w:rPr>
        <w:t xml:space="preserve"> воздуха</w:t>
      </w:r>
      <w:r w:rsidRPr="00414FC5">
        <w:rPr>
          <w:color w:val="000000" w:themeColor="text1"/>
          <w:sz w:val="28"/>
          <w:szCs w:val="28"/>
        </w:rPr>
        <w:t>. При установлении оптимальной температуры в пределах +14+25</w:t>
      </w:r>
      <w:r w:rsidRPr="00414FC5">
        <w:rPr>
          <w:color w:val="000000" w:themeColor="text1"/>
          <w:szCs w:val="28"/>
          <w:vertAlign w:val="superscript"/>
        </w:rPr>
        <w:t>0</w:t>
      </w:r>
      <w:r w:rsidRPr="00414FC5">
        <w:rPr>
          <w:color w:val="000000" w:themeColor="text1"/>
          <w:sz w:val="28"/>
          <w:szCs w:val="28"/>
        </w:rPr>
        <w:t xml:space="preserve"> и при условии увлажнения прошлогодней листвы (источника первичной инфекции) будет идти активный выброс и рассеивание созревших аскоспор парши. В садах отмечается отрождение сосущих вредителей - </w:t>
      </w:r>
      <w:r w:rsidRPr="00414FC5">
        <w:rPr>
          <w:b/>
          <w:i/>
          <w:color w:val="000000" w:themeColor="text1"/>
          <w:sz w:val="28"/>
          <w:szCs w:val="28"/>
        </w:rPr>
        <w:t>тли, медяницы</w:t>
      </w:r>
      <w:r w:rsidRPr="00414FC5">
        <w:rPr>
          <w:color w:val="000000" w:themeColor="text1"/>
          <w:sz w:val="28"/>
          <w:szCs w:val="28"/>
        </w:rPr>
        <w:t xml:space="preserve"> и др. В данный период сады </w:t>
      </w:r>
      <w:r w:rsidR="00414FC5" w:rsidRPr="00414FC5">
        <w:rPr>
          <w:color w:val="000000" w:themeColor="text1"/>
          <w:sz w:val="28"/>
          <w:szCs w:val="28"/>
        </w:rPr>
        <w:t>находятся</w:t>
      </w:r>
      <w:r w:rsidRPr="00414FC5">
        <w:rPr>
          <w:color w:val="000000" w:themeColor="text1"/>
          <w:sz w:val="28"/>
          <w:szCs w:val="28"/>
        </w:rPr>
        <w:t xml:space="preserve"> под постоянным контролем, </w:t>
      </w:r>
      <w:proofErr w:type="gramStart"/>
      <w:r w:rsidRPr="00414FC5">
        <w:rPr>
          <w:color w:val="000000" w:themeColor="text1"/>
          <w:sz w:val="28"/>
          <w:szCs w:val="28"/>
        </w:rPr>
        <w:t>проводит</w:t>
      </w:r>
      <w:r w:rsidR="00414FC5" w:rsidRPr="00414FC5">
        <w:rPr>
          <w:color w:val="000000" w:themeColor="text1"/>
          <w:sz w:val="28"/>
          <w:szCs w:val="28"/>
        </w:rPr>
        <w:t>ся учёт численности вредителей и при достижении ими ЭПВ</w:t>
      </w:r>
      <w:proofErr w:type="gramEnd"/>
      <w:r w:rsidRPr="00414FC5">
        <w:rPr>
          <w:color w:val="000000" w:themeColor="text1"/>
          <w:sz w:val="28"/>
          <w:szCs w:val="28"/>
        </w:rPr>
        <w:t xml:space="preserve"> </w:t>
      </w:r>
      <w:r w:rsidR="00414FC5" w:rsidRPr="00414FC5">
        <w:rPr>
          <w:color w:val="000000" w:themeColor="text1"/>
          <w:sz w:val="28"/>
          <w:szCs w:val="28"/>
        </w:rPr>
        <w:t xml:space="preserve">будут </w:t>
      </w:r>
      <w:r w:rsidRPr="00414FC5">
        <w:rPr>
          <w:color w:val="000000" w:themeColor="text1"/>
          <w:sz w:val="28"/>
          <w:szCs w:val="28"/>
        </w:rPr>
        <w:t>проводить</w:t>
      </w:r>
      <w:r w:rsidR="00414FC5" w:rsidRPr="00414FC5">
        <w:rPr>
          <w:color w:val="000000" w:themeColor="text1"/>
          <w:sz w:val="28"/>
          <w:szCs w:val="28"/>
        </w:rPr>
        <w:t>ся</w:t>
      </w:r>
      <w:r w:rsidRPr="00414FC5">
        <w:rPr>
          <w:color w:val="000000" w:themeColor="text1"/>
          <w:sz w:val="28"/>
          <w:szCs w:val="28"/>
        </w:rPr>
        <w:t xml:space="preserve"> инсектицидные обработки, совмещая их с фунгицидными</w:t>
      </w:r>
      <w:r w:rsidR="00414FC5" w:rsidRPr="00414FC5">
        <w:rPr>
          <w:color w:val="000000" w:themeColor="text1"/>
          <w:sz w:val="28"/>
          <w:szCs w:val="28"/>
        </w:rPr>
        <w:t>.</w:t>
      </w:r>
      <w:r w:rsidRPr="00414FC5">
        <w:rPr>
          <w:color w:val="000000" w:themeColor="text1"/>
          <w:sz w:val="28"/>
          <w:szCs w:val="28"/>
        </w:rPr>
        <w:t xml:space="preserve"> </w:t>
      </w:r>
    </w:p>
    <w:p w:rsidR="0017134E" w:rsidRPr="00414FC5" w:rsidRDefault="0017134E" w:rsidP="005F0930">
      <w:pPr>
        <w:jc w:val="both"/>
        <w:rPr>
          <w:color w:val="000000" w:themeColor="text1"/>
          <w:sz w:val="28"/>
          <w:szCs w:val="28"/>
        </w:rPr>
      </w:pPr>
    </w:p>
    <w:p w:rsidR="00414FC5" w:rsidRDefault="00414FC5" w:rsidP="005F0930">
      <w:pPr>
        <w:jc w:val="both"/>
        <w:rPr>
          <w:sz w:val="28"/>
          <w:szCs w:val="28"/>
        </w:rPr>
      </w:pPr>
    </w:p>
    <w:p w:rsidR="0017134E" w:rsidRPr="00C84354" w:rsidRDefault="0017134E" w:rsidP="005F0930">
      <w:pPr>
        <w:jc w:val="both"/>
        <w:rPr>
          <w:sz w:val="28"/>
          <w:szCs w:val="28"/>
        </w:rPr>
      </w:pPr>
    </w:p>
    <w:p w:rsidR="0017134E" w:rsidRDefault="0017134E" w:rsidP="00892CDF">
      <w:pPr>
        <w:shd w:val="clear" w:color="auto" w:fill="FFFFFF"/>
        <w:jc w:val="both"/>
        <w:rPr>
          <w:sz w:val="28"/>
          <w:szCs w:val="28"/>
        </w:rPr>
      </w:pPr>
    </w:p>
    <w:p w:rsidR="0017134E" w:rsidRDefault="0017134E" w:rsidP="00413D47">
      <w:pPr>
        <w:jc w:val="both"/>
        <w:rPr>
          <w:sz w:val="28"/>
          <w:szCs w:val="28"/>
        </w:rPr>
      </w:pPr>
    </w:p>
    <w:p w:rsidR="0017134E" w:rsidRDefault="0017134E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Default="00414FC5" w:rsidP="00892CDF">
      <w:pPr>
        <w:jc w:val="both"/>
        <w:rPr>
          <w:sz w:val="28"/>
          <w:szCs w:val="28"/>
        </w:rPr>
      </w:pPr>
    </w:p>
    <w:p w:rsidR="00414FC5" w:rsidRPr="00414FC5" w:rsidRDefault="00414FC5" w:rsidP="00892CDF">
      <w:pPr>
        <w:jc w:val="both"/>
        <w:rPr>
          <w:sz w:val="20"/>
          <w:szCs w:val="20"/>
        </w:rPr>
      </w:pPr>
      <w:r w:rsidRPr="00414FC5">
        <w:rPr>
          <w:sz w:val="20"/>
          <w:szCs w:val="20"/>
        </w:rPr>
        <w:t>Костюкевич</w:t>
      </w:r>
    </w:p>
    <w:p w:rsidR="00414FC5" w:rsidRPr="00414FC5" w:rsidRDefault="00414FC5" w:rsidP="00892CDF">
      <w:pPr>
        <w:jc w:val="both"/>
        <w:rPr>
          <w:sz w:val="20"/>
          <w:szCs w:val="20"/>
        </w:rPr>
      </w:pPr>
      <w:r w:rsidRPr="00414FC5">
        <w:rPr>
          <w:sz w:val="20"/>
          <w:szCs w:val="20"/>
        </w:rPr>
        <w:t xml:space="preserve">   2882379</w:t>
      </w:r>
    </w:p>
    <w:sectPr w:rsidR="00414FC5" w:rsidRPr="00414FC5" w:rsidSect="00B52AEE">
      <w:pgSz w:w="11906" w:h="16838"/>
      <w:pgMar w:top="624" w:right="746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7FCA"/>
    <w:rsid w:val="000049D8"/>
    <w:rsid w:val="00014724"/>
    <w:rsid w:val="000243F9"/>
    <w:rsid w:val="00024EFC"/>
    <w:rsid w:val="00026B67"/>
    <w:rsid w:val="00027D87"/>
    <w:rsid w:val="00032A25"/>
    <w:rsid w:val="00034E83"/>
    <w:rsid w:val="0003614D"/>
    <w:rsid w:val="00036BE5"/>
    <w:rsid w:val="00040EC8"/>
    <w:rsid w:val="00044BAC"/>
    <w:rsid w:val="00044CC0"/>
    <w:rsid w:val="000461E4"/>
    <w:rsid w:val="0004718F"/>
    <w:rsid w:val="00055274"/>
    <w:rsid w:val="000553D7"/>
    <w:rsid w:val="00055ECC"/>
    <w:rsid w:val="000560BC"/>
    <w:rsid w:val="000602AC"/>
    <w:rsid w:val="00061A13"/>
    <w:rsid w:val="00062B1B"/>
    <w:rsid w:val="0006645F"/>
    <w:rsid w:val="00066791"/>
    <w:rsid w:val="00067E3E"/>
    <w:rsid w:val="00070D85"/>
    <w:rsid w:val="000733CC"/>
    <w:rsid w:val="000824A5"/>
    <w:rsid w:val="0008261E"/>
    <w:rsid w:val="00082D18"/>
    <w:rsid w:val="00084D3A"/>
    <w:rsid w:val="00084D85"/>
    <w:rsid w:val="00087634"/>
    <w:rsid w:val="00090856"/>
    <w:rsid w:val="00090D2B"/>
    <w:rsid w:val="00091A93"/>
    <w:rsid w:val="000933B4"/>
    <w:rsid w:val="0009394E"/>
    <w:rsid w:val="00093C4A"/>
    <w:rsid w:val="000962A1"/>
    <w:rsid w:val="000975D3"/>
    <w:rsid w:val="000A2997"/>
    <w:rsid w:val="000A313E"/>
    <w:rsid w:val="000A5026"/>
    <w:rsid w:val="000A70AF"/>
    <w:rsid w:val="000A7504"/>
    <w:rsid w:val="000B1A55"/>
    <w:rsid w:val="000B2025"/>
    <w:rsid w:val="000B472F"/>
    <w:rsid w:val="000B7947"/>
    <w:rsid w:val="000B7E11"/>
    <w:rsid w:val="000C03CA"/>
    <w:rsid w:val="000C0B67"/>
    <w:rsid w:val="000C1CB5"/>
    <w:rsid w:val="000C46DE"/>
    <w:rsid w:val="000C5FB3"/>
    <w:rsid w:val="000C65DD"/>
    <w:rsid w:val="000D064E"/>
    <w:rsid w:val="000D3562"/>
    <w:rsid w:val="000D5567"/>
    <w:rsid w:val="000E1326"/>
    <w:rsid w:val="000E44ED"/>
    <w:rsid w:val="000E6898"/>
    <w:rsid w:val="000E7642"/>
    <w:rsid w:val="000E77DE"/>
    <w:rsid w:val="000F0CF3"/>
    <w:rsid w:val="000F2E32"/>
    <w:rsid w:val="000F3734"/>
    <w:rsid w:val="000F624C"/>
    <w:rsid w:val="000F6D66"/>
    <w:rsid w:val="00100F8C"/>
    <w:rsid w:val="00100FBE"/>
    <w:rsid w:val="00105028"/>
    <w:rsid w:val="00106A23"/>
    <w:rsid w:val="00106ECE"/>
    <w:rsid w:val="0011051A"/>
    <w:rsid w:val="00112E79"/>
    <w:rsid w:val="00113683"/>
    <w:rsid w:val="00114AFF"/>
    <w:rsid w:val="00115372"/>
    <w:rsid w:val="00115CF8"/>
    <w:rsid w:val="00115E8A"/>
    <w:rsid w:val="00116063"/>
    <w:rsid w:val="00116352"/>
    <w:rsid w:val="00116A23"/>
    <w:rsid w:val="0011727E"/>
    <w:rsid w:val="0011757E"/>
    <w:rsid w:val="00120BB0"/>
    <w:rsid w:val="00120E96"/>
    <w:rsid w:val="001210A1"/>
    <w:rsid w:val="001235FD"/>
    <w:rsid w:val="00124846"/>
    <w:rsid w:val="00124C52"/>
    <w:rsid w:val="00124D00"/>
    <w:rsid w:val="00126F44"/>
    <w:rsid w:val="001277AF"/>
    <w:rsid w:val="00133A15"/>
    <w:rsid w:val="00136B44"/>
    <w:rsid w:val="00137C60"/>
    <w:rsid w:val="0014048C"/>
    <w:rsid w:val="001413E6"/>
    <w:rsid w:val="00141405"/>
    <w:rsid w:val="00141A3A"/>
    <w:rsid w:val="00141E7C"/>
    <w:rsid w:val="00142532"/>
    <w:rsid w:val="00145A43"/>
    <w:rsid w:val="00145F8F"/>
    <w:rsid w:val="0014672F"/>
    <w:rsid w:val="00150E25"/>
    <w:rsid w:val="0015232A"/>
    <w:rsid w:val="0015296E"/>
    <w:rsid w:val="0015306C"/>
    <w:rsid w:val="00153207"/>
    <w:rsid w:val="00153AAB"/>
    <w:rsid w:val="00155055"/>
    <w:rsid w:val="00155A64"/>
    <w:rsid w:val="00157283"/>
    <w:rsid w:val="00162A3E"/>
    <w:rsid w:val="001647F7"/>
    <w:rsid w:val="00166B22"/>
    <w:rsid w:val="00166C94"/>
    <w:rsid w:val="0016720A"/>
    <w:rsid w:val="00167C3A"/>
    <w:rsid w:val="00167D31"/>
    <w:rsid w:val="001703D6"/>
    <w:rsid w:val="0017134E"/>
    <w:rsid w:val="001725E8"/>
    <w:rsid w:val="00172ABD"/>
    <w:rsid w:val="00173334"/>
    <w:rsid w:val="00174441"/>
    <w:rsid w:val="001757B6"/>
    <w:rsid w:val="001761EB"/>
    <w:rsid w:val="00176A53"/>
    <w:rsid w:val="00180BCA"/>
    <w:rsid w:val="00180D07"/>
    <w:rsid w:val="00183A87"/>
    <w:rsid w:val="00184A96"/>
    <w:rsid w:val="00187505"/>
    <w:rsid w:val="00187AB1"/>
    <w:rsid w:val="001916AB"/>
    <w:rsid w:val="00192576"/>
    <w:rsid w:val="00192BA8"/>
    <w:rsid w:val="00193972"/>
    <w:rsid w:val="00193E4F"/>
    <w:rsid w:val="00195946"/>
    <w:rsid w:val="00197A69"/>
    <w:rsid w:val="001A026B"/>
    <w:rsid w:val="001A0992"/>
    <w:rsid w:val="001A0E33"/>
    <w:rsid w:val="001A1BB0"/>
    <w:rsid w:val="001A26F3"/>
    <w:rsid w:val="001A3A93"/>
    <w:rsid w:val="001A507E"/>
    <w:rsid w:val="001A6DC4"/>
    <w:rsid w:val="001A79A2"/>
    <w:rsid w:val="001B3C20"/>
    <w:rsid w:val="001B5F5A"/>
    <w:rsid w:val="001B5FAA"/>
    <w:rsid w:val="001B6A10"/>
    <w:rsid w:val="001C2810"/>
    <w:rsid w:val="001C3E4B"/>
    <w:rsid w:val="001C798B"/>
    <w:rsid w:val="001D03BC"/>
    <w:rsid w:val="001D2DD7"/>
    <w:rsid w:val="001D32B1"/>
    <w:rsid w:val="001D383D"/>
    <w:rsid w:val="001D4B0A"/>
    <w:rsid w:val="001D512C"/>
    <w:rsid w:val="001D5366"/>
    <w:rsid w:val="001D57A5"/>
    <w:rsid w:val="001D6AC4"/>
    <w:rsid w:val="001D783C"/>
    <w:rsid w:val="001D7FC4"/>
    <w:rsid w:val="001E1E49"/>
    <w:rsid w:val="001E2C08"/>
    <w:rsid w:val="001E3352"/>
    <w:rsid w:val="001E7017"/>
    <w:rsid w:val="001F011B"/>
    <w:rsid w:val="001F2AF1"/>
    <w:rsid w:val="001F3253"/>
    <w:rsid w:val="001F3DD1"/>
    <w:rsid w:val="001F3F9F"/>
    <w:rsid w:val="001F5072"/>
    <w:rsid w:val="001F7369"/>
    <w:rsid w:val="0020000A"/>
    <w:rsid w:val="00201F67"/>
    <w:rsid w:val="00202DDF"/>
    <w:rsid w:val="002039DB"/>
    <w:rsid w:val="00203BE5"/>
    <w:rsid w:val="00205B5C"/>
    <w:rsid w:val="00207BE2"/>
    <w:rsid w:val="00207C22"/>
    <w:rsid w:val="00210EC8"/>
    <w:rsid w:val="00210FA1"/>
    <w:rsid w:val="00212CA8"/>
    <w:rsid w:val="00213075"/>
    <w:rsid w:val="00220895"/>
    <w:rsid w:val="00222274"/>
    <w:rsid w:val="00222E9E"/>
    <w:rsid w:val="0023005A"/>
    <w:rsid w:val="00230465"/>
    <w:rsid w:val="00232FD2"/>
    <w:rsid w:val="0023300F"/>
    <w:rsid w:val="0023367C"/>
    <w:rsid w:val="00240CAF"/>
    <w:rsid w:val="0024135A"/>
    <w:rsid w:val="00241594"/>
    <w:rsid w:val="00243516"/>
    <w:rsid w:val="00243518"/>
    <w:rsid w:val="0024386E"/>
    <w:rsid w:val="00243B1A"/>
    <w:rsid w:val="00244451"/>
    <w:rsid w:val="00244CE8"/>
    <w:rsid w:val="00244F83"/>
    <w:rsid w:val="00245B65"/>
    <w:rsid w:val="00245EBE"/>
    <w:rsid w:val="00246915"/>
    <w:rsid w:val="002469CB"/>
    <w:rsid w:val="002473A2"/>
    <w:rsid w:val="00247E3D"/>
    <w:rsid w:val="00250905"/>
    <w:rsid w:val="002519E9"/>
    <w:rsid w:val="0025390C"/>
    <w:rsid w:val="00253FBE"/>
    <w:rsid w:val="0025428C"/>
    <w:rsid w:val="0025646C"/>
    <w:rsid w:val="00256B46"/>
    <w:rsid w:val="00261E48"/>
    <w:rsid w:val="0026264F"/>
    <w:rsid w:val="00263B39"/>
    <w:rsid w:val="0027151F"/>
    <w:rsid w:val="00272737"/>
    <w:rsid w:val="00273229"/>
    <w:rsid w:val="00274012"/>
    <w:rsid w:val="0027410F"/>
    <w:rsid w:val="00275C80"/>
    <w:rsid w:val="00275FE5"/>
    <w:rsid w:val="00277624"/>
    <w:rsid w:val="0028294C"/>
    <w:rsid w:val="002833CD"/>
    <w:rsid w:val="0028535B"/>
    <w:rsid w:val="00287B0C"/>
    <w:rsid w:val="00291D9F"/>
    <w:rsid w:val="00291E66"/>
    <w:rsid w:val="002921A3"/>
    <w:rsid w:val="00294DEF"/>
    <w:rsid w:val="00296B75"/>
    <w:rsid w:val="00296BAB"/>
    <w:rsid w:val="002A0438"/>
    <w:rsid w:val="002A4FC4"/>
    <w:rsid w:val="002A5CA8"/>
    <w:rsid w:val="002B3607"/>
    <w:rsid w:val="002B6914"/>
    <w:rsid w:val="002B744D"/>
    <w:rsid w:val="002C0829"/>
    <w:rsid w:val="002C0F65"/>
    <w:rsid w:val="002C2AEA"/>
    <w:rsid w:val="002C2F2B"/>
    <w:rsid w:val="002C62A3"/>
    <w:rsid w:val="002C70A1"/>
    <w:rsid w:val="002D002B"/>
    <w:rsid w:val="002D01BB"/>
    <w:rsid w:val="002D35E7"/>
    <w:rsid w:val="002D479D"/>
    <w:rsid w:val="002D4908"/>
    <w:rsid w:val="002D4C10"/>
    <w:rsid w:val="002D5222"/>
    <w:rsid w:val="002D70EE"/>
    <w:rsid w:val="002E14B2"/>
    <w:rsid w:val="002E1637"/>
    <w:rsid w:val="002E2C42"/>
    <w:rsid w:val="002E2FC1"/>
    <w:rsid w:val="002E3810"/>
    <w:rsid w:val="002E3EC7"/>
    <w:rsid w:val="002E48F6"/>
    <w:rsid w:val="002E5B54"/>
    <w:rsid w:val="002E78CE"/>
    <w:rsid w:val="002F24AF"/>
    <w:rsid w:val="002F3E2C"/>
    <w:rsid w:val="002F4415"/>
    <w:rsid w:val="002F7D73"/>
    <w:rsid w:val="00300A2A"/>
    <w:rsid w:val="00300C0D"/>
    <w:rsid w:val="00300D10"/>
    <w:rsid w:val="00301F9B"/>
    <w:rsid w:val="0030215B"/>
    <w:rsid w:val="00304533"/>
    <w:rsid w:val="003061E0"/>
    <w:rsid w:val="00312A6E"/>
    <w:rsid w:val="00313D0B"/>
    <w:rsid w:val="00315F10"/>
    <w:rsid w:val="00316E33"/>
    <w:rsid w:val="00316E61"/>
    <w:rsid w:val="00320A4E"/>
    <w:rsid w:val="00320D62"/>
    <w:rsid w:val="0032101C"/>
    <w:rsid w:val="00323677"/>
    <w:rsid w:val="00323E54"/>
    <w:rsid w:val="00324936"/>
    <w:rsid w:val="00324DCA"/>
    <w:rsid w:val="003250C3"/>
    <w:rsid w:val="003267AD"/>
    <w:rsid w:val="00331ECD"/>
    <w:rsid w:val="00332256"/>
    <w:rsid w:val="00332267"/>
    <w:rsid w:val="003322A7"/>
    <w:rsid w:val="00334E3D"/>
    <w:rsid w:val="00334E7B"/>
    <w:rsid w:val="00336166"/>
    <w:rsid w:val="00336BA9"/>
    <w:rsid w:val="00340055"/>
    <w:rsid w:val="00341FB1"/>
    <w:rsid w:val="003422F2"/>
    <w:rsid w:val="003434F2"/>
    <w:rsid w:val="00343B67"/>
    <w:rsid w:val="00346C3A"/>
    <w:rsid w:val="00350641"/>
    <w:rsid w:val="003523A9"/>
    <w:rsid w:val="00352413"/>
    <w:rsid w:val="00355F05"/>
    <w:rsid w:val="00356F49"/>
    <w:rsid w:val="0035776B"/>
    <w:rsid w:val="003605B3"/>
    <w:rsid w:val="0036215D"/>
    <w:rsid w:val="00363487"/>
    <w:rsid w:val="00364345"/>
    <w:rsid w:val="003647B2"/>
    <w:rsid w:val="0036555C"/>
    <w:rsid w:val="003663F3"/>
    <w:rsid w:val="0036653C"/>
    <w:rsid w:val="003722AD"/>
    <w:rsid w:val="0037290F"/>
    <w:rsid w:val="00374704"/>
    <w:rsid w:val="00374712"/>
    <w:rsid w:val="00375CA6"/>
    <w:rsid w:val="00376712"/>
    <w:rsid w:val="0037759A"/>
    <w:rsid w:val="003779DF"/>
    <w:rsid w:val="00380DDA"/>
    <w:rsid w:val="00381456"/>
    <w:rsid w:val="00384AA0"/>
    <w:rsid w:val="003862EA"/>
    <w:rsid w:val="0038697B"/>
    <w:rsid w:val="003903DB"/>
    <w:rsid w:val="003922DE"/>
    <w:rsid w:val="00394541"/>
    <w:rsid w:val="00394C48"/>
    <w:rsid w:val="00395B15"/>
    <w:rsid w:val="00395E48"/>
    <w:rsid w:val="003A03B7"/>
    <w:rsid w:val="003A08D5"/>
    <w:rsid w:val="003A0D3A"/>
    <w:rsid w:val="003A15C7"/>
    <w:rsid w:val="003A3417"/>
    <w:rsid w:val="003A366E"/>
    <w:rsid w:val="003A37FB"/>
    <w:rsid w:val="003A4139"/>
    <w:rsid w:val="003A798E"/>
    <w:rsid w:val="003B5487"/>
    <w:rsid w:val="003B551C"/>
    <w:rsid w:val="003B6EE1"/>
    <w:rsid w:val="003C2257"/>
    <w:rsid w:val="003C4784"/>
    <w:rsid w:val="003C4A75"/>
    <w:rsid w:val="003C6E08"/>
    <w:rsid w:val="003C740A"/>
    <w:rsid w:val="003D0FEA"/>
    <w:rsid w:val="003D19E8"/>
    <w:rsid w:val="003D2481"/>
    <w:rsid w:val="003D2BF8"/>
    <w:rsid w:val="003D2C44"/>
    <w:rsid w:val="003D2DDA"/>
    <w:rsid w:val="003D5310"/>
    <w:rsid w:val="003D586C"/>
    <w:rsid w:val="003D5F4E"/>
    <w:rsid w:val="003D625D"/>
    <w:rsid w:val="003D7DCC"/>
    <w:rsid w:val="003E29E9"/>
    <w:rsid w:val="003E3B70"/>
    <w:rsid w:val="003E6D6C"/>
    <w:rsid w:val="003E6FF2"/>
    <w:rsid w:val="003E7149"/>
    <w:rsid w:val="003E7767"/>
    <w:rsid w:val="003F0E51"/>
    <w:rsid w:val="003F1271"/>
    <w:rsid w:val="003F1536"/>
    <w:rsid w:val="003F279F"/>
    <w:rsid w:val="003F2BDE"/>
    <w:rsid w:val="003F449B"/>
    <w:rsid w:val="003F6344"/>
    <w:rsid w:val="003F7BB0"/>
    <w:rsid w:val="003F7D31"/>
    <w:rsid w:val="00400B45"/>
    <w:rsid w:val="00413D47"/>
    <w:rsid w:val="004143B0"/>
    <w:rsid w:val="004143B4"/>
    <w:rsid w:val="00414496"/>
    <w:rsid w:val="00414FC5"/>
    <w:rsid w:val="00414FDE"/>
    <w:rsid w:val="00416226"/>
    <w:rsid w:val="00417FE6"/>
    <w:rsid w:val="004203D2"/>
    <w:rsid w:val="004213AD"/>
    <w:rsid w:val="00421E9B"/>
    <w:rsid w:val="00422DC7"/>
    <w:rsid w:val="00423E81"/>
    <w:rsid w:val="0042484E"/>
    <w:rsid w:val="004269A5"/>
    <w:rsid w:val="00426FA2"/>
    <w:rsid w:val="004309CB"/>
    <w:rsid w:val="00434091"/>
    <w:rsid w:val="00435CE9"/>
    <w:rsid w:val="00437BB7"/>
    <w:rsid w:val="00441BBD"/>
    <w:rsid w:val="00442D89"/>
    <w:rsid w:val="00443939"/>
    <w:rsid w:val="00443BB5"/>
    <w:rsid w:val="0044437F"/>
    <w:rsid w:val="00444D09"/>
    <w:rsid w:val="00446594"/>
    <w:rsid w:val="00447C29"/>
    <w:rsid w:val="0045130A"/>
    <w:rsid w:val="004533C1"/>
    <w:rsid w:val="004538CF"/>
    <w:rsid w:val="00457E1A"/>
    <w:rsid w:val="00465119"/>
    <w:rsid w:val="00465C3C"/>
    <w:rsid w:val="0046680C"/>
    <w:rsid w:val="00466E48"/>
    <w:rsid w:val="004707C5"/>
    <w:rsid w:val="004718C0"/>
    <w:rsid w:val="00473C5C"/>
    <w:rsid w:val="004741EA"/>
    <w:rsid w:val="004750FC"/>
    <w:rsid w:val="0047600F"/>
    <w:rsid w:val="00480252"/>
    <w:rsid w:val="004807F0"/>
    <w:rsid w:val="004830BB"/>
    <w:rsid w:val="00483506"/>
    <w:rsid w:val="0048363B"/>
    <w:rsid w:val="0048442E"/>
    <w:rsid w:val="004847C3"/>
    <w:rsid w:val="004847DA"/>
    <w:rsid w:val="00484CA4"/>
    <w:rsid w:val="00484E92"/>
    <w:rsid w:val="004870F1"/>
    <w:rsid w:val="00487BE5"/>
    <w:rsid w:val="0049283C"/>
    <w:rsid w:val="004932AA"/>
    <w:rsid w:val="0049352B"/>
    <w:rsid w:val="00495F91"/>
    <w:rsid w:val="00497650"/>
    <w:rsid w:val="004A03E5"/>
    <w:rsid w:val="004A18BE"/>
    <w:rsid w:val="004A2B86"/>
    <w:rsid w:val="004A484B"/>
    <w:rsid w:val="004A533C"/>
    <w:rsid w:val="004B1EDA"/>
    <w:rsid w:val="004B2104"/>
    <w:rsid w:val="004B3191"/>
    <w:rsid w:val="004B4EFA"/>
    <w:rsid w:val="004B5A69"/>
    <w:rsid w:val="004B5DF4"/>
    <w:rsid w:val="004B6869"/>
    <w:rsid w:val="004B7D85"/>
    <w:rsid w:val="004C0177"/>
    <w:rsid w:val="004C07F9"/>
    <w:rsid w:val="004C1E9E"/>
    <w:rsid w:val="004C378B"/>
    <w:rsid w:val="004C4E39"/>
    <w:rsid w:val="004D198D"/>
    <w:rsid w:val="004D2A37"/>
    <w:rsid w:val="004D2CBC"/>
    <w:rsid w:val="004D35AD"/>
    <w:rsid w:val="004D52F9"/>
    <w:rsid w:val="004D546B"/>
    <w:rsid w:val="004D550D"/>
    <w:rsid w:val="004D6241"/>
    <w:rsid w:val="004D79A1"/>
    <w:rsid w:val="004D7EEB"/>
    <w:rsid w:val="004E0058"/>
    <w:rsid w:val="004E0144"/>
    <w:rsid w:val="004E318F"/>
    <w:rsid w:val="004E43A1"/>
    <w:rsid w:val="004E483A"/>
    <w:rsid w:val="004E5081"/>
    <w:rsid w:val="004E516E"/>
    <w:rsid w:val="004F13DE"/>
    <w:rsid w:val="004F17F7"/>
    <w:rsid w:val="004F180D"/>
    <w:rsid w:val="004F35A7"/>
    <w:rsid w:val="004F4077"/>
    <w:rsid w:val="00500213"/>
    <w:rsid w:val="00503BA0"/>
    <w:rsid w:val="00503BC4"/>
    <w:rsid w:val="00503DA4"/>
    <w:rsid w:val="00504282"/>
    <w:rsid w:val="0050621F"/>
    <w:rsid w:val="00506258"/>
    <w:rsid w:val="00506F9D"/>
    <w:rsid w:val="005071F7"/>
    <w:rsid w:val="00507E67"/>
    <w:rsid w:val="00510B36"/>
    <w:rsid w:val="0051152E"/>
    <w:rsid w:val="005134C8"/>
    <w:rsid w:val="0051374A"/>
    <w:rsid w:val="005157E0"/>
    <w:rsid w:val="005169B3"/>
    <w:rsid w:val="005216D5"/>
    <w:rsid w:val="00522345"/>
    <w:rsid w:val="00524101"/>
    <w:rsid w:val="00530278"/>
    <w:rsid w:val="00531229"/>
    <w:rsid w:val="005323A9"/>
    <w:rsid w:val="00533480"/>
    <w:rsid w:val="00534034"/>
    <w:rsid w:val="00535531"/>
    <w:rsid w:val="00535543"/>
    <w:rsid w:val="00535EAB"/>
    <w:rsid w:val="005376CF"/>
    <w:rsid w:val="00537E1F"/>
    <w:rsid w:val="005406B9"/>
    <w:rsid w:val="00540A75"/>
    <w:rsid w:val="00542AF8"/>
    <w:rsid w:val="0054481F"/>
    <w:rsid w:val="00544CD3"/>
    <w:rsid w:val="00544D63"/>
    <w:rsid w:val="00546A35"/>
    <w:rsid w:val="00547E05"/>
    <w:rsid w:val="0055068E"/>
    <w:rsid w:val="0055132B"/>
    <w:rsid w:val="005537D5"/>
    <w:rsid w:val="005541BE"/>
    <w:rsid w:val="0055523A"/>
    <w:rsid w:val="00561F20"/>
    <w:rsid w:val="005625FE"/>
    <w:rsid w:val="00563256"/>
    <w:rsid w:val="00563989"/>
    <w:rsid w:val="00563C4F"/>
    <w:rsid w:val="005643D6"/>
    <w:rsid w:val="005646E1"/>
    <w:rsid w:val="0056476F"/>
    <w:rsid w:val="00566CEA"/>
    <w:rsid w:val="005670D9"/>
    <w:rsid w:val="00567B09"/>
    <w:rsid w:val="00571F09"/>
    <w:rsid w:val="00572F5C"/>
    <w:rsid w:val="005734DC"/>
    <w:rsid w:val="00577020"/>
    <w:rsid w:val="00577F23"/>
    <w:rsid w:val="00580C41"/>
    <w:rsid w:val="005847E8"/>
    <w:rsid w:val="00585A1E"/>
    <w:rsid w:val="00590289"/>
    <w:rsid w:val="005934CE"/>
    <w:rsid w:val="005936FF"/>
    <w:rsid w:val="00593E94"/>
    <w:rsid w:val="00596BBB"/>
    <w:rsid w:val="005A06D4"/>
    <w:rsid w:val="005A0A25"/>
    <w:rsid w:val="005A1244"/>
    <w:rsid w:val="005A2596"/>
    <w:rsid w:val="005A3801"/>
    <w:rsid w:val="005A558D"/>
    <w:rsid w:val="005A58DF"/>
    <w:rsid w:val="005A6AD7"/>
    <w:rsid w:val="005A7986"/>
    <w:rsid w:val="005B055A"/>
    <w:rsid w:val="005B0ED0"/>
    <w:rsid w:val="005B1D87"/>
    <w:rsid w:val="005B224A"/>
    <w:rsid w:val="005B44F3"/>
    <w:rsid w:val="005B4EE9"/>
    <w:rsid w:val="005B55E8"/>
    <w:rsid w:val="005B7CA4"/>
    <w:rsid w:val="005C0606"/>
    <w:rsid w:val="005C1DF3"/>
    <w:rsid w:val="005C222C"/>
    <w:rsid w:val="005C260B"/>
    <w:rsid w:val="005C27B3"/>
    <w:rsid w:val="005C3E5A"/>
    <w:rsid w:val="005C48E5"/>
    <w:rsid w:val="005C7FCA"/>
    <w:rsid w:val="005D0F46"/>
    <w:rsid w:val="005D1395"/>
    <w:rsid w:val="005D5071"/>
    <w:rsid w:val="005E154E"/>
    <w:rsid w:val="005E1ED6"/>
    <w:rsid w:val="005E3197"/>
    <w:rsid w:val="005E4418"/>
    <w:rsid w:val="005E4570"/>
    <w:rsid w:val="005E5AF6"/>
    <w:rsid w:val="005E6420"/>
    <w:rsid w:val="005E668E"/>
    <w:rsid w:val="005E7744"/>
    <w:rsid w:val="005E776D"/>
    <w:rsid w:val="005F01A5"/>
    <w:rsid w:val="005F038C"/>
    <w:rsid w:val="005F0930"/>
    <w:rsid w:val="005F2257"/>
    <w:rsid w:val="005F236F"/>
    <w:rsid w:val="005F51DE"/>
    <w:rsid w:val="006013EC"/>
    <w:rsid w:val="0060230E"/>
    <w:rsid w:val="00603D08"/>
    <w:rsid w:val="00603D25"/>
    <w:rsid w:val="00604201"/>
    <w:rsid w:val="00606D69"/>
    <w:rsid w:val="00610544"/>
    <w:rsid w:val="00610CC7"/>
    <w:rsid w:val="006119A9"/>
    <w:rsid w:val="006175E3"/>
    <w:rsid w:val="00617A8A"/>
    <w:rsid w:val="00623960"/>
    <w:rsid w:val="00626C75"/>
    <w:rsid w:val="00627175"/>
    <w:rsid w:val="00630040"/>
    <w:rsid w:val="0063171E"/>
    <w:rsid w:val="0063293E"/>
    <w:rsid w:val="00632E43"/>
    <w:rsid w:val="006334C0"/>
    <w:rsid w:val="00633D82"/>
    <w:rsid w:val="006343FB"/>
    <w:rsid w:val="006344B5"/>
    <w:rsid w:val="0064047C"/>
    <w:rsid w:val="00640ED9"/>
    <w:rsid w:val="00641D26"/>
    <w:rsid w:val="00652060"/>
    <w:rsid w:val="00655B88"/>
    <w:rsid w:val="00657C7B"/>
    <w:rsid w:val="00660032"/>
    <w:rsid w:val="00660A5F"/>
    <w:rsid w:val="006616DB"/>
    <w:rsid w:val="00661A01"/>
    <w:rsid w:val="00661AF0"/>
    <w:rsid w:val="00661C13"/>
    <w:rsid w:val="00661DD8"/>
    <w:rsid w:val="00662C4B"/>
    <w:rsid w:val="00663E51"/>
    <w:rsid w:val="00664383"/>
    <w:rsid w:val="006710D1"/>
    <w:rsid w:val="0067227F"/>
    <w:rsid w:val="00673CEC"/>
    <w:rsid w:val="00675AA3"/>
    <w:rsid w:val="00676407"/>
    <w:rsid w:val="006766B8"/>
    <w:rsid w:val="006775CD"/>
    <w:rsid w:val="00680EE4"/>
    <w:rsid w:val="00683084"/>
    <w:rsid w:val="00683532"/>
    <w:rsid w:val="0068356C"/>
    <w:rsid w:val="006860CB"/>
    <w:rsid w:val="006865E9"/>
    <w:rsid w:val="00687704"/>
    <w:rsid w:val="00690341"/>
    <w:rsid w:val="00690528"/>
    <w:rsid w:val="00692708"/>
    <w:rsid w:val="0069357C"/>
    <w:rsid w:val="006940BB"/>
    <w:rsid w:val="006956E0"/>
    <w:rsid w:val="00695B04"/>
    <w:rsid w:val="006965FA"/>
    <w:rsid w:val="00697DA4"/>
    <w:rsid w:val="00697DE2"/>
    <w:rsid w:val="006A04EA"/>
    <w:rsid w:val="006A0A0E"/>
    <w:rsid w:val="006A174D"/>
    <w:rsid w:val="006A17DA"/>
    <w:rsid w:val="006A2513"/>
    <w:rsid w:val="006A3256"/>
    <w:rsid w:val="006A3995"/>
    <w:rsid w:val="006A5732"/>
    <w:rsid w:val="006A5DD5"/>
    <w:rsid w:val="006A7ED0"/>
    <w:rsid w:val="006B01BB"/>
    <w:rsid w:val="006B1FC0"/>
    <w:rsid w:val="006B2930"/>
    <w:rsid w:val="006B2ED0"/>
    <w:rsid w:val="006B2F49"/>
    <w:rsid w:val="006C1477"/>
    <w:rsid w:val="006C3DB4"/>
    <w:rsid w:val="006C49D2"/>
    <w:rsid w:val="006C4EE8"/>
    <w:rsid w:val="006C5BAA"/>
    <w:rsid w:val="006C68AE"/>
    <w:rsid w:val="006C7BBE"/>
    <w:rsid w:val="006D022F"/>
    <w:rsid w:val="006D0B73"/>
    <w:rsid w:val="006D0E3C"/>
    <w:rsid w:val="006D1A6B"/>
    <w:rsid w:val="006D2047"/>
    <w:rsid w:val="006D35DF"/>
    <w:rsid w:val="006D3E75"/>
    <w:rsid w:val="006D6202"/>
    <w:rsid w:val="006D6F58"/>
    <w:rsid w:val="006D760F"/>
    <w:rsid w:val="006E356F"/>
    <w:rsid w:val="006E67AD"/>
    <w:rsid w:val="006E6C2B"/>
    <w:rsid w:val="006F0BC6"/>
    <w:rsid w:val="006F1AE7"/>
    <w:rsid w:val="006F303F"/>
    <w:rsid w:val="006F57A4"/>
    <w:rsid w:val="006F6029"/>
    <w:rsid w:val="006F7F7F"/>
    <w:rsid w:val="00702F7E"/>
    <w:rsid w:val="007043A5"/>
    <w:rsid w:val="00704BF5"/>
    <w:rsid w:val="00705499"/>
    <w:rsid w:val="00707292"/>
    <w:rsid w:val="0070751C"/>
    <w:rsid w:val="00707F62"/>
    <w:rsid w:val="0071016F"/>
    <w:rsid w:val="007107B0"/>
    <w:rsid w:val="00714340"/>
    <w:rsid w:val="00715CC3"/>
    <w:rsid w:val="00716422"/>
    <w:rsid w:val="007214AF"/>
    <w:rsid w:val="00722F56"/>
    <w:rsid w:val="00723A7B"/>
    <w:rsid w:val="007248BC"/>
    <w:rsid w:val="007269F9"/>
    <w:rsid w:val="007327CB"/>
    <w:rsid w:val="007330A0"/>
    <w:rsid w:val="00733215"/>
    <w:rsid w:val="007354B3"/>
    <w:rsid w:val="00737B0A"/>
    <w:rsid w:val="0074485C"/>
    <w:rsid w:val="00745A7F"/>
    <w:rsid w:val="00746079"/>
    <w:rsid w:val="00750217"/>
    <w:rsid w:val="007504FC"/>
    <w:rsid w:val="00750D36"/>
    <w:rsid w:val="00751B0A"/>
    <w:rsid w:val="00752E49"/>
    <w:rsid w:val="0075303F"/>
    <w:rsid w:val="00753780"/>
    <w:rsid w:val="007570C3"/>
    <w:rsid w:val="00761A3F"/>
    <w:rsid w:val="00761C0C"/>
    <w:rsid w:val="007622DF"/>
    <w:rsid w:val="00762436"/>
    <w:rsid w:val="00762A8C"/>
    <w:rsid w:val="0076304E"/>
    <w:rsid w:val="00763769"/>
    <w:rsid w:val="00765389"/>
    <w:rsid w:val="00767094"/>
    <w:rsid w:val="00767FC8"/>
    <w:rsid w:val="00771513"/>
    <w:rsid w:val="00772D0E"/>
    <w:rsid w:val="00773435"/>
    <w:rsid w:val="00773E7A"/>
    <w:rsid w:val="00774308"/>
    <w:rsid w:val="00774415"/>
    <w:rsid w:val="00775F08"/>
    <w:rsid w:val="007766E4"/>
    <w:rsid w:val="00777374"/>
    <w:rsid w:val="00780594"/>
    <w:rsid w:val="007807D2"/>
    <w:rsid w:val="00782E3E"/>
    <w:rsid w:val="00783595"/>
    <w:rsid w:val="00785586"/>
    <w:rsid w:val="0078605E"/>
    <w:rsid w:val="007878C0"/>
    <w:rsid w:val="007917A2"/>
    <w:rsid w:val="00792A4B"/>
    <w:rsid w:val="007954E8"/>
    <w:rsid w:val="00795F66"/>
    <w:rsid w:val="0079698D"/>
    <w:rsid w:val="007A0844"/>
    <w:rsid w:val="007A24F9"/>
    <w:rsid w:val="007A250E"/>
    <w:rsid w:val="007A380C"/>
    <w:rsid w:val="007A4BE7"/>
    <w:rsid w:val="007A6C1A"/>
    <w:rsid w:val="007A78D1"/>
    <w:rsid w:val="007A7D94"/>
    <w:rsid w:val="007B03F1"/>
    <w:rsid w:val="007B2D15"/>
    <w:rsid w:val="007B4383"/>
    <w:rsid w:val="007B4429"/>
    <w:rsid w:val="007B45BB"/>
    <w:rsid w:val="007B59B8"/>
    <w:rsid w:val="007B62BA"/>
    <w:rsid w:val="007C1612"/>
    <w:rsid w:val="007C4BB4"/>
    <w:rsid w:val="007D09A9"/>
    <w:rsid w:val="007D14E6"/>
    <w:rsid w:val="007D1FAF"/>
    <w:rsid w:val="007D201F"/>
    <w:rsid w:val="007D2E55"/>
    <w:rsid w:val="007D75AA"/>
    <w:rsid w:val="007E2CD3"/>
    <w:rsid w:val="007E2DC2"/>
    <w:rsid w:val="007E40A7"/>
    <w:rsid w:val="007E40D3"/>
    <w:rsid w:val="007E4A62"/>
    <w:rsid w:val="007E7545"/>
    <w:rsid w:val="007F0510"/>
    <w:rsid w:val="007F0D82"/>
    <w:rsid w:val="007F41BA"/>
    <w:rsid w:val="007F423D"/>
    <w:rsid w:val="007F6C0E"/>
    <w:rsid w:val="007F6F15"/>
    <w:rsid w:val="00800F78"/>
    <w:rsid w:val="008018DC"/>
    <w:rsid w:val="00802342"/>
    <w:rsid w:val="008036D3"/>
    <w:rsid w:val="00803E93"/>
    <w:rsid w:val="008044CC"/>
    <w:rsid w:val="00804E1A"/>
    <w:rsid w:val="00805544"/>
    <w:rsid w:val="00807148"/>
    <w:rsid w:val="00812C0F"/>
    <w:rsid w:val="0081357D"/>
    <w:rsid w:val="008138DA"/>
    <w:rsid w:val="00815652"/>
    <w:rsid w:val="00816B4F"/>
    <w:rsid w:val="00822A61"/>
    <w:rsid w:val="008246D3"/>
    <w:rsid w:val="00825483"/>
    <w:rsid w:val="00825519"/>
    <w:rsid w:val="00825F72"/>
    <w:rsid w:val="00827F86"/>
    <w:rsid w:val="00830BCC"/>
    <w:rsid w:val="00831074"/>
    <w:rsid w:val="008349E8"/>
    <w:rsid w:val="00840267"/>
    <w:rsid w:val="00841CED"/>
    <w:rsid w:val="0084205D"/>
    <w:rsid w:val="0084539E"/>
    <w:rsid w:val="008455A1"/>
    <w:rsid w:val="0085182C"/>
    <w:rsid w:val="00851ECA"/>
    <w:rsid w:val="0085522E"/>
    <w:rsid w:val="008572C4"/>
    <w:rsid w:val="00860C3D"/>
    <w:rsid w:val="008612DD"/>
    <w:rsid w:val="008615B4"/>
    <w:rsid w:val="0086490E"/>
    <w:rsid w:val="00864A51"/>
    <w:rsid w:val="008665DF"/>
    <w:rsid w:val="0086768F"/>
    <w:rsid w:val="00867B7C"/>
    <w:rsid w:val="00870775"/>
    <w:rsid w:val="00871131"/>
    <w:rsid w:val="0087173F"/>
    <w:rsid w:val="00872377"/>
    <w:rsid w:val="00872B5B"/>
    <w:rsid w:val="00872C80"/>
    <w:rsid w:val="00874163"/>
    <w:rsid w:val="00874825"/>
    <w:rsid w:val="00875263"/>
    <w:rsid w:val="00875364"/>
    <w:rsid w:val="00877FD1"/>
    <w:rsid w:val="00881FAF"/>
    <w:rsid w:val="008823B3"/>
    <w:rsid w:val="00882722"/>
    <w:rsid w:val="008831B4"/>
    <w:rsid w:val="008832E5"/>
    <w:rsid w:val="0088377E"/>
    <w:rsid w:val="008837BD"/>
    <w:rsid w:val="008866BA"/>
    <w:rsid w:val="008866CD"/>
    <w:rsid w:val="00890A59"/>
    <w:rsid w:val="00890BBD"/>
    <w:rsid w:val="00892CDF"/>
    <w:rsid w:val="00893617"/>
    <w:rsid w:val="00893C6B"/>
    <w:rsid w:val="00894A38"/>
    <w:rsid w:val="00894CC7"/>
    <w:rsid w:val="00896213"/>
    <w:rsid w:val="008979DC"/>
    <w:rsid w:val="008A0B99"/>
    <w:rsid w:val="008A0D57"/>
    <w:rsid w:val="008A109A"/>
    <w:rsid w:val="008A1E45"/>
    <w:rsid w:val="008A29F6"/>
    <w:rsid w:val="008A2FCA"/>
    <w:rsid w:val="008A338F"/>
    <w:rsid w:val="008A3C59"/>
    <w:rsid w:val="008A415C"/>
    <w:rsid w:val="008A41C2"/>
    <w:rsid w:val="008B13E7"/>
    <w:rsid w:val="008B228B"/>
    <w:rsid w:val="008B492E"/>
    <w:rsid w:val="008B5D3C"/>
    <w:rsid w:val="008B5F47"/>
    <w:rsid w:val="008B5FE8"/>
    <w:rsid w:val="008B757B"/>
    <w:rsid w:val="008C3170"/>
    <w:rsid w:val="008C5FD4"/>
    <w:rsid w:val="008C7DFF"/>
    <w:rsid w:val="008D1874"/>
    <w:rsid w:val="008D21CD"/>
    <w:rsid w:val="008D4114"/>
    <w:rsid w:val="008E05B6"/>
    <w:rsid w:val="008E0B20"/>
    <w:rsid w:val="008E14DF"/>
    <w:rsid w:val="008E1709"/>
    <w:rsid w:val="008E1B03"/>
    <w:rsid w:val="008E3996"/>
    <w:rsid w:val="008E4DA5"/>
    <w:rsid w:val="008E5645"/>
    <w:rsid w:val="008F1D0E"/>
    <w:rsid w:val="008F2CC1"/>
    <w:rsid w:val="008F607B"/>
    <w:rsid w:val="008F6F01"/>
    <w:rsid w:val="009048A3"/>
    <w:rsid w:val="00904A64"/>
    <w:rsid w:val="0090529A"/>
    <w:rsid w:val="0090542D"/>
    <w:rsid w:val="00905B4F"/>
    <w:rsid w:val="009107C9"/>
    <w:rsid w:val="0091084D"/>
    <w:rsid w:val="009114DB"/>
    <w:rsid w:val="009128AC"/>
    <w:rsid w:val="00912E94"/>
    <w:rsid w:val="00915390"/>
    <w:rsid w:val="00917A1A"/>
    <w:rsid w:val="00917A29"/>
    <w:rsid w:val="009200CA"/>
    <w:rsid w:val="00921951"/>
    <w:rsid w:val="00923694"/>
    <w:rsid w:val="009237D4"/>
    <w:rsid w:val="00925884"/>
    <w:rsid w:val="00925C27"/>
    <w:rsid w:val="00926A5A"/>
    <w:rsid w:val="00926F61"/>
    <w:rsid w:val="009312A0"/>
    <w:rsid w:val="00931923"/>
    <w:rsid w:val="009326FA"/>
    <w:rsid w:val="00933008"/>
    <w:rsid w:val="009333EA"/>
    <w:rsid w:val="00933748"/>
    <w:rsid w:val="0094253C"/>
    <w:rsid w:val="00943253"/>
    <w:rsid w:val="009443A7"/>
    <w:rsid w:val="0094579A"/>
    <w:rsid w:val="00945CA8"/>
    <w:rsid w:val="00945E12"/>
    <w:rsid w:val="009502F4"/>
    <w:rsid w:val="00956072"/>
    <w:rsid w:val="0096101E"/>
    <w:rsid w:val="00962202"/>
    <w:rsid w:val="0096488E"/>
    <w:rsid w:val="009651CE"/>
    <w:rsid w:val="009657DC"/>
    <w:rsid w:val="00966246"/>
    <w:rsid w:val="009668D2"/>
    <w:rsid w:val="00966905"/>
    <w:rsid w:val="00971DA2"/>
    <w:rsid w:val="00973725"/>
    <w:rsid w:val="00973ECD"/>
    <w:rsid w:val="00975B5C"/>
    <w:rsid w:val="00975D22"/>
    <w:rsid w:val="00975FA8"/>
    <w:rsid w:val="00976167"/>
    <w:rsid w:val="0097710A"/>
    <w:rsid w:val="00977333"/>
    <w:rsid w:val="00977475"/>
    <w:rsid w:val="00980561"/>
    <w:rsid w:val="009816A6"/>
    <w:rsid w:val="0098372F"/>
    <w:rsid w:val="00983D3B"/>
    <w:rsid w:val="0098470F"/>
    <w:rsid w:val="009867CF"/>
    <w:rsid w:val="009875F7"/>
    <w:rsid w:val="009904F9"/>
    <w:rsid w:val="00990875"/>
    <w:rsid w:val="00992079"/>
    <w:rsid w:val="0099276C"/>
    <w:rsid w:val="0099532E"/>
    <w:rsid w:val="00995EC1"/>
    <w:rsid w:val="00996359"/>
    <w:rsid w:val="00997423"/>
    <w:rsid w:val="009A1E76"/>
    <w:rsid w:val="009A5F54"/>
    <w:rsid w:val="009B0834"/>
    <w:rsid w:val="009B1727"/>
    <w:rsid w:val="009B4202"/>
    <w:rsid w:val="009B4640"/>
    <w:rsid w:val="009B4EED"/>
    <w:rsid w:val="009B6DF8"/>
    <w:rsid w:val="009B7422"/>
    <w:rsid w:val="009B7FF9"/>
    <w:rsid w:val="009C1132"/>
    <w:rsid w:val="009C18DD"/>
    <w:rsid w:val="009C1D60"/>
    <w:rsid w:val="009C2588"/>
    <w:rsid w:val="009C429E"/>
    <w:rsid w:val="009C45FD"/>
    <w:rsid w:val="009C57E2"/>
    <w:rsid w:val="009C72C3"/>
    <w:rsid w:val="009D016C"/>
    <w:rsid w:val="009D4288"/>
    <w:rsid w:val="009D4B23"/>
    <w:rsid w:val="009D5E10"/>
    <w:rsid w:val="009D66E5"/>
    <w:rsid w:val="009E1647"/>
    <w:rsid w:val="009E2A86"/>
    <w:rsid w:val="009E2EA6"/>
    <w:rsid w:val="009E5AD8"/>
    <w:rsid w:val="009E7FDA"/>
    <w:rsid w:val="009F2766"/>
    <w:rsid w:val="009F32F7"/>
    <w:rsid w:val="009F65D9"/>
    <w:rsid w:val="009F6F29"/>
    <w:rsid w:val="00A05891"/>
    <w:rsid w:val="00A07BCF"/>
    <w:rsid w:val="00A07C27"/>
    <w:rsid w:val="00A100BE"/>
    <w:rsid w:val="00A10E98"/>
    <w:rsid w:val="00A120D8"/>
    <w:rsid w:val="00A129E3"/>
    <w:rsid w:val="00A144B1"/>
    <w:rsid w:val="00A17092"/>
    <w:rsid w:val="00A1725A"/>
    <w:rsid w:val="00A17E7C"/>
    <w:rsid w:val="00A21ECB"/>
    <w:rsid w:val="00A22912"/>
    <w:rsid w:val="00A24C05"/>
    <w:rsid w:val="00A24DFA"/>
    <w:rsid w:val="00A25016"/>
    <w:rsid w:val="00A27664"/>
    <w:rsid w:val="00A302C9"/>
    <w:rsid w:val="00A317DE"/>
    <w:rsid w:val="00A326E9"/>
    <w:rsid w:val="00A32A23"/>
    <w:rsid w:val="00A32FDE"/>
    <w:rsid w:val="00A3312F"/>
    <w:rsid w:val="00A3341B"/>
    <w:rsid w:val="00A361D3"/>
    <w:rsid w:val="00A36330"/>
    <w:rsid w:val="00A36AF9"/>
    <w:rsid w:val="00A376B6"/>
    <w:rsid w:val="00A37CE9"/>
    <w:rsid w:val="00A37FAB"/>
    <w:rsid w:val="00A40923"/>
    <w:rsid w:val="00A411EC"/>
    <w:rsid w:val="00A4151A"/>
    <w:rsid w:val="00A435AE"/>
    <w:rsid w:val="00A43EF1"/>
    <w:rsid w:val="00A46179"/>
    <w:rsid w:val="00A46803"/>
    <w:rsid w:val="00A46B6B"/>
    <w:rsid w:val="00A46C0B"/>
    <w:rsid w:val="00A47DB3"/>
    <w:rsid w:val="00A50C83"/>
    <w:rsid w:val="00A50E91"/>
    <w:rsid w:val="00A50F7D"/>
    <w:rsid w:val="00A52FB1"/>
    <w:rsid w:val="00A57B8C"/>
    <w:rsid w:val="00A604D2"/>
    <w:rsid w:val="00A60B41"/>
    <w:rsid w:val="00A65004"/>
    <w:rsid w:val="00A709CE"/>
    <w:rsid w:val="00A719F5"/>
    <w:rsid w:val="00A73488"/>
    <w:rsid w:val="00A809FA"/>
    <w:rsid w:val="00A81C6E"/>
    <w:rsid w:val="00A82341"/>
    <w:rsid w:val="00A825BC"/>
    <w:rsid w:val="00A8350D"/>
    <w:rsid w:val="00A8487B"/>
    <w:rsid w:val="00A85B21"/>
    <w:rsid w:val="00A86A79"/>
    <w:rsid w:val="00A86ADC"/>
    <w:rsid w:val="00A87000"/>
    <w:rsid w:val="00A91986"/>
    <w:rsid w:val="00A93211"/>
    <w:rsid w:val="00A94F23"/>
    <w:rsid w:val="00A97083"/>
    <w:rsid w:val="00A97A87"/>
    <w:rsid w:val="00AA0EEF"/>
    <w:rsid w:val="00AA10D3"/>
    <w:rsid w:val="00AA1FCA"/>
    <w:rsid w:val="00AA451C"/>
    <w:rsid w:val="00AA6196"/>
    <w:rsid w:val="00AA6C88"/>
    <w:rsid w:val="00AB0381"/>
    <w:rsid w:val="00AB12D0"/>
    <w:rsid w:val="00AB2183"/>
    <w:rsid w:val="00AB2419"/>
    <w:rsid w:val="00AB4FB2"/>
    <w:rsid w:val="00AB5C90"/>
    <w:rsid w:val="00AB5DB9"/>
    <w:rsid w:val="00AB63ED"/>
    <w:rsid w:val="00AC2A8E"/>
    <w:rsid w:val="00AC78E8"/>
    <w:rsid w:val="00AD1DB7"/>
    <w:rsid w:val="00AD3E5F"/>
    <w:rsid w:val="00AD70C1"/>
    <w:rsid w:val="00AD77B6"/>
    <w:rsid w:val="00AD7DF0"/>
    <w:rsid w:val="00AE0304"/>
    <w:rsid w:val="00AE1C1A"/>
    <w:rsid w:val="00AE2037"/>
    <w:rsid w:val="00AE7056"/>
    <w:rsid w:val="00AE76D6"/>
    <w:rsid w:val="00AF0477"/>
    <w:rsid w:val="00AF348B"/>
    <w:rsid w:val="00AF60F9"/>
    <w:rsid w:val="00B00AC6"/>
    <w:rsid w:val="00B01038"/>
    <w:rsid w:val="00B01A15"/>
    <w:rsid w:val="00B0270A"/>
    <w:rsid w:val="00B0458D"/>
    <w:rsid w:val="00B05C27"/>
    <w:rsid w:val="00B05C2F"/>
    <w:rsid w:val="00B05F54"/>
    <w:rsid w:val="00B10806"/>
    <w:rsid w:val="00B10E5B"/>
    <w:rsid w:val="00B15AA2"/>
    <w:rsid w:val="00B15ACF"/>
    <w:rsid w:val="00B16C5C"/>
    <w:rsid w:val="00B16DD9"/>
    <w:rsid w:val="00B21924"/>
    <w:rsid w:val="00B21EA9"/>
    <w:rsid w:val="00B2201A"/>
    <w:rsid w:val="00B221E3"/>
    <w:rsid w:val="00B22BCD"/>
    <w:rsid w:val="00B23838"/>
    <w:rsid w:val="00B25479"/>
    <w:rsid w:val="00B27052"/>
    <w:rsid w:val="00B30E88"/>
    <w:rsid w:val="00B342EF"/>
    <w:rsid w:val="00B34A20"/>
    <w:rsid w:val="00B34CF4"/>
    <w:rsid w:val="00B35046"/>
    <w:rsid w:val="00B3686F"/>
    <w:rsid w:val="00B4310A"/>
    <w:rsid w:val="00B44A05"/>
    <w:rsid w:val="00B46B4D"/>
    <w:rsid w:val="00B470DC"/>
    <w:rsid w:val="00B51D9D"/>
    <w:rsid w:val="00B51E1D"/>
    <w:rsid w:val="00B52AEE"/>
    <w:rsid w:val="00B53258"/>
    <w:rsid w:val="00B53EB2"/>
    <w:rsid w:val="00B56A9B"/>
    <w:rsid w:val="00B56BCD"/>
    <w:rsid w:val="00B57BE8"/>
    <w:rsid w:val="00B6045D"/>
    <w:rsid w:val="00B629AF"/>
    <w:rsid w:val="00B63B3D"/>
    <w:rsid w:val="00B63F34"/>
    <w:rsid w:val="00B6759B"/>
    <w:rsid w:val="00B70135"/>
    <w:rsid w:val="00B707BC"/>
    <w:rsid w:val="00B70806"/>
    <w:rsid w:val="00B71DFC"/>
    <w:rsid w:val="00B7392F"/>
    <w:rsid w:val="00B74B12"/>
    <w:rsid w:val="00B7539B"/>
    <w:rsid w:val="00B7645E"/>
    <w:rsid w:val="00B85156"/>
    <w:rsid w:val="00B93E1F"/>
    <w:rsid w:val="00B9513F"/>
    <w:rsid w:val="00B96CFE"/>
    <w:rsid w:val="00B97301"/>
    <w:rsid w:val="00BA1193"/>
    <w:rsid w:val="00BA1288"/>
    <w:rsid w:val="00BA2408"/>
    <w:rsid w:val="00BA31ED"/>
    <w:rsid w:val="00BA39D5"/>
    <w:rsid w:val="00BA3D49"/>
    <w:rsid w:val="00BA6CA4"/>
    <w:rsid w:val="00BA746A"/>
    <w:rsid w:val="00BA75CE"/>
    <w:rsid w:val="00BB1777"/>
    <w:rsid w:val="00BB23F4"/>
    <w:rsid w:val="00BC257F"/>
    <w:rsid w:val="00BC3C5F"/>
    <w:rsid w:val="00BC4145"/>
    <w:rsid w:val="00BC47AC"/>
    <w:rsid w:val="00BC5914"/>
    <w:rsid w:val="00BC5C48"/>
    <w:rsid w:val="00BC6A3B"/>
    <w:rsid w:val="00BD0A1E"/>
    <w:rsid w:val="00BD0E22"/>
    <w:rsid w:val="00BD3019"/>
    <w:rsid w:val="00BD39E5"/>
    <w:rsid w:val="00BD3D1E"/>
    <w:rsid w:val="00BD463C"/>
    <w:rsid w:val="00BD5AF0"/>
    <w:rsid w:val="00BD64C4"/>
    <w:rsid w:val="00BE0261"/>
    <w:rsid w:val="00BE07B2"/>
    <w:rsid w:val="00BE130B"/>
    <w:rsid w:val="00BE1992"/>
    <w:rsid w:val="00BE1D7A"/>
    <w:rsid w:val="00BE307D"/>
    <w:rsid w:val="00BE3449"/>
    <w:rsid w:val="00BE3712"/>
    <w:rsid w:val="00BE48DC"/>
    <w:rsid w:val="00BE6F3F"/>
    <w:rsid w:val="00BF0EAB"/>
    <w:rsid w:val="00BF2E0A"/>
    <w:rsid w:val="00BF2EDC"/>
    <w:rsid w:val="00BF39C1"/>
    <w:rsid w:val="00BF3E4B"/>
    <w:rsid w:val="00C000A4"/>
    <w:rsid w:val="00C003CC"/>
    <w:rsid w:val="00C035BA"/>
    <w:rsid w:val="00C07118"/>
    <w:rsid w:val="00C07A3B"/>
    <w:rsid w:val="00C07B6F"/>
    <w:rsid w:val="00C105DE"/>
    <w:rsid w:val="00C10724"/>
    <w:rsid w:val="00C12544"/>
    <w:rsid w:val="00C129E1"/>
    <w:rsid w:val="00C12B1B"/>
    <w:rsid w:val="00C12E4E"/>
    <w:rsid w:val="00C13F14"/>
    <w:rsid w:val="00C14CC5"/>
    <w:rsid w:val="00C14EBE"/>
    <w:rsid w:val="00C1528E"/>
    <w:rsid w:val="00C156C2"/>
    <w:rsid w:val="00C16316"/>
    <w:rsid w:val="00C22147"/>
    <w:rsid w:val="00C2344B"/>
    <w:rsid w:val="00C23AE1"/>
    <w:rsid w:val="00C23F40"/>
    <w:rsid w:val="00C25B93"/>
    <w:rsid w:val="00C279A6"/>
    <w:rsid w:val="00C3104B"/>
    <w:rsid w:val="00C34491"/>
    <w:rsid w:val="00C34ADE"/>
    <w:rsid w:val="00C4074B"/>
    <w:rsid w:val="00C42785"/>
    <w:rsid w:val="00C474CE"/>
    <w:rsid w:val="00C47D01"/>
    <w:rsid w:val="00C47D04"/>
    <w:rsid w:val="00C50D04"/>
    <w:rsid w:val="00C516D5"/>
    <w:rsid w:val="00C51C2F"/>
    <w:rsid w:val="00C5200B"/>
    <w:rsid w:val="00C5208C"/>
    <w:rsid w:val="00C5230B"/>
    <w:rsid w:val="00C524A8"/>
    <w:rsid w:val="00C5254F"/>
    <w:rsid w:val="00C55572"/>
    <w:rsid w:val="00C5587A"/>
    <w:rsid w:val="00C56949"/>
    <w:rsid w:val="00C5735C"/>
    <w:rsid w:val="00C573C1"/>
    <w:rsid w:val="00C60BE0"/>
    <w:rsid w:val="00C6185E"/>
    <w:rsid w:val="00C63447"/>
    <w:rsid w:val="00C63AAD"/>
    <w:rsid w:val="00C642DF"/>
    <w:rsid w:val="00C65750"/>
    <w:rsid w:val="00C65898"/>
    <w:rsid w:val="00C6615A"/>
    <w:rsid w:val="00C6747A"/>
    <w:rsid w:val="00C6789B"/>
    <w:rsid w:val="00C707A4"/>
    <w:rsid w:val="00C71B9C"/>
    <w:rsid w:val="00C7256D"/>
    <w:rsid w:val="00C750B6"/>
    <w:rsid w:val="00C81ACD"/>
    <w:rsid w:val="00C84354"/>
    <w:rsid w:val="00C84426"/>
    <w:rsid w:val="00C8480C"/>
    <w:rsid w:val="00C859F5"/>
    <w:rsid w:val="00C878A1"/>
    <w:rsid w:val="00C915A1"/>
    <w:rsid w:val="00C9168E"/>
    <w:rsid w:val="00C9316C"/>
    <w:rsid w:val="00C96515"/>
    <w:rsid w:val="00C96AEC"/>
    <w:rsid w:val="00C979C3"/>
    <w:rsid w:val="00CA225B"/>
    <w:rsid w:val="00CA3804"/>
    <w:rsid w:val="00CA4E46"/>
    <w:rsid w:val="00CA50C4"/>
    <w:rsid w:val="00CA5ACB"/>
    <w:rsid w:val="00CA6831"/>
    <w:rsid w:val="00CB04FC"/>
    <w:rsid w:val="00CB0C69"/>
    <w:rsid w:val="00CB2961"/>
    <w:rsid w:val="00CB7D6C"/>
    <w:rsid w:val="00CB7EC4"/>
    <w:rsid w:val="00CC1C32"/>
    <w:rsid w:val="00CC24FE"/>
    <w:rsid w:val="00CC4D8A"/>
    <w:rsid w:val="00CC5294"/>
    <w:rsid w:val="00CC6ECE"/>
    <w:rsid w:val="00CD1037"/>
    <w:rsid w:val="00CD1A2E"/>
    <w:rsid w:val="00CD1D8F"/>
    <w:rsid w:val="00CD2615"/>
    <w:rsid w:val="00CD2A92"/>
    <w:rsid w:val="00CE189B"/>
    <w:rsid w:val="00CE4758"/>
    <w:rsid w:val="00CF063B"/>
    <w:rsid w:val="00CF1C4E"/>
    <w:rsid w:val="00CF5787"/>
    <w:rsid w:val="00CF6F9B"/>
    <w:rsid w:val="00D01E69"/>
    <w:rsid w:val="00D070BC"/>
    <w:rsid w:val="00D112B6"/>
    <w:rsid w:val="00D12637"/>
    <w:rsid w:val="00D1265B"/>
    <w:rsid w:val="00D14288"/>
    <w:rsid w:val="00D15778"/>
    <w:rsid w:val="00D17932"/>
    <w:rsid w:val="00D219D3"/>
    <w:rsid w:val="00D22996"/>
    <w:rsid w:val="00D25485"/>
    <w:rsid w:val="00D270A2"/>
    <w:rsid w:val="00D30017"/>
    <w:rsid w:val="00D3167D"/>
    <w:rsid w:val="00D31821"/>
    <w:rsid w:val="00D31E62"/>
    <w:rsid w:val="00D31E7D"/>
    <w:rsid w:val="00D3246C"/>
    <w:rsid w:val="00D3394C"/>
    <w:rsid w:val="00D37BC7"/>
    <w:rsid w:val="00D41C39"/>
    <w:rsid w:val="00D42E2B"/>
    <w:rsid w:val="00D4364B"/>
    <w:rsid w:val="00D43AB8"/>
    <w:rsid w:val="00D44EB2"/>
    <w:rsid w:val="00D463A5"/>
    <w:rsid w:val="00D527C4"/>
    <w:rsid w:val="00D53A74"/>
    <w:rsid w:val="00D546E9"/>
    <w:rsid w:val="00D54DD1"/>
    <w:rsid w:val="00D55900"/>
    <w:rsid w:val="00D56BFE"/>
    <w:rsid w:val="00D601B9"/>
    <w:rsid w:val="00D60A39"/>
    <w:rsid w:val="00D63493"/>
    <w:rsid w:val="00D64445"/>
    <w:rsid w:val="00D64B12"/>
    <w:rsid w:val="00D64D26"/>
    <w:rsid w:val="00D65451"/>
    <w:rsid w:val="00D65E62"/>
    <w:rsid w:val="00D67CB2"/>
    <w:rsid w:val="00D74E96"/>
    <w:rsid w:val="00D755EB"/>
    <w:rsid w:val="00D765C0"/>
    <w:rsid w:val="00D7664E"/>
    <w:rsid w:val="00D80A9A"/>
    <w:rsid w:val="00D80BA8"/>
    <w:rsid w:val="00D81E66"/>
    <w:rsid w:val="00D85548"/>
    <w:rsid w:val="00D913E9"/>
    <w:rsid w:val="00D91DAC"/>
    <w:rsid w:val="00D92283"/>
    <w:rsid w:val="00D92C25"/>
    <w:rsid w:val="00D931B9"/>
    <w:rsid w:val="00D94470"/>
    <w:rsid w:val="00D95060"/>
    <w:rsid w:val="00D95263"/>
    <w:rsid w:val="00D96765"/>
    <w:rsid w:val="00DA0AA8"/>
    <w:rsid w:val="00DA18F0"/>
    <w:rsid w:val="00DA24D6"/>
    <w:rsid w:val="00DA6AEA"/>
    <w:rsid w:val="00DB0F71"/>
    <w:rsid w:val="00DB125C"/>
    <w:rsid w:val="00DB1998"/>
    <w:rsid w:val="00DB211F"/>
    <w:rsid w:val="00DB3157"/>
    <w:rsid w:val="00DB5630"/>
    <w:rsid w:val="00DB7A48"/>
    <w:rsid w:val="00DC225B"/>
    <w:rsid w:val="00DC2BC7"/>
    <w:rsid w:val="00DC38FF"/>
    <w:rsid w:val="00DC687C"/>
    <w:rsid w:val="00DD0379"/>
    <w:rsid w:val="00DD2EEE"/>
    <w:rsid w:val="00DD3C78"/>
    <w:rsid w:val="00DD47EB"/>
    <w:rsid w:val="00DD58B9"/>
    <w:rsid w:val="00DD60F7"/>
    <w:rsid w:val="00DE0074"/>
    <w:rsid w:val="00DE0993"/>
    <w:rsid w:val="00DE2F33"/>
    <w:rsid w:val="00DE50EE"/>
    <w:rsid w:val="00DF1CE7"/>
    <w:rsid w:val="00DF2854"/>
    <w:rsid w:val="00DF5517"/>
    <w:rsid w:val="00DF69E5"/>
    <w:rsid w:val="00DF6DDD"/>
    <w:rsid w:val="00DF77B2"/>
    <w:rsid w:val="00E002D4"/>
    <w:rsid w:val="00E020B3"/>
    <w:rsid w:val="00E0231F"/>
    <w:rsid w:val="00E028D6"/>
    <w:rsid w:val="00E04746"/>
    <w:rsid w:val="00E04EFD"/>
    <w:rsid w:val="00E051AC"/>
    <w:rsid w:val="00E053B6"/>
    <w:rsid w:val="00E05526"/>
    <w:rsid w:val="00E1051D"/>
    <w:rsid w:val="00E1067E"/>
    <w:rsid w:val="00E11AE8"/>
    <w:rsid w:val="00E13BA2"/>
    <w:rsid w:val="00E15DDF"/>
    <w:rsid w:val="00E16003"/>
    <w:rsid w:val="00E16B61"/>
    <w:rsid w:val="00E20521"/>
    <w:rsid w:val="00E22218"/>
    <w:rsid w:val="00E2268F"/>
    <w:rsid w:val="00E266DF"/>
    <w:rsid w:val="00E31C63"/>
    <w:rsid w:val="00E31EAB"/>
    <w:rsid w:val="00E3244B"/>
    <w:rsid w:val="00E33435"/>
    <w:rsid w:val="00E36604"/>
    <w:rsid w:val="00E36851"/>
    <w:rsid w:val="00E37555"/>
    <w:rsid w:val="00E43E6B"/>
    <w:rsid w:val="00E454A2"/>
    <w:rsid w:val="00E462B5"/>
    <w:rsid w:val="00E51BA5"/>
    <w:rsid w:val="00E535CD"/>
    <w:rsid w:val="00E54E76"/>
    <w:rsid w:val="00E56435"/>
    <w:rsid w:val="00E565D0"/>
    <w:rsid w:val="00E56E88"/>
    <w:rsid w:val="00E5739D"/>
    <w:rsid w:val="00E5765D"/>
    <w:rsid w:val="00E57C19"/>
    <w:rsid w:val="00E60E51"/>
    <w:rsid w:val="00E61F7B"/>
    <w:rsid w:val="00E62156"/>
    <w:rsid w:val="00E6284E"/>
    <w:rsid w:val="00E63E79"/>
    <w:rsid w:val="00E6504C"/>
    <w:rsid w:val="00E676B6"/>
    <w:rsid w:val="00E704E5"/>
    <w:rsid w:val="00E71E1A"/>
    <w:rsid w:val="00E72075"/>
    <w:rsid w:val="00E7241C"/>
    <w:rsid w:val="00E757FE"/>
    <w:rsid w:val="00E7751F"/>
    <w:rsid w:val="00E83683"/>
    <w:rsid w:val="00E85470"/>
    <w:rsid w:val="00E86BA7"/>
    <w:rsid w:val="00E86C75"/>
    <w:rsid w:val="00E90112"/>
    <w:rsid w:val="00E9119C"/>
    <w:rsid w:val="00E91FFF"/>
    <w:rsid w:val="00E924B0"/>
    <w:rsid w:val="00E9268F"/>
    <w:rsid w:val="00E96578"/>
    <w:rsid w:val="00E965AB"/>
    <w:rsid w:val="00E975A8"/>
    <w:rsid w:val="00EA4E4E"/>
    <w:rsid w:val="00EA540A"/>
    <w:rsid w:val="00EA58D5"/>
    <w:rsid w:val="00EA6693"/>
    <w:rsid w:val="00EA7DAF"/>
    <w:rsid w:val="00EB030C"/>
    <w:rsid w:val="00EB0A27"/>
    <w:rsid w:val="00EB3581"/>
    <w:rsid w:val="00EB4265"/>
    <w:rsid w:val="00EB4DC6"/>
    <w:rsid w:val="00EB6AC8"/>
    <w:rsid w:val="00EB712C"/>
    <w:rsid w:val="00EC1A22"/>
    <w:rsid w:val="00EC5A8E"/>
    <w:rsid w:val="00EC709C"/>
    <w:rsid w:val="00ED0CAF"/>
    <w:rsid w:val="00ED1296"/>
    <w:rsid w:val="00ED2383"/>
    <w:rsid w:val="00ED28F6"/>
    <w:rsid w:val="00ED6235"/>
    <w:rsid w:val="00ED67B1"/>
    <w:rsid w:val="00ED68D7"/>
    <w:rsid w:val="00ED6E71"/>
    <w:rsid w:val="00ED757C"/>
    <w:rsid w:val="00ED7829"/>
    <w:rsid w:val="00EE05BE"/>
    <w:rsid w:val="00EE0666"/>
    <w:rsid w:val="00EE1294"/>
    <w:rsid w:val="00EE173F"/>
    <w:rsid w:val="00EE19CD"/>
    <w:rsid w:val="00EE6F92"/>
    <w:rsid w:val="00EF0583"/>
    <w:rsid w:val="00EF0FFB"/>
    <w:rsid w:val="00EF1A32"/>
    <w:rsid w:val="00EF33B2"/>
    <w:rsid w:val="00EF37C5"/>
    <w:rsid w:val="00EF3888"/>
    <w:rsid w:val="00EF4AA2"/>
    <w:rsid w:val="00EF5EE4"/>
    <w:rsid w:val="00F00279"/>
    <w:rsid w:val="00F01194"/>
    <w:rsid w:val="00F01F8F"/>
    <w:rsid w:val="00F03EC5"/>
    <w:rsid w:val="00F04219"/>
    <w:rsid w:val="00F04F7E"/>
    <w:rsid w:val="00F1018F"/>
    <w:rsid w:val="00F11164"/>
    <w:rsid w:val="00F1174E"/>
    <w:rsid w:val="00F11B94"/>
    <w:rsid w:val="00F11C2A"/>
    <w:rsid w:val="00F16A72"/>
    <w:rsid w:val="00F20079"/>
    <w:rsid w:val="00F20296"/>
    <w:rsid w:val="00F2069B"/>
    <w:rsid w:val="00F20AB1"/>
    <w:rsid w:val="00F21532"/>
    <w:rsid w:val="00F2177C"/>
    <w:rsid w:val="00F225B9"/>
    <w:rsid w:val="00F23567"/>
    <w:rsid w:val="00F2560B"/>
    <w:rsid w:val="00F25900"/>
    <w:rsid w:val="00F26747"/>
    <w:rsid w:val="00F26B08"/>
    <w:rsid w:val="00F27FA4"/>
    <w:rsid w:val="00F3082C"/>
    <w:rsid w:val="00F30A30"/>
    <w:rsid w:val="00F31FB9"/>
    <w:rsid w:val="00F325A5"/>
    <w:rsid w:val="00F33455"/>
    <w:rsid w:val="00F3454F"/>
    <w:rsid w:val="00F373E4"/>
    <w:rsid w:val="00F37816"/>
    <w:rsid w:val="00F42DF3"/>
    <w:rsid w:val="00F4592E"/>
    <w:rsid w:val="00F4669F"/>
    <w:rsid w:val="00F47AA0"/>
    <w:rsid w:val="00F500CB"/>
    <w:rsid w:val="00F50EED"/>
    <w:rsid w:val="00F519C1"/>
    <w:rsid w:val="00F526BF"/>
    <w:rsid w:val="00F5336C"/>
    <w:rsid w:val="00F54266"/>
    <w:rsid w:val="00F5440F"/>
    <w:rsid w:val="00F55F56"/>
    <w:rsid w:val="00F56DCA"/>
    <w:rsid w:val="00F6089F"/>
    <w:rsid w:val="00F6160E"/>
    <w:rsid w:val="00F617EC"/>
    <w:rsid w:val="00F653EE"/>
    <w:rsid w:val="00F66741"/>
    <w:rsid w:val="00F668C3"/>
    <w:rsid w:val="00F67A7A"/>
    <w:rsid w:val="00F72BF6"/>
    <w:rsid w:val="00F8031A"/>
    <w:rsid w:val="00F83774"/>
    <w:rsid w:val="00F83CA3"/>
    <w:rsid w:val="00F85909"/>
    <w:rsid w:val="00F90EE5"/>
    <w:rsid w:val="00F91966"/>
    <w:rsid w:val="00F92B7A"/>
    <w:rsid w:val="00F95CC0"/>
    <w:rsid w:val="00F97531"/>
    <w:rsid w:val="00FA256F"/>
    <w:rsid w:val="00FA5715"/>
    <w:rsid w:val="00FA5C8F"/>
    <w:rsid w:val="00FA6DA0"/>
    <w:rsid w:val="00FA6DA6"/>
    <w:rsid w:val="00FB0C40"/>
    <w:rsid w:val="00FB48F4"/>
    <w:rsid w:val="00FB50A0"/>
    <w:rsid w:val="00FB563F"/>
    <w:rsid w:val="00FB6189"/>
    <w:rsid w:val="00FB69CF"/>
    <w:rsid w:val="00FB7D0C"/>
    <w:rsid w:val="00FC159F"/>
    <w:rsid w:val="00FC18D2"/>
    <w:rsid w:val="00FC2FD3"/>
    <w:rsid w:val="00FC3745"/>
    <w:rsid w:val="00FC3D67"/>
    <w:rsid w:val="00FC3E53"/>
    <w:rsid w:val="00FC418C"/>
    <w:rsid w:val="00FC4896"/>
    <w:rsid w:val="00FC4F8D"/>
    <w:rsid w:val="00FC5399"/>
    <w:rsid w:val="00FC5AE0"/>
    <w:rsid w:val="00FC7480"/>
    <w:rsid w:val="00FC7583"/>
    <w:rsid w:val="00FD1DFD"/>
    <w:rsid w:val="00FD26D8"/>
    <w:rsid w:val="00FD28D9"/>
    <w:rsid w:val="00FD2FBF"/>
    <w:rsid w:val="00FD4B8C"/>
    <w:rsid w:val="00FD5899"/>
    <w:rsid w:val="00FE10E6"/>
    <w:rsid w:val="00FE18E7"/>
    <w:rsid w:val="00FE421C"/>
    <w:rsid w:val="00FE5C74"/>
    <w:rsid w:val="00FF12EA"/>
    <w:rsid w:val="00FF2D58"/>
    <w:rsid w:val="00FF3883"/>
    <w:rsid w:val="00FF4090"/>
    <w:rsid w:val="00FF4336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7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2"/>
    <w:rPr>
      <w:rFonts w:cs="Times New Roman"/>
      <w:sz w:val="2"/>
    </w:rPr>
  </w:style>
  <w:style w:type="paragraph" w:styleId="2">
    <w:name w:val="Body Text Indent 2"/>
    <w:basedOn w:val="a"/>
    <w:link w:val="20"/>
    <w:rsid w:val="00414FC5"/>
    <w:pPr>
      <w:ind w:left="720" w:firstLine="720"/>
      <w:jc w:val="center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14FC5"/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озимых культур на 23 января 2009г по Брестской области</vt:lpstr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озимых культур на 23 января 2009г по Брестской области</dc:title>
  <dc:subject/>
  <dc:creator>avp</dc:creator>
  <cp:keywords/>
  <dc:description/>
  <cp:lastModifiedBy>User</cp:lastModifiedBy>
  <cp:revision>5</cp:revision>
  <cp:lastPrinted>2014-04-04T13:42:00Z</cp:lastPrinted>
  <dcterms:created xsi:type="dcterms:W3CDTF">2014-04-04T12:37:00Z</dcterms:created>
  <dcterms:modified xsi:type="dcterms:W3CDTF">2014-04-04T14:03:00Z</dcterms:modified>
</cp:coreProperties>
</file>