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3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1E1B76" w:rsidTr="00627999">
        <w:trPr>
          <w:trHeight w:val="14653"/>
        </w:trPr>
        <w:tc>
          <w:tcPr>
            <w:tcW w:w="5000" w:type="pct"/>
          </w:tcPr>
          <w:p w:rsidR="005642A5" w:rsidRDefault="008552EE" w:rsidP="008552E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Государственное учреждение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«ГЛАВНАЯ ГОСУДАРСТВЕННАЯ ИНСПЕКЦИЯ ПО СЕМЕНОВОДСТВУ, КАРАНТИНУ И ЗАЩИТЕ РАСТЕНИЙ»</w:t>
            </w:r>
          </w:p>
          <w:p w:rsidR="005642A5" w:rsidRPr="002D50D8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 w:rsidR="0092425C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F2978">
              <w:rPr>
                <w:b/>
                <w:sz w:val="28"/>
                <w:szCs w:val="28"/>
              </w:rPr>
              <w:t>8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B12455">
              <w:rPr>
                <w:b/>
                <w:bCs/>
                <w:sz w:val="28"/>
                <w:szCs w:val="28"/>
              </w:rPr>
              <w:t>2</w:t>
            </w:r>
            <w:r w:rsidR="00DC3CB8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F5E11">
              <w:rPr>
                <w:b/>
                <w:bCs/>
                <w:sz w:val="28"/>
                <w:szCs w:val="28"/>
              </w:rPr>
              <w:t>МАЯ</w:t>
            </w:r>
            <w:r>
              <w:rPr>
                <w:b/>
                <w:bCs/>
                <w:sz w:val="28"/>
                <w:szCs w:val="28"/>
              </w:rPr>
              <w:t xml:space="preserve"> 2015 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1E1B76" w:rsidRPr="005642A5" w:rsidRDefault="001E1B76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B76" w:rsidRPr="00B12455" w:rsidRDefault="001E1B76" w:rsidP="00627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B12455">
              <w:rPr>
                <w:b/>
                <w:sz w:val="28"/>
                <w:szCs w:val="28"/>
                <w:u w:val="single"/>
              </w:rPr>
              <w:t>ВНИМАНИЕ</w:t>
            </w:r>
            <w:r w:rsidR="00B12455" w:rsidRPr="00B12455">
              <w:rPr>
                <w:b/>
                <w:sz w:val="28"/>
                <w:szCs w:val="28"/>
                <w:u w:val="single"/>
              </w:rPr>
              <w:t>,</w:t>
            </w:r>
            <w:r w:rsidR="00B12455">
              <w:rPr>
                <w:b/>
                <w:sz w:val="28"/>
                <w:szCs w:val="28"/>
                <w:u w:val="single"/>
              </w:rPr>
              <w:t xml:space="preserve"> </w:t>
            </w:r>
            <w:r w:rsidR="008F2978">
              <w:rPr>
                <w:b/>
                <w:sz w:val="28"/>
                <w:szCs w:val="28"/>
                <w:u w:val="single"/>
              </w:rPr>
              <w:t>БОЛЕЗНИ ОЗИМОГО РАПСА</w:t>
            </w:r>
            <w:r w:rsidR="00627999" w:rsidRPr="00B12455">
              <w:rPr>
                <w:b/>
                <w:sz w:val="28"/>
                <w:szCs w:val="28"/>
                <w:u w:val="single"/>
              </w:rPr>
              <w:t>!!!</w:t>
            </w:r>
          </w:p>
          <w:p w:rsidR="001E1B76" w:rsidRPr="00E35109" w:rsidRDefault="001E1B76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35F1" w:rsidRPr="008F2978" w:rsidRDefault="001E1B76" w:rsidP="007F68D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F2978">
              <w:rPr>
                <w:sz w:val="28"/>
                <w:szCs w:val="28"/>
              </w:rPr>
              <w:t xml:space="preserve">На посевах </w:t>
            </w:r>
            <w:r w:rsidR="008F2978" w:rsidRPr="008F2978">
              <w:rPr>
                <w:sz w:val="28"/>
                <w:szCs w:val="28"/>
              </w:rPr>
              <w:t>озимого рапса</w:t>
            </w:r>
            <w:r w:rsidRPr="008F2978">
              <w:rPr>
                <w:sz w:val="28"/>
                <w:szCs w:val="28"/>
              </w:rPr>
              <w:t xml:space="preserve"> отмечается </w:t>
            </w:r>
            <w:r w:rsidR="000049DE" w:rsidRPr="008F2978">
              <w:rPr>
                <w:sz w:val="28"/>
                <w:szCs w:val="28"/>
              </w:rPr>
              <w:t xml:space="preserve"> </w:t>
            </w:r>
            <w:r w:rsidR="00866D24" w:rsidRPr="008F2978">
              <w:rPr>
                <w:sz w:val="28"/>
                <w:szCs w:val="28"/>
              </w:rPr>
              <w:t xml:space="preserve">поражение растений </w:t>
            </w:r>
            <w:proofErr w:type="spellStart"/>
            <w:r w:rsidR="008F2978" w:rsidRPr="008F2978">
              <w:rPr>
                <w:sz w:val="28"/>
                <w:szCs w:val="28"/>
              </w:rPr>
              <w:t>альтернариозом</w:t>
            </w:r>
            <w:proofErr w:type="spellEnd"/>
            <w:r w:rsidR="008F2978" w:rsidRPr="008F2978">
              <w:rPr>
                <w:sz w:val="28"/>
                <w:szCs w:val="28"/>
              </w:rPr>
              <w:t>, склеротиниозом</w:t>
            </w:r>
            <w:r w:rsidR="00AD3CB7" w:rsidRPr="008F2978">
              <w:rPr>
                <w:sz w:val="28"/>
                <w:szCs w:val="28"/>
              </w:rPr>
              <w:t xml:space="preserve">. </w:t>
            </w:r>
            <w:r w:rsidR="00D8343E" w:rsidRPr="008F2978">
              <w:rPr>
                <w:color w:val="000000"/>
                <w:sz w:val="28"/>
                <w:szCs w:val="28"/>
              </w:rPr>
              <w:t xml:space="preserve"> </w:t>
            </w:r>
          </w:p>
          <w:p w:rsidR="008F2978" w:rsidRDefault="008F2978" w:rsidP="007F68D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F2978">
              <w:rPr>
                <w:color w:val="000000"/>
                <w:sz w:val="28"/>
                <w:szCs w:val="28"/>
              </w:rPr>
              <w:t xml:space="preserve">Посевы озимого рапса находятся в фазе цветения. Теплая погода с дождями создаст благоприятные условия для </w:t>
            </w:r>
            <w:r>
              <w:rPr>
                <w:color w:val="000000"/>
                <w:sz w:val="28"/>
                <w:szCs w:val="28"/>
              </w:rPr>
              <w:t xml:space="preserve">развития и распространения </w:t>
            </w:r>
            <w:r w:rsidRPr="008F2978">
              <w:rPr>
                <w:color w:val="000000"/>
                <w:sz w:val="28"/>
                <w:szCs w:val="28"/>
              </w:rPr>
              <w:t xml:space="preserve"> заболеваний. Период  с середины до конца цветения оптимальный для защиты культуры от болезней. </w:t>
            </w:r>
          </w:p>
          <w:p w:rsidR="008F2978" w:rsidRPr="006F3230" w:rsidRDefault="008F2978" w:rsidP="007F68D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Альтернариоз </w:t>
            </w:r>
            <w:r w:rsidR="00DA7A39">
              <w:rPr>
                <w:color w:val="000000"/>
                <w:sz w:val="28"/>
                <w:szCs w:val="28"/>
              </w:rPr>
              <w:t>п</w:t>
            </w:r>
            <w:r w:rsidR="006F3230">
              <w:rPr>
                <w:color w:val="000000"/>
                <w:sz w:val="28"/>
                <w:szCs w:val="28"/>
              </w:rPr>
              <w:t>оражает листья, стебли, стручки</w:t>
            </w:r>
            <w:r w:rsidR="00DA7A39">
              <w:rPr>
                <w:color w:val="000000"/>
                <w:sz w:val="28"/>
                <w:szCs w:val="28"/>
              </w:rPr>
              <w:t>.</w:t>
            </w:r>
            <w:r w:rsidR="006F3230">
              <w:rPr>
                <w:color w:val="000000"/>
                <w:sz w:val="28"/>
                <w:szCs w:val="28"/>
              </w:rPr>
              <w:t xml:space="preserve"> </w:t>
            </w:r>
            <w:r w:rsidR="006F3230" w:rsidRPr="006F3230">
              <w:rPr>
                <w:sz w:val="28"/>
                <w:szCs w:val="28"/>
                <w:shd w:val="clear" w:color="auto" w:fill="FFFFFF"/>
              </w:rPr>
              <w:t xml:space="preserve">На стеблях и листьях образуются сначала желтые, а затем черные пятна и полоски, на которых выступает густой налет </w:t>
            </w:r>
            <w:proofErr w:type="spellStart"/>
            <w:r w:rsidR="006F3230" w:rsidRPr="006F3230">
              <w:rPr>
                <w:sz w:val="28"/>
                <w:szCs w:val="28"/>
                <w:shd w:val="clear" w:color="auto" w:fill="FFFFFF"/>
              </w:rPr>
              <w:t>конидиеносцев</w:t>
            </w:r>
            <w:proofErr w:type="spellEnd"/>
            <w:r w:rsidR="006F3230" w:rsidRPr="006F3230">
              <w:rPr>
                <w:sz w:val="28"/>
                <w:szCs w:val="28"/>
                <w:shd w:val="clear" w:color="auto" w:fill="FFFFFF"/>
              </w:rPr>
              <w:t>. Всходы нередко погибают. У более взрослого растения заболевание вызывает ускоренное созревание и деформацию стручков. Семена такого растения обладают плохим качеством, щуплые, с низкой всхожестью</w:t>
            </w:r>
            <w:r w:rsidR="006F3230">
              <w:rPr>
                <w:sz w:val="28"/>
                <w:szCs w:val="28"/>
                <w:shd w:val="clear" w:color="auto" w:fill="FFFFFF"/>
              </w:rPr>
              <w:t>.</w:t>
            </w:r>
          </w:p>
          <w:p w:rsidR="00DA7A39" w:rsidRPr="008F2978" w:rsidRDefault="006F3230" w:rsidP="007F68D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408940</wp:posOffset>
                  </wp:positionV>
                  <wp:extent cx="1143000" cy="1143000"/>
                  <wp:effectExtent l="19050" t="0" r="0" b="0"/>
                  <wp:wrapTight wrapText="bothSides">
                    <wp:wrapPolygon edited="0">
                      <wp:start x="-360" y="0"/>
                      <wp:lineTo x="-360" y="21240"/>
                      <wp:lineTo x="21600" y="21240"/>
                      <wp:lineTo x="21600" y="0"/>
                      <wp:lineTo x="-360" y="0"/>
                    </wp:wrapPolygon>
                  </wp:wrapTight>
                  <wp:docPr id="6" name="Рисунок 5" descr="Склеротиниоз (белая гниль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клеротиниоз (белая гниль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-815975</wp:posOffset>
                  </wp:positionV>
                  <wp:extent cx="1409700" cy="1152525"/>
                  <wp:effectExtent l="19050" t="0" r="0" b="0"/>
                  <wp:wrapTight wrapText="bothSides">
                    <wp:wrapPolygon edited="0">
                      <wp:start x="-292" y="0"/>
                      <wp:lineTo x="-292" y="21421"/>
                      <wp:lineTo x="21600" y="21421"/>
                      <wp:lineTo x="21600" y="0"/>
                      <wp:lineTo x="-292" y="0"/>
                    </wp:wrapPolygon>
                  </wp:wrapTight>
                  <wp:docPr id="1" name="Рисунок 2" descr="Альтернарио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льтернарио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DA7A39">
              <w:rPr>
                <w:color w:val="000000"/>
                <w:sz w:val="28"/>
                <w:szCs w:val="28"/>
              </w:rPr>
              <w:t>Склеротиниоз</w:t>
            </w:r>
            <w:proofErr w:type="spellEnd"/>
            <w:r w:rsidR="00DA7A39">
              <w:rPr>
                <w:color w:val="000000"/>
                <w:sz w:val="28"/>
                <w:szCs w:val="28"/>
              </w:rPr>
              <w:t xml:space="preserve"> поражает все органы растения, первые признаки в виде мокнущих пятен появляются в фазе зеленого стручка. В местах поражения на поверхности и внутри стеблей образуются черные склероции различной величины. Прорастание склероциев и образование плодовых тел – апотециев совпадает с цветением озимого рапса. С фазы цветения до созревания при условии влажной погоды происходит заражение </w:t>
            </w:r>
            <w:proofErr w:type="spellStart"/>
            <w:r w:rsidR="00DA7A39">
              <w:rPr>
                <w:color w:val="000000"/>
                <w:sz w:val="28"/>
                <w:szCs w:val="28"/>
              </w:rPr>
              <w:t>сумкоспорами</w:t>
            </w:r>
            <w:proofErr w:type="spellEnd"/>
            <w:r w:rsidR="00DA7A39">
              <w:rPr>
                <w:color w:val="000000"/>
                <w:sz w:val="28"/>
                <w:szCs w:val="28"/>
              </w:rPr>
              <w:t xml:space="preserve"> и мицелием возбудителя.</w:t>
            </w:r>
          </w:p>
          <w:p w:rsidR="008F2978" w:rsidRPr="00D8343E" w:rsidRDefault="008F2978" w:rsidP="007F68D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/>
              </w:rPr>
            </w:pPr>
          </w:p>
          <w:tbl>
            <w:tblPr>
              <w:tblStyle w:val="a5"/>
              <w:tblW w:w="0" w:type="auto"/>
              <w:tblInd w:w="284" w:type="dxa"/>
              <w:tblLook w:val="04A0"/>
            </w:tblPr>
            <w:tblGrid>
              <w:gridCol w:w="3255"/>
              <w:gridCol w:w="6917"/>
            </w:tblGrid>
            <w:tr w:rsidR="005E42C8" w:rsidRPr="007F68DA" w:rsidTr="001142DB">
              <w:tc>
                <w:tcPr>
                  <w:tcW w:w="3255" w:type="dxa"/>
                </w:tcPr>
                <w:p w:rsidR="005E42C8" w:rsidRPr="007F68DA" w:rsidRDefault="005E42C8" w:rsidP="008F2978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7F68DA">
                    <w:rPr>
                      <w:sz w:val="24"/>
                      <w:szCs w:val="24"/>
                    </w:rPr>
                    <w:t>Методика учета:</w:t>
                  </w:r>
                </w:p>
              </w:tc>
              <w:tc>
                <w:tcPr>
                  <w:tcW w:w="6917" w:type="dxa"/>
                </w:tcPr>
                <w:p w:rsidR="005E42C8" w:rsidRPr="007F68DA" w:rsidRDefault="006F3230" w:rsidP="008F2978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 пробных растений на участке (10 растений в 20 местах) по диагонали поля</w:t>
                  </w:r>
                </w:p>
              </w:tc>
            </w:tr>
            <w:tr w:rsidR="005E42C8" w:rsidRPr="007F68DA" w:rsidTr="001142DB">
              <w:tc>
                <w:tcPr>
                  <w:tcW w:w="3255" w:type="dxa"/>
                </w:tcPr>
                <w:p w:rsidR="005E42C8" w:rsidRPr="007F68DA" w:rsidRDefault="001142DB" w:rsidP="008F2978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7F68DA">
                    <w:rPr>
                      <w:sz w:val="24"/>
                      <w:szCs w:val="24"/>
                    </w:rPr>
                    <w:t>Экономический порог вредоносности:</w:t>
                  </w:r>
                </w:p>
              </w:tc>
              <w:tc>
                <w:tcPr>
                  <w:tcW w:w="6917" w:type="dxa"/>
                </w:tcPr>
                <w:p w:rsidR="005E42C8" w:rsidRPr="007F68DA" w:rsidRDefault="007F68DA" w:rsidP="008F2978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 появлении первых признаков болезни</w:t>
                  </w:r>
                  <w:r w:rsidR="001D13F9">
                    <w:rPr>
                      <w:sz w:val="24"/>
                      <w:szCs w:val="24"/>
                    </w:rPr>
                    <w:t xml:space="preserve"> (при благоприятном гидротермическом режиме для развития болезни)</w:t>
                  </w:r>
                </w:p>
              </w:tc>
            </w:tr>
          </w:tbl>
          <w:p w:rsidR="00AD3CB7" w:rsidRDefault="00652B36" w:rsidP="005E42C8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5C56AA">
              <w:t>Для снижения развития заболевания рекомендуется провести</w:t>
            </w:r>
            <w:r w:rsidR="005E54C0" w:rsidRPr="005C56AA">
              <w:rPr>
                <w:color w:val="000000"/>
              </w:rPr>
              <w:t xml:space="preserve"> обработку одним из фунгицидов </w:t>
            </w:r>
            <w:r w:rsidR="003E6FD9" w:rsidRPr="005C56AA">
              <w:rPr>
                <w:color w:val="000000"/>
              </w:rPr>
              <w:t>зарегистрированным в республике и включенным</w:t>
            </w:r>
            <w:r w:rsidR="005E54C0" w:rsidRPr="005C56AA">
              <w:rPr>
                <w:color w:val="000000"/>
              </w:rPr>
              <w:t xml:space="preserve"> </w:t>
            </w:r>
            <w:r w:rsidR="003E6FD9" w:rsidRPr="005C56AA">
              <w:rPr>
                <w:color w:val="000000"/>
              </w:rPr>
              <w:t xml:space="preserve">в </w:t>
            </w:r>
            <w:r w:rsidR="005E54C0" w:rsidRPr="005C56AA">
              <w:t>«Государственн</w:t>
            </w:r>
            <w:r w:rsidR="003E6FD9" w:rsidRPr="005C56AA">
              <w:t>ый</w:t>
            </w:r>
            <w:r w:rsidR="005E54C0" w:rsidRPr="005C56AA">
              <w:t xml:space="preserve"> реестр средств защиты растений (пестицидов) и удобрений, разрешенных к применению на территории Республики Беларусь</w:t>
            </w:r>
            <w:r w:rsidR="0005634E" w:rsidRPr="005C56AA">
              <w:t>»</w:t>
            </w:r>
            <w:r w:rsidR="003E6FD9" w:rsidRPr="005C56AA">
              <w:t>.</w:t>
            </w:r>
          </w:p>
          <w:p w:rsidR="00DC3CB8" w:rsidRPr="005C56AA" w:rsidRDefault="00DC3CB8" w:rsidP="005E42C8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</w:p>
          <w:p w:rsidR="00627999" w:rsidRDefault="00AD3CB7" w:rsidP="00DC3CB8">
            <w:pPr>
              <w:pStyle w:val="a6"/>
              <w:shd w:val="clear" w:color="auto" w:fill="FFFFFF"/>
              <w:autoSpaceDE w:val="0"/>
              <w:autoSpaceDN w:val="0"/>
              <w:adjustRightInd w:val="0"/>
            </w:pPr>
            <w:r w:rsidRPr="005C56AA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7999">
              <w:t>*</w:t>
            </w:r>
            <w:r w:rsidR="001E1B76">
              <w:t>Применение пестицидов проводить в строгом соответствии с действующими правила</w:t>
            </w:r>
            <w:r w:rsidR="001E1B76">
              <w:softHyphen/>
              <w:t>ми техники безопасности и производственной санитарии.</w:t>
            </w:r>
          </w:p>
          <w:p w:rsidR="00627999" w:rsidRDefault="00627999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1E1B76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t xml:space="preserve">Заместитель </w:t>
            </w:r>
            <w:r w:rsidR="00627999">
              <w:t xml:space="preserve"> директора  </w:t>
            </w:r>
            <w:r w:rsidR="001E1B76">
              <w:t xml:space="preserve"> </w:t>
            </w:r>
            <w:r w:rsidR="00627999">
              <w:t xml:space="preserve">                                         </w:t>
            </w:r>
            <w:r>
              <w:t xml:space="preserve"> </w:t>
            </w:r>
            <w:r w:rsidR="00FB7DBD">
              <w:t xml:space="preserve">                   </w:t>
            </w:r>
            <w:r w:rsidR="001E1B76">
              <w:t xml:space="preserve">                                         </w:t>
            </w:r>
            <w:r w:rsidR="00627999">
              <w:t>О.А. Хвалей</w:t>
            </w:r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5E42C8" w:rsidRPr="003A3797" w:rsidRDefault="003A3797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Пулинович</w:t>
            </w:r>
            <w:proofErr w:type="spellEnd"/>
            <w:r w:rsidR="005E42C8">
              <w:rPr>
                <w:sz w:val="20"/>
                <w:szCs w:val="20"/>
              </w:rPr>
              <w:t xml:space="preserve"> 2882379</w:t>
            </w:r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1E1B76" w:rsidRDefault="001E1B76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b/>
                <w:bCs/>
              </w:rPr>
            </w:pPr>
          </w:p>
        </w:tc>
      </w:tr>
    </w:tbl>
    <w:p w:rsidR="00F043C3" w:rsidRDefault="00F043C3" w:rsidP="00627999"/>
    <w:sectPr w:rsidR="00F043C3" w:rsidSect="0062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46" type="#_x0000_t75" alt="http://w1070.am15.net/img/ie_img_fix.gif" style="width:.75pt;height:.75pt;visibility:visible;mso-wrap-style:square" o:bullet="t">
        <v:imagedata r:id="rId1" o:title="ie_img_fix"/>
      </v:shape>
    </w:pict>
  </w:numPicBullet>
  <w:abstractNum w:abstractNumId="0">
    <w:nsid w:val="6E9806A4"/>
    <w:multiLevelType w:val="hybridMultilevel"/>
    <w:tmpl w:val="E3442AC0"/>
    <w:lvl w:ilvl="0" w:tplc="73F04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43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B06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69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E1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5CC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AE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6F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05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1B76"/>
    <w:rsid w:val="000049DE"/>
    <w:rsid w:val="000409E8"/>
    <w:rsid w:val="00043932"/>
    <w:rsid w:val="0005634E"/>
    <w:rsid w:val="00066DF4"/>
    <w:rsid w:val="001142DB"/>
    <w:rsid w:val="0018461B"/>
    <w:rsid w:val="001A58EC"/>
    <w:rsid w:val="001D13F9"/>
    <w:rsid w:val="001D21CB"/>
    <w:rsid w:val="001E1B76"/>
    <w:rsid w:val="002C49C8"/>
    <w:rsid w:val="002D3A71"/>
    <w:rsid w:val="002D4D4C"/>
    <w:rsid w:val="002D55C2"/>
    <w:rsid w:val="002E588B"/>
    <w:rsid w:val="0031737C"/>
    <w:rsid w:val="00332812"/>
    <w:rsid w:val="0033290B"/>
    <w:rsid w:val="00350522"/>
    <w:rsid w:val="003A3797"/>
    <w:rsid w:val="003E6FD9"/>
    <w:rsid w:val="00400899"/>
    <w:rsid w:val="00452D6F"/>
    <w:rsid w:val="004814EA"/>
    <w:rsid w:val="00513251"/>
    <w:rsid w:val="005642A5"/>
    <w:rsid w:val="00566654"/>
    <w:rsid w:val="005C56AA"/>
    <w:rsid w:val="005D4110"/>
    <w:rsid w:val="005E015E"/>
    <w:rsid w:val="005E42C8"/>
    <w:rsid w:val="005E54C0"/>
    <w:rsid w:val="00627999"/>
    <w:rsid w:val="00652B36"/>
    <w:rsid w:val="006F0DC4"/>
    <w:rsid w:val="006F3230"/>
    <w:rsid w:val="007807B8"/>
    <w:rsid w:val="007F68DA"/>
    <w:rsid w:val="008231DA"/>
    <w:rsid w:val="00840388"/>
    <w:rsid w:val="008537F1"/>
    <w:rsid w:val="008552EE"/>
    <w:rsid w:val="00866D24"/>
    <w:rsid w:val="008F2978"/>
    <w:rsid w:val="0092425C"/>
    <w:rsid w:val="0099432F"/>
    <w:rsid w:val="009B29E8"/>
    <w:rsid w:val="009D4655"/>
    <w:rsid w:val="009E7F77"/>
    <w:rsid w:val="00AD3CB7"/>
    <w:rsid w:val="00AE6C7D"/>
    <w:rsid w:val="00AF125F"/>
    <w:rsid w:val="00AF5E11"/>
    <w:rsid w:val="00B0048F"/>
    <w:rsid w:val="00B12455"/>
    <w:rsid w:val="00CB0289"/>
    <w:rsid w:val="00CE61D7"/>
    <w:rsid w:val="00D535F1"/>
    <w:rsid w:val="00D8343E"/>
    <w:rsid w:val="00DA7A39"/>
    <w:rsid w:val="00DC3CB8"/>
    <w:rsid w:val="00E21A32"/>
    <w:rsid w:val="00E60612"/>
    <w:rsid w:val="00E67AF8"/>
    <w:rsid w:val="00ED261B"/>
    <w:rsid w:val="00F0151A"/>
    <w:rsid w:val="00F043C3"/>
    <w:rsid w:val="00F40BED"/>
    <w:rsid w:val="00F70409"/>
    <w:rsid w:val="00FB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3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2015-05-26T09:34:00Z</cp:lastPrinted>
  <dcterms:created xsi:type="dcterms:W3CDTF">2015-04-03T08:14:00Z</dcterms:created>
  <dcterms:modified xsi:type="dcterms:W3CDTF">2015-05-26T09:39:00Z</dcterms:modified>
</cp:coreProperties>
</file>