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90461">
              <w:rPr>
                <w:b/>
                <w:sz w:val="28"/>
                <w:szCs w:val="28"/>
              </w:rPr>
              <w:t>15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59046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90461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590461">
              <w:rPr>
                <w:b/>
                <w:sz w:val="28"/>
                <w:szCs w:val="28"/>
                <w:u w:val="single"/>
              </w:rPr>
              <w:t>ФИЛЛОСТИКТОЗ</w:t>
            </w:r>
            <w:r w:rsidR="00590461" w:rsidRPr="00B12455">
              <w:rPr>
                <w:b/>
                <w:sz w:val="28"/>
                <w:szCs w:val="28"/>
                <w:u w:val="single"/>
              </w:rPr>
              <w:t>!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03FA6" w:rsidRDefault="00590461" w:rsidP="00603FA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CC3F26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73660</wp:posOffset>
                  </wp:positionV>
                  <wp:extent cx="1990725" cy="1604645"/>
                  <wp:effectExtent l="19050" t="0" r="9525" b="0"/>
                  <wp:wrapTight wrapText="bothSides">
                    <wp:wrapPolygon edited="0">
                      <wp:start x="-207" y="0"/>
                      <wp:lineTo x="-207" y="21284"/>
                      <wp:lineTo x="21703" y="21284"/>
                      <wp:lineTo x="21703" y="0"/>
                      <wp:lineTo x="-207" y="0"/>
                    </wp:wrapPolygon>
                  </wp:wrapTight>
                  <wp:docPr id="1" name="Рисунок 2" descr="http://www.bayercropscience.ru/files/doc/posobia/bolezni_semech_cultur/pi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yercropscience.ru/files/doc/posobia/bolezni_semech_cultur/pi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3F26">
              <w:rPr>
                <w:noProof/>
                <w:color w:val="000000" w:themeColor="text1"/>
              </w:rPr>
              <w:t>В саду</w:t>
            </w:r>
            <w:r w:rsidR="001E1B76" w:rsidRPr="00CC3F26">
              <w:rPr>
                <w:color w:val="000000" w:themeColor="text1"/>
              </w:rPr>
              <w:t xml:space="preserve"> отмечается </w:t>
            </w:r>
            <w:r w:rsidR="000049DE" w:rsidRPr="00CC3F26">
              <w:rPr>
                <w:color w:val="000000" w:themeColor="text1"/>
              </w:rPr>
              <w:t xml:space="preserve"> </w:t>
            </w:r>
            <w:r w:rsidR="00866D24" w:rsidRPr="00CC3F26">
              <w:rPr>
                <w:color w:val="000000" w:themeColor="text1"/>
              </w:rPr>
              <w:t xml:space="preserve">поражение </w:t>
            </w:r>
            <w:proofErr w:type="spellStart"/>
            <w:r w:rsidRPr="00CC3F26">
              <w:rPr>
                <w:color w:val="000000" w:themeColor="text1"/>
              </w:rPr>
              <w:t>филлостиктозом</w:t>
            </w:r>
            <w:proofErr w:type="spellEnd"/>
            <w:r w:rsidR="00AD3CB7" w:rsidRPr="00CC3F26">
              <w:rPr>
                <w:color w:val="000000" w:themeColor="text1"/>
              </w:rPr>
              <w:t>.</w:t>
            </w:r>
            <w:r w:rsidRPr="00CC3F26">
              <w:rPr>
                <w:color w:val="000000" w:themeColor="text1"/>
              </w:rPr>
              <w:t xml:space="preserve"> </w:t>
            </w:r>
            <w:proofErr w:type="spellStart"/>
            <w:r w:rsidRPr="00CC3F26">
              <w:rPr>
                <w:color w:val="000000" w:themeColor="text1"/>
              </w:rPr>
              <w:t>Филлостиктоз</w:t>
            </w:r>
            <w:proofErr w:type="spellEnd"/>
            <w:r w:rsidRPr="00CC3F26">
              <w:rPr>
                <w:color w:val="000000" w:themeColor="text1"/>
              </w:rPr>
              <w:t xml:space="preserve"> (бурая пятнистость листьев яблони и груши).</w:t>
            </w:r>
          </w:p>
          <w:p w:rsidR="00603FA6" w:rsidRDefault="00590461" w:rsidP="00603FA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333333"/>
              </w:rPr>
            </w:pPr>
            <w:r w:rsidRPr="00CC3F26">
              <w:rPr>
                <w:color w:val="000000" w:themeColor="text1"/>
                <w:shd w:val="clear" w:color="auto" w:fill="FFFFFF"/>
              </w:rPr>
              <w:t xml:space="preserve">Поражает листья яблони и  груши. На листьях появляются тёмно-желтые, бурые, темно-бурые или сероватые пятна, округлые или угловатые. На них видны мелкие чёрные точки – пикниды грибов. Поражённая ткань отмирает, эпидермис отслаивается в виде тонкой прозрачной пленки. </w:t>
            </w:r>
            <w:r w:rsidRPr="00CC3F26">
              <w:rPr>
                <w:color w:val="333333"/>
              </w:rPr>
              <w:t xml:space="preserve">При сильном развитии пятна сливаются, вызывают засыхание листьев и преждевременный листопад. </w:t>
            </w:r>
            <w:r w:rsidRPr="00CC3F26">
              <w:rPr>
                <w:color w:val="333333"/>
              </w:rPr>
              <w:br/>
              <w:t xml:space="preserve">На больных побегах и корневой шейке саженцев и сеянцев образуются продолговатые, </w:t>
            </w:r>
            <w:proofErr w:type="gramStart"/>
            <w:r w:rsidRPr="00CC3F26">
              <w:rPr>
                <w:color w:val="333333"/>
              </w:rPr>
              <w:t>в начале</w:t>
            </w:r>
            <w:proofErr w:type="gramEnd"/>
            <w:r w:rsidRPr="00CC3F26">
              <w:rPr>
                <w:color w:val="333333"/>
              </w:rPr>
              <w:t xml:space="preserve"> светло-коричневые, затем чернеющие язвы, в которых также развиваются пикниды.</w:t>
            </w:r>
          </w:p>
          <w:p w:rsidR="00D535F1" w:rsidRPr="00603FA6" w:rsidRDefault="00590461" w:rsidP="00603FA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CC3F26">
              <w:rPr>
                <w:color w:val="333333"/>
              </w:rPr>
              <w:t xml:space="preserve">Зимует гриб в форме пикнид на опавших листьях. Начало рассеивания спор отмечают в конце апреля - начале мая. Первые пятна </w:t>
            </w:r>
            <w:proofErr w:type="spellStart"/>
            <w:r w:rsidRPr="00CC3F26">
              <w:rPr>
                <w:color w:val="333333"/>
              </w:rPr>
              <w:t>филлостикт</w:t>
            </w:r>
            <w:r w:rsidR="00CC3F26">
              <w:rPr>
                <w:color w:val="333333"/>
              </w:rPr>
              <w:t>оза</w:t>
            </w:r>
            <w:proofErr w:type="spellEnd"/>
            <w:r w:rsidRPr="00CC3F26">
              <w:rPr>
                <w:color w:val="333333"/>
              </w:rPr>
              <w:t xml:space="preserve"> на листьях появляются только в конце первой или второй декады июня, так как первичное заражение листьев происходит обычно в третьей декаде ма</w:t>
            </w:r>
            <w:proofErr w:type="gramStart"/>
            <w:r w:rsidRPr="00CC3F26">
              <w:rPr>
                <w:color w:val="333333"/>
              </w:rPr>
              <w:t>я</w:t>
            </w:r>
            <w:r w:rsidR="00603FA6">
              <w:rPr>
                <w:color w:val="333333"/>
              </w:rPr>
              <w:t>-</w:t>
            </w:r>
            <w:proofErr w:type="gramEnd"/>
            <w:r w:rsidRPr="00CC3F26">
              <w:rPr>
                <w:color w:val="333333"/>
              </w:rPr>
              <w:t xml:space="preserve"> первой декаде июня. Через 12</w:t>
            </w:r>
            <w:r w:rsidR="00CC3F26" w:rsidRPr="00CC3F26">
              <w:rPr>
                <w:color w:val="333333"/>
              </w:rPr>
              <w:t>-</w:t>
            </w:r>
            <w:r w:rsidRPr="00CC3F26">
              <w:rPr>
                <w:color w:val="333333"/>
              </w:rPr>
              <w:t>15 дней на пятнах появляется спороношение гриба,</w:t>
            </w:r>
            <w:r w:rsidR="00CC3F26" w:rsidRPr="00CC3F26">
              <w:rPr>
                <w:color w:val="333333"/>
              </w:rPr>
              <w:t xml:space="preserve"> </w:t>
            </w:r>
            <w:r w:rsidRPr="00CC3F26">
              <w:rPr>
                <w:color w:val="333333"/>
              </w:rPr>
              <w:t>с помощью которого болезнь распространяется.</w:t>
            </w:r>
            <w:r w:rsidR="00D8343E" w:rsidRPr="00CC3F26">
              <w:rPr>
                <w:color w:val="000000"/>
              </w:rPr>
              <w:t xml:space="preserve"> </w:t>
            </w:r>
          </w:p>
          <w:p w:rsidR="00CC3F26" w:rsidRPr="00CC3F26" w:rsidRDefault="00CC3F26" w:rsidP="00CC3F26">
            <w:pPr>
              <w:pStyle w:val="a7"/>
              <w:shd w:val="clear" w:color="auto" w:fill="FFFFFF"/>
              <w:spacing w:before="0" w:beforeAutospacing="0" w:after="0" w:afterAutospacing="0" w:line="345" w:lineRule="atLeast"/>
              <w:jc w:val="both"/>
              <w:textAlignment w:val="baseline"/>
              <w:rPr>
                <w:color w:val="333333"/>
              </w:rPr>
            </w:pP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5E42C8" w:rsidP="00590461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7F68DA" w:rsidP="00E5120D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визуальный учет </w:t>
                  </w:r>
                  <w:r w:rsidR="00E5120D">
                    <w:rPr>
                      <w:sz w:val="24"/>
                      <w:szCs w:val="24"/>
                    </w:rPr>
                    <w:t>развития болезни к концу первой половины вегетационного периода по 5-бальной шкале</w:t>
                  </w:r>
                </w:p>
              </w:tc>
            </w:tr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1142DB" w:rsidP="00590461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7F68DA" w:rsidP="00590461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появлении первых признаков болезни</w:t>
                  </w:r>
                </w:p>
              </w:tc>
            </w:tr>
          </w:tbl>
          <w:p w:rsidR="00590461" w:rsidRDefault="00590461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AD3CB7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C56AA">
              <w:t>Для снижения развития заболевания рекомендуется провести</w:t>
            </w:r>
            <w:r w:rsidR="005E54C0" w:rsidRPr="005C56AA">
              <w:rPr>
                <w:color w:val="000000"/>
              </w:rPr>
              <w:t xml:space="preserve"> обработку одним из фунгицидов </w:t>
            </w:r>
            <w:r w:rsidR="003E6FD9" w:rsidRPr="005C56AA">
              <w:rPr>
                <w:color w:val="000000"/>
              </w:rPr>
              <w:t>зарегистрированным в республике и включенным</w:t>
            </w:r>
            <w:r w:rsidR="005E54C0" w:rsidRPr="005C56AA">
              <w:rPr>
                <w:color w:val="000000"/>
              </w:rPr>
              <w:t xml:space="preserve"> </w:t>
            </w:r>
            <w:r w:rsidR="003E6FD9" w:rsidRPr="005C56AA">
              <w:rPr>
                <w:color w:val="000000"/>
              </w:rPr>
              <w:t xml:space="preserve">в </w:t>
            </w:r>
            <w:r w:rsidR="005E54C0" w:rsidRPr="005C56AA">
              <w:t>«Государственн</w:t>
            </w:r>
            <w:r w:rsidR="003E6FD9" w:rsidRPr="005C56AA">
              <w:t>ый</w:t>
            </w:r>
            <w:r w:rsidR="005E54C0" w:rsidRPr="005C56AA">
              <w:t xml:space="preserve"> реестр средств защиты растений (пестицидов) и удобрений, разрешенных к применению на территории Республики Беларусь</w:t>
            </w:r>
            <w:r w:rsidR="0005634E" w:rsidRPr="005C56AA">
              <w:t>»</w:t>
            </w:r>
            <w:r w:rsidR="003E6FD9" w:rsidRPr="005C56AA">
              <w:t>.</w:t>
            </w:r>
          </w:p>
          <w:p w:rsidR="00DC3CB8" w:rsidRPr="005C56AA" w:rsidRDefault="00DC3CB8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627999" w:rsidRPr="00590461" w:rsidRDefault="00AD3CB7" w:rsidP="00DC3CB8">
            <w:pPr>
              <w:pStyle w:val="a6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461">
              <w:rPr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7999" w:rsidRPr="00590461">
              <w:rPr>
                <w:sz w:val="22"/>
                <w:szCs w:val="22"/>
              </w:rPr>
              <w:t>*</w:t>
            </w:r>
            <w:r w:rsidR="001E1B76" w:rsidRPr="00590461">
              <w:rPr>
                <w:sz w:val="22"/>
                <w:szCs w:val="22"/>
              </w:rPr>
              <w:t>Применение пестицидов проводить в строгом соответствии с действующими правила</w:t>
            </w:r>
            <w:r w:rsidR="001E1B76" w:rsidRPr="00590461">
              <w:rPr>
                <w:sz w:val="22"/>
                <w:szCs w:val="22"/>
              </w:rPr>
              <w:softHyphen/>
              <w:t>ми техники безопасности и производственной санитарии.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5E42C8" w:rsidRPr="003A3797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E42C8">
              <w:rPr>
                <w:sz w:val="20"/>
                <w:szCs w:val="20"/>
              </w:rPr>
              <w:t xml:space="preserve"> 2882379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Default="001E1B76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70" type="#_x0000_t75" alt="http://w1070.am15.net/img/ie_img_fix.gif" style="width:.75pt;height:.75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1142DB"/>
    <w:rsid w:val="0018461B"/>
    <w:rsid w:val="001D21CB"/>
    <w:rsid w:val="001E1B76"/>
    <w:rsid w:val="002C49C8"/>
    <w:rsid w:val="002D3A71"/>
    <w:rsid w:val="002D4D4C"/>
    <w:rsid w:val="002D55C2"/>
    <w:rsid w:val="002E588B"/>
    <w:rsid w:val="0031737C"/>
    <w:rsid w:val="00332812"/>
    <w:rsid w:val="0033290B"/>
    <w:rsid w:val="00350522"/>
    <w:rsid w:val="003A3797"/>
    <w:rsid w:val="003E6FD9"/>
    <w:rsid w:val="00400899"/>
    <w:rsid w:val="00452D6F"/>
    <w:rsid w:val="004814EA"/>
    <w:rsid w:val="00513251"/>
    <w:rsid w:val="005642A5"/>
    <w:rsid w:val="00566654"/>
    <w:rsid w:val="00590461"/>
    <w:rsid w:val="005C56AA"/>
    <w:rsid w:val="005D4110"/>
    <w:rsid w:val="005E015E"/>
    <w:rsid w:val="005E42C8"/>
    <w:rsid w:val="005E54C0"/>
    <w:rsid w:val="00603FA6"/>
    <w:rsid w:val="00627999"/>
    <w:rsid w:val="00652B36"/>
    <w:rsid w:val="006F0DC4"/>
    <w:rsid w:val="007807B8"/>
    <w:rsid w:val="007F68DA"/>
    <w:rsid w:val="008231DA"/>
    <w:rsid w:val="00840388"/>
    <w:rsid w:val="008537F1"/>
    <w:rsid w:val="008552EE"/>
    <w:rsid w:val="0085644B"/>
    <w:rsid w:val="00866D24"/>
    <w:rsid w:val="0092425C"/>
    <w:rsid w:val="0099432F"/>
    <w:rsid w:val="009951E8"/>
    <w:rsid w:val="009B29E8"/>
    <w:rsid w:val="009D4655"/>
    <w:rsid w:val="009E7F77"/>
    <w:rsid w:val="00AD3CB7"/>
    <w:rsid w:val="00AE6C7D"/>
    <w:rsid w:val="00AF125F"/>
    <w:rsid w:val="00AF5E11"/>
    <w:rsid w:val="00B0048F"/>
    <w:rsid w:val="00B12455"/>
    <w:rsid w:val="00CB0289"/>
    <w:rsid w:val="00CC3F26"/>
    <w:rsid w:val="00CE61D7"/>
    <w:rsid w:val="00D535F1"/>
    <w:rsid w:val="00D8343E"/>
    <w:rsid w:val="00DC3CB8"/>
    <w:rsid w:val="00E21A32"/>
    <w:rsid w:val="00E5120D"/>
    <w:rsid w:val="00E60612"/>
    <w:rsid w:val="00E67AF8"/>
    <w:rsid w:val="00ED261B"/>
    <w:rsid w:val="00F0151A"/>
    <w:rsid w:val="00F043C3"/>
    <w:rsid w:val="00F40BED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character" w:customStyle="1" w:styleId="apple-converted-space">
    <w:name w:val="apple-converted-space"/>
    <w:basedOn w:val="a0"/>
    <w:rsid w:val="00590461"/>
  </w:style>
  <w:style w:type="paragraph" w:styleId="a7">
    <w:name w:val="Normal (Web)"/>
    <w:basedOn w:val="a"/>
    <w:uiPriority w:val="99"/>
    <w:unhideWhenUsed/>
    <w:rsid w:val="005904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2015-05-25T12:44:00Z</cp:lastPrinted>
  <dcterms:created xsi:type="dcterms:W3CDTF">2015-04-03T08:14:00Z</dcterms:created>
  <dcterms:modified xsi:type="dcterms:W3CDTF">2015-06-05T09:31:00Z</dcterms:modified>
</cp:coreProperties>
</file>