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C48" w:rsidRPr="009F1BE8" w:rsidRDefault="00B05C48" w:rsidP="009F1BE8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9F1BE8">
        <w:rPr>
          <w:b/>
          <w:sz w:val="28"/>
          <w:szCs w:val="28"/>
        </w:rPr>
        <w:t>ПОСТАНОВЛЕНИЕ МИНИСТЕРСТВА СЕЛЬСКОГО ХОЗЯЙСТВА</w:t>
      </w:r>
    </w:p>
    <w:p w:rsidR="00B05C48" w:rsidRPr="009F1BE8" w:rsidRDefault="00B05C48" w:rsidP="009F1BE8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9F1BE8">
        <w:rPr>
          <w:b/>
          <w:sz w:val="28"/>
          <w:szCs w:val="28"/>
        </w:rPr>
        <w:t>И ПРОДОВОЛЬСТВИЯ РЕСПУБЛИКИ БЕЛАРУСЬ</w:t>
      </w:r>
    </w:p>
    <w:p w:rsidR="00B05C48" w:rsidRDefault="00B05C48" w:rsidP="009F1BE8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9F1BE8">
        <w:rPr>
          <w:b/>
          <w:sz w:val="28"/>
          <w:szCs w:val="28"/>
        </w:rPr>
        <w:t>12 ноября 2013 г. № 62</w:t>
      </w:r>
    </w:p>
    <w:p w:rsidR="009F1BE8" w:rsidRPr="009F1BE8" w:rsidRDefault="009F1BE8" w:rsidP="009F1BE8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</w:p>
    <w:p w:rsidR="00B05C48" w:rsidRPr="0059359E" w:rsidRDefault="00B05C48" w:rsidP="009F1BE8">
      <w:pPr>
        <w:tabs>
          <w:tab w:val="left" w:pos="4820"/>
        </w:tabs>
        <w:autoSpaceDE w:val="0"/>
        <w:autoSpaceDN w:val="0"/>
        <w:adjustRightInd w:val="0"/>
        <w:ind w:left="2832" w:firstLine="709"/>
        <w:contextualSpacing/>
        <w:rPr>
          <w:b/>
          <w:bCs/>
          <w:sz w:val="28"/>
          <w:szCs w:val="28"/>
        </w:rPr>
      </w:pPr>
      <w:r w:rsidRPr="0059359E">
        <w:rPr>
          <w:b/>
          <w:bCs/>
          <w:sz w:val="28"/>
          <w:szCs w:val="28"/>
        </w:rPr>
        <w:t>Об утверждении Инструкции о порядке проведения</w:t>
      </w:r>
    </w:p>
    <w:p w:rsidR="00B05C48" w:rsidRPr="0059359E" w:rsidRDefault="00B05C48" w:rsidP="009F1BE8">
      <w:pPr>
        <w:tabs>
          <w:tab w:val="left" w:pos="4820"/>
        </w:tabs>
        <w:autoSpaceDE w:val="0"/>
        <w:autoSpaceDN w:val="0"/>
        <w:adjustRightInd w:val="0"/>
        <w:ind w:left="2832" w:firstLine="709"/>
        <w:contextualSpacing/>
        <w:rPr>
          <w:b/>
          <w:bCs/>
          <w:sz w:val="28"/>
          <w:szCs w:val="28"/>
        </w:rPr>
      </w:pPr>
      <w:proofErr w:type="gramStart"/>
      <w:r w:rsidRPr="0059359E">
        <w:rPr>
          <w:b/>
          <w:bCs/>
          <w:sz w:val="28"/>
          <w:szCs w:val="28"/>
        </w:rPr>
        <w:t>мероприятий технического (технологического,</w:t>
      </w:r>
      <w:proofErr w:type="gramEnd"/>
    </w:p>
    <w:p w:rsidR="00B05C48" w:rsidRPr="0059359E" w:rsidRDefault="00B05C48" w:rsidP="009F1BE8">
      <w:pPr>
        <w:tabs>
          <w:tab w:val="left" w:pos="4820"/>
        </w:tabs>
        <w:autoSpaceDE w:val="0"/>
        <w:autoSpaceDN w:val="0"/>
        <w:adjustRightInd w:val="0"/>
        <w:ind w:left="2832" w:firstLine="709"/>
        <w:contextualSpacing/>
        <w:rPr>
          <w:b/>
          <w:bCs/>
          <w:sz w:val="28"/>
          <w:szCs w:val="28"/>
        </w:rPr>
      </w:pPr>
      <w:r w:rsidRPr="0059359E">
        <w:rPr>
          <w:b/>
          <w:bCs/>
          <w:sz w:val="28"/>
          <w:szCs w:val="28"/>
        </w:rPr>
        <w:t>поверочного) характера по обследованию посевов</w:t>
      </w:r>
    </w:p>
    <w:p w:rsidR="00B05C48" w:rsidRPr="0059359E" w:rsidRDefault="00B05C48" w:rsidP="009F1BE8">
      <w:pPr>
        <w:tabs>
          <w:tab w:val="left" w:pos="4820"/>
        </w:tabs>
        <w:autoSpaceDE w:val="0"/>
        <w:autoSpaceDN w:val="0"/>
        <w:adjustRightInd w:val="0"/>
        <w:ind w:left="2832" w:firstLine="709"/>
        <w:contextualSpacing/>
        <w:rPr>
          <w:b/>
          <w:bCs/>
          <w:sz w:val="28"/>
          <w:szCs w:val="28"/>
        </w:rPr>
      </w:pPr>
      <w:r w:rsidRPr="0059359E">
        <w:rPr>
          <w:b/>
          <w:bCs/>
          <w:sz w:val="28"/>
          <w:szCs w:val="28"/>
        </w:rPr>
        <w:t>сельскохозяйственных растений, обследованию и</w:t>
      </w:r>
    </w:p>
    <w:p w:rsidR="00B05C48" w:rsidRPr="0059359E" w:rsidRDefault="00B05C48" w:rsidP="009F1BE8">
      <w:pPr>
        <w:tabs>
          <w:tab w:val="left" w:pos="4820"/>
        </w:tabs>
        <w:autoSpaceDE w:val="0"/>
        <w:autoSpaceDN w:val="0"/>
        <w:adjustRightInd w:val="0"/>
        <w:ind w:left="2832" w:firstLine="709"/>
        <w:contextualSpacing/>
        <w:rPr>
          <w:b/>
          <w:bCs/>
          <w:sz w:val="28"/>
          <w:szCs w:val="28"/>
        </w:rPr>
      </w:pPr>
      <w:r w:rsidRPr="0059359E">
        <w:rPr>
          <w:b/>
          <w:bCs/>
          <w:sz w:val="28"/>
          <w:szCs w:val="28"/>
        </w:rPr>
        <w:t>оценке качества семенного и посадочного материала,</w:t>
      </w:r>
    </w:p>
    <w:p w:rsidR="00B05C48" w:rsidRPr="0059359E" w:rsidRDefault="00B05C48" w:rsidP="009F1BE8">
      <w:pPr>
        <w:tabs>
          <w:tab w:val="left" w:pos="4820"/>
        </w:tabs>
        <w:autoSpaceDE w:val="0"/>
        <w:autoSpaceDN w:val="0"/>
        <w:adjustRightInd w:val="0"/>
        <w:ind w:left="2832" w:firstLine="709"/>
        <w:contextualSpacing/>
        <w:rPr>
          <w:b/>
          <w:bCs/>
          <w:sz w:val="28"/>
          <w:szCs w:val="28"/>
        </w:rPr>
      </w:pPr>
      <w:r w:rsidRPr="0059359E">
        <w:rPr>
          <w:b/>
          <w:bCs/>
          <w:sz w:val="28"/>
          <w:szCs w:val="28"/>
        </w:rPr>
        <w:t>обследованию подкарантинных объектов и</w:t>
      </w:r>
    </w:p>
    <w:p w:rsidR="00B05C48" w:rsidRPr="0059359E" w:rsidRDefault="00B05C48" w:rsidP="009F1BE8">
      <w:pPr>
        <w:tabs>
          <w:tab w:val="left" w:pos="4820"/>
        </w:tabs>
        <w:autoSpaceDE w:val="0"/>
        <w:autoSpaceDN w:val="0"/>
        <w:adjustRightInd w:val="0"/>
        <w:ind w:left="2832" w:firstLine="709"/>
        <w:contextualSpacing/>
        <w:rPr>
          <w:b/>
          <w:bCs/>
          <w:sz w:val="28"/>
          <w:szCs w:val="28"/>
        </w:rPr>
      </w:pPr>
      <w:r w:rsidRPr="0059359E">
        <w:rPr>
          <w:b/>
          <w:bCs/>
          <w:sz w:val="28"/>
          <w:szCs w:val="28"/>
        </w:rPr>
        <w:t>организаций по вопросу об обращении со средствами</w:t>
      </w:r>
    </w:p>
    <w:p w:rsidR="00B05C48" w:rsidRDefault="00B05C48" w:rsidP="009F1BE8">
      <w:pPr>
        <w:tabs>
          <w:tab w:val="left" w:pos="4820"/>
        </w:tabs>
        <w:autoSpaceDE w:val="0"/>
        <w:autoSpaceDN w:val="0"/>
        <w:adjustRightInd w:val="0"/>
        <w:ind w:left="2832" w:firstLine="709"/>
        <w:contextualSpacing/>
        <w:rPr>
          <w:b/>
          <w:bCs/>
          <w:sz w:val="28"/>
          <w:szCs w:val="28"/>
        </w:rPr>
      </w:pPr>
      <w:r w:rsidRPr="0059359E">
        <w:rPr>
          <w:b/>
          <w:bCs/>
          <w:sz w:val="28"/>
          <w:szCs w:val="28"/>
        </w:rPr>
        <w:t>защиты растений</w:t>
      </w:r>
    </w:p>
    <w:p w:rsidR="009F1BE8" w:rsidRPr="0059359E" w:rsidRDefault="009F1BE8" w:rsidP="009F1BE8">
      <w:pPr>
        <w:tabs>
          <w:tab w:val="left" w:pos="4820"/>
        </w:tabs>
        <w:autoSpaceDE w:val="0"/>
        <w:autoSpaceDN w:val="0"/>
        <w:adjustRightInd w:val="0"/>
        <w:ind w:left="2832" w:firstLine="709"/>
        <w:contextualSpacing/>
        <w:rPr>
          <w:b/>
          <w:bCs/>
          <w:sz w:val="28"/>
          <w:szCs w:val="28"/>
        </w:rPr>
      </w:pPr>
    </w:p>
    <w:p w:rsidR="00B05C48" w:rsidRPr="0059359E" w:rsidRDefault="00B05C48" w:rsidP="005816EE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proofErr w:type="gramStart"/>
      <w:r w:rsidRPr="0059359E">
        <w:rPr>
          <w:sz w:val="28"/>
          <w:szCs w:val="28"/>
        </w:rPr>
        <w:t>На основании подпункта 5.1 пункта 5 Положения о Министерстве сельского</w:t>
      </w:r>
      <w:r w:rsidR="00684FBB" w:rsidRPr="0059359E">
        <w:rPr>
          <w:sz w:val="28"/>
          <w:szCs w:val="28"/>
        </w:rPr>
        <w:t xml:space="preserve"> </w:t>
      </w:r>
      <w:r w:rsidRPr="0059359E">
        <w:rPr>
          <w:sz w:val="28"/>
          <w:szCs w:val="28"/>
        </w:rPr>
        <w:t>хозяйства и продовольствия Республики Беларусь, утвержденного постановлением Совета</w:t>
      </w:r>
      <w:r w:rsidR="00684FBB" w:rsidRPr="0059359E">
        <w:rPr>
          <w:sz w:val="28"/>
          <w:szCs w:val="28"/>
        </w:rPr>
        <w:t xml:space="preserve"> </w:t>
      </w:r>
      <w:r w:rsidRPr="0059359E">
        <w:rPr>
          <w:sz w:val="28"/>
          <w:szCs w:val="28"/>
        </w:rPr>
        <w:t>Министров Республики Беларусь от 29 июня 2011 г. № 867 «О некоторых вопросах</w:t>
      </w:r>
      <w:r w:rsidR="00684FBB" w:rsidRPr="0059359E">
        <w:rPr>
          <w:sz w:val="28"/>
          <w:szCs w:val="28"/>
        </w:rPr>
        <w:t xml:space="preserve"> </w:t>
      </w:r>
      <w:r w:rsidRPr="0059359E">
        <w:rPr>
          <w:sz w:val="28"/>
          <w:szCs w:val="28"/>
        </w:rPr>
        <w:t>Министерства сельского хозяйства и продовольствия», и во исполнение пункта 2</w:t>
      </w:r>
      <w:r w:rsidR="00684FBB" w:rsidRPr="0059359E">
        <w:rPr>
          <w:sz w:val="28"/>
          <w:szCs w:val="28"/>
        </w:rPr>
        <w:t xml:space="preserve"> </w:t>
      </w:r>
      <w:r w:rsidRPr="0059359E">
        <w:rPr>
          <w:sz w:val="28"/>
          <w:szCs w:val="28"/>
        </w:rPr>
        <w:t>постановления Совета Министров Республики Беларусь от 30 ноября 2012 г. № 1105 «Об</w:t>
      </w:r>
      <w:r w:rsidR="00684FBB" w:rsidRPr="0059359E">
        <w:rPr>
          <w:sz w:val="28"/>
          <w:szCs w:val="28"/>
        </w:rPr>
        <w:t xml:space="preserve"> </w:t>
      </w:r>
      <w:r w:rsidRPr="0059359E">
        <w:rPr>
          <w:sz w:val="28"/>
          <w:szCs w:val="28"/>
        </w:rPr>
        <w:t>утверждении перечня мероприятий технического (технологического, поверочного)</w:t>
      </w:r>
      <w:r w:rsidR="00684FBB" w:rsidRPr="0059359E">
        <w:rPr>
          <w:sz w:val="28"/>
          <w:szCs w:val="28"/>
        </w:rPr>
        <w:t xml:space="preserve"> </w:t>
      </w:r>
      <w:r w:rsidRPr="0059359E">
        <w:rPr>
          <w:sz w:val="28"/>
          <w:szCs w:val="28"/>
        </w:rPr>
        <w:t>характера» Министерство</w:t>
      </w:r>
      <w:proofErr w:type="gramEnd"/>
      <w:r w:rsidRPr="0059359E">
        <w:rPr>
          <w:sz w:val="28"/>
          <w:szCs w:val="28"/>
        </w:rPr>
        <w:t xml:space="preserve"> сельского хозяйства и продовольствия Республики Беларусь</w:t>
      </w:r>
      <w:r w:rsidR="00684FBB" w:rsidRPr="0059359E">
        <w:rPr>
          <w:sz w:val="28"/>
          <w:szCs w:val="28"/>
        </w:rPr>
        <w:t xml:space="preserve"> </w:t>
      </w:r>
      <w:r w:rsidRPr="0059359E">
        <w:rPr>
          <w:sz w:val="28"/>
          <w:szCs w:val="28"/>
        </w:rPr>
        <w:t>ПОСТАНОВЛЯЕТ:</w:t>
      </w:r>
      <w:r w:rsidR="00684FBB" w:rsidRPr="0059359E">
        <w:rPr>
          <w:sz w:val="28"/>
          <w:szCs w:val="28"/>
        </w:rPr>
        <w:t xml:space="preserve"> </w:t>
      </w:r>
      <w:r w:rsidRPr="0059359E">
        <w:rPr>
          <w:sz w:val="28"/>
          <w:szCs w:val="28"/>
        </w:rPr>
        <w:t>1. Утвердить прилагаемую Инструкцию о порядке проведения мероприятий</w:t>
      </w:r>
      <w:r w:rsidR="00684FBB" w:rsidRPr="0059359E">
        <w:rPr>
          <w:sz w:val="28"/>
          <w:szCs w:val="28"/>
        </w:rPr>
        <w:t xml:space="preserve"> </w:t>
      </w:r>
      <w:r w:rsidRPr="0059359E">
        <w:rPr>
          <w:sz w:val="28"/>
          <w:szCs w:val="28"/>
        </w:rPr>
        <w:t>технического (технологического, поверочного) характера по обследованию посевов</w:t>
      </w:r>
      <w:r w:rsidR="00684FBB" w:rsidRPr="0059359E">
        <w:rPr>
          <w:sz w:val="28"/>
          <w:szCs w:val="28"/>
        </w:rPr>
        <w:t xml:space="preserve"> </w:t>
      </w:r>
      <w:r w:rsidRPr="0059359E">
        <w:rPr>
          <w:sz w:val="28"/>
          <w:szCs w:val="28"/>
        </w:rPr>
        <w:t>сельскохозяйственных растений, обследованию и оценке качества семенного и</w:t>
      </w:r>
      <w:r w:rsidR="00684FBB" w:rsidRPr="0059359E">
        <w:rPr>
          <w:sz w:val="28"/>
          <w:szCs w:val="28"/>
        </w:rPr>
        <w:t xml:space="preserve"> </w:t>
      </w:r>
      <w:r w:rsidRPr="0059359E">
        <w:rPr>
          <w:sz w:val="28"/>
          <w:szCs w:val="28"/>
        </w:rPr>
        <w:t>посадочного материала, обследованию подкарантинных объектов и организаций по</w:t>
      </w:r>
      <w:r w:rsidR="00684FBB" w:rsidRPr="0059359E">
        <w:rPr>
          <w:sz w:val="28"/>
          <w:szCs w:val="28"/>
        </w:rPr>
        <w:t xml:space="preserve"> </w:t>
      </w:r>
      <w:r w:rsidRPr="0059359E">
        <w:rPr>
          <w:sz w:val="28"/>
          <w:szCs w:val="28"/>
        </w:rPr>
        <w:t>вопросу об обращении со средствами защиты растений.</w:t>
      </w:r>
      <w:r w:rsidR="00684FBB" w:rsidRPr="0059359E">
        <w:rPr>
          <w:sz w:val="28"/>
          <w:szCs w:val="28"/>
        </w:rPr>
        <w:t xml:space="preserve"> </w:t>
      </w:r>
      <w:r w:rsidRPr="0059359E">
        <w:rPr>
          <w:sz w:val="28"/>
          <w:szCs w:val="28"/>
        </w:rPr>
        <w:t>2. Настоящее постановление вступает в силу после его официального</w:t>
      </w:r>
      <w:r w:rsidR="00684FBB" w:rsidRPr="0059359E">
        <w:rPr>
          <w:sz w:val="28"/>
          <w:szCs w:val="28"/>
        </w:rPr>
        <w:t xml:space="preserve"> </w:t>
      </w:r>
      <w:r w:rsidRPr="0059359E">
        <w:rPr>
          <w:sz w:val="28"/>
          <w:szCs w:val="28"/>
        </w:rPr>
        <w:t>опубликования.</w:t>
      </w:r>
    </w:p>
    <w:p w:rsidR="00B05C48" w:rsidRPr="0059359E" w:rsidRDefault="00B05C48" w:rsidP="005816EE">
      <w:pPr>
        <w:tabs>
          <w:tab w:val="left" w:pos="4962"/>
        </w:tabs>
        <w:autoSpaceDE w:val="0"/>
        <w:autoSpaceDN w:val="0"/>
        <w:adjustRightInd w:val="0"/>
        <w:ind w:left="6372" w:firstLine="709"/>
        <w:contextualSpacing/>
        <w:rPr>
          <w:b/>
          <w:bCs/>
          <w:sz w:val="28"/>
          <w:szCs w:val="28"/>
        </w:rPr>
      </w:pPr>
      <w:r w:rsidRPr="0059359E">
        <w:rPr>
          <w:b/>
          <w:bCs/>
          <w:sz w:val="28"/>
          <w:szCs w:val="28"/>
        </w:rPr>
        <w:t>Министр Л.К.Заяц</w:t>
      </w:r>
    </w:p>
    <w:p w:rsidR="00B05C48" w:rsidRPr="0059359E" w:rsidRDefault="00B05C48" w:rsidP="009F1BE8">
      <w:pPr>
        <w:tabs>
          <w:tab w:val="left" w:pos="4962"/>
        </w:tabs>
        <w:autoSpaceDE w:val="0"/>
        <w:autoSpaceDN w:val="0"/>
        <w:adjustRightInd w:val="0"/>
        <w:ind w:left="5664" w:firstLine="709"/>
        <w:contextualSpacing/>
        <w:rPr>
          <w:sz w:val="28"/>
          <w:szCs w:val="28"/>
        </w:rPr>
      </w:pPr>
      <w:r w:rsidRPr="0059359E">
        <w:rPr>
          <w:sz w:val="28"/>
          <w:szCs w:val="28"/>
        </w:rPr>
        <w:t>УТВЕРЖДЕНО</w:t>
      </w:r>
    </w:p>
    <w:p w:rsidR="00B05C48" w:rsidRPr="0059359E" w:rsidRDefault="00B05C48" w:rsidP="009F1BE8">
      <w:pPr>
        <w:tabs>
          <w:tab w:val="left" w:pos="4962"/>
        </w:tabs>
        <w:autoSpaceDE w:val="0"/>
        <w:autoSpaceDN w:val="0"/>
        <w:adjustRightInd w:val="0"/>
        <w:ind w:left="5664" w:firstLine="709"/>
        <w:contextualSpacing/>
        <w:rPr>
          <w:sz w:val="28"/>
          <w:szCs w:val="28"/>
        </w:rPr>
      </w:pPr>
      <w:r w:rsidRPr="0059359E">
        <w:rPr>
          <w:sz w:val="28"/>
          <w:szCs w:val="28"/>
        </w:rPr>
        <w:t>Постановление</w:t>
      </w:r>
    </w:p>
    <w:p w:rsidR="00B05C48" w:rsidRPr="0059359E" w:rsidRDefault="00B05C48" w:rsidP="009F1BE8">
      <w:pPr>
        <w:tabs>
          <w:tab w:val="left" w:pos="4962"/>
        </w:tabs>
        <w:autoSpaceDE w:val="0"/>
        <w:autoSpaceDN w:val="0"/>
        <w:adjustRightInd w:val="0"/>
        <w:ind w:left="5664" w:firstLine="709"/>
        <w:contextualSpacing/>
        <w:rPr>
          <w:sz w:val="28"/>
          <w:szCs w:val="28"/>
        </w:rPr>
      </w:pPr>
      <w:r w:rsidRPr="0059359E">
        <w:rPr>
          <w:sz w:val="28"/>
          <w:szCs w:val="28"/>
        </w:rPr>
        <w:t>Министерства сельского</w:t>
      </w:r>
    </w:p>
    <w:p w:rsidR="00B05C48" w:rsidRPr="0059359E" w:rsidRDefault="00B05C48" w:rsidP="009F1BE8">
      <w:pPr>
        <w:tabs>
          <w:tab w:val="left" w:pos="4962"/>
        </w:tabs>
        <w:autoSpaceDE w:val="0"/>
        <w:autoSpaceDN w:val="0"/>
        <w:adjustRightInd w:val="0"/>
        <w:ind w:left="5664" w:firstLine="709"/>
        <w:contextualSpacing/>
        <w:rPr>
          <w:sz w:val="28"/>
          <w:szCs w:val="28"/>
        </w:rPr>
      </w:pPr>
      <w:r w:rsidRPr="0059359E">
        <w:rPr>
          <w:sz w:val="28"/>
          <w:szCs w:val="28"/>
        </w:rPr>
        <w:t>хозяйства и продовольствия</w:t>
      </w:r>
    </w:p>
    <w:p w:rsidR="00B05C48" w:rsidRPr="0059359E" w:rsidRDefault="00B05C48" w:rsidP="009F1BE8">
      <w:pPr>
        <w:tabs>
          <w:tab w:val="left" w:pos="4962"/>
        </w:tabs>
        <w:autoSpaceDE w:val="0"/>
        <w:autoSpaceDN w:val="0"/>
        <w:adjustRightInd w:val="0"/>
        <w:ind w:left="5664" w:firstLine="709"/>
        <w:contextualSpacing/>
        <w:rPr>
          <w:sz w:val="28"/>
          <w:szCs w:val="28"/>
        </w:rPr>
      </w:pPr>
      <w:r w:rsidRPr="0059359E">
        <w:rPr>
          <w:sz w:val="28"/>
          <w:szCs w:val="28"/>
        </w:rPr>
        <w:t>Республики Беларусь</w:t>
      </w:r>
    </w:p>
    <w:p w:rsidR="00B05C48" w:rsidRPr="0059359E" w:rsidRDefault="00B05C48" w:rsidP="009F1BE8">
      <w:pPr>
        <w:tabs>
          <w:tab w:val="left" w:pos="4962"/>
        </w:tabs>
        <w:autoSpaceDE w:val="0"/>
        <w:autoSpaceDN w:val="0"/>
        <w:adjustRightInd w:val="0"/>
        <w:ind w:left="5664" w:firstLine="709"/>
        <w:contextualSpacing/>
        <w:rPr>
          <w:sz w:val="28"/>
          <w:szCs w:val="28"/>
        </w:rPr>
      </w:pPr>
      <w:r w:rsidRPr="0059359E">
        <w:rPr>
          <w:sz w:val="28"/>
          <w:szCs w:val="28"/>
        </w:rPr>
        <w:t>12.11.2013 № 62</w:t>
      </w:r>
    </w:p>
    <w:p w:rsidR="005816EE" w:rsidRDefault="005816EE" w:rsidP="005816EE">
      <w:pPr>
        <w:autoSpaceDE w:val="0"/>
        <w:autoSpaceDN w:val="0"/>
        <w:adjustRightInd w:val="0"/>
        <w:ind w:firstLine="709"/>
        <w:contextualSpacing/>
        <w:rPr>
          <w:b/>
          <w:bCs/>
          <w:sz w:val="28"/>
          <w:szCs w:val="28"/>
        </w:rPr>
      </w:pPr>
    </w:p>
    <w:p w:rsidR="00B05C48" w:rsidRPr="0059359E" w:rsidRDefault="00B05C48" w:rsidP="005816EE">
      <w:pPr>
        <w:autoSpaceDE w:val="0"/>
        <w:autoSpaceDN w:val="0"/>
        <w:adjustRightInd w:val="0"/>
        <w:ind w:firstLine="709"/>
        <w:contextualSpacing/>
        <w:rPr>
          <w:b/>
          <w:bCs/>
          <w:sz w:val="28"/>
          <w:szCs w:val="28"/>
        </w:rPr>
      </w:pPr>
      <w:r w:rsidRPr="0059359E">
        <w:rPr>
          <w:b/>
          <w:bCs/>
          <w:sz w:val="28"/>
          <w:szCs w:val="28"/>
        </w:rPr>
        <w:t>ИНСТРУКЦИЯ</w:t>
      </w:r>
    </w:p>
    <w:p w:rsidR="00684FBB" w:rsidRPr="0059359E" w:rsidRDefault="00B05C48" w:rsidP="005816EE">
      <w:pPr>
        <w:autoSpaceDE w:val="0"/>
        <w:autoSpaceDN w:val="0"/>
        <w:adjustRightInd w:val="0"/>
        <w:ind w:firstLine="709"/>
        <w:contextualSpacing/>
        <w:rPr>
          <w:b/>
          <w:bCs/>
          <w:sz w:val="28"/>
          <w:szCs w:val="28"/>
        </w:rPr>
      </w:pPr>
      <w:r w:rsidRPr="0059359E">
        <w:rPr>
          <w:b/>
          <w:bCs/>
          <w:sz w:val="28"/>
          <w:szCs w:val="28"/>
        </w:rPr>
        <w:t>о порядке проведения мероприятий технического (технологического, поверочного)</w:t>
      </w:r>
      <w:r w:rsidR="00684FBB" w:rsidRPr="0059359E">
        <w:rPr>
          <w:b/>
          <w:bCs/>
          <w:sz w:val="28"/>
          <w:szCs w:val="28"/>
        </w:rPr>
        <w:t xml:space="preserve"> </w:t>
      </w:r>
      <w:r w:rsidRPr="0059359E">
        <w:rPr>
          <w:b/>
          <w:bCs/>
          <w:sz w:val="28"/>
          <w:szCs w:val="28"/>
        </w:rPr>
        <w:t>характера по обследованию посевов сельскохозяйственных растений, обследованию</w:t>
      </w:r>
      <w:r w:rsidR="00684FBB" w:rsidRPr="0059359E">
        <w:rPr>
          <w:b/>
          <w:bCs/>
          <w:sz w:val="28"/>
          <w:szCs w:val="28"/>
        </w:rPr>
        <w:t xml:space="preserve"> </w:t>
      </w:r>
      <w:r w:rsidRPr="0059359E">
        <w:rPr>
          <w:b/>
          <w:bCs/>
          <w:sz w:val="28"/>
          <w:szCs w:val="28"/>
        </w:rPr>
        <w:t>и оценке качества семенного и посадочного материала, обследованию</w:t>
      </w:r>
      <w:r w:rsidR="00684FBB" w:rsidRPr="0059359E">
        <w:rPr>
          <w:b/>
          <w:bCs/>
          <w:sz w:val="28"/>
          <w:szCs w:val="28"/>
        </w:rPr>
        <w:t xml:space="preserve"> </w:t>
      </w:r>
      <w:r w:rsidRPr="0059359E">
        <w:rPr>
          <w:b/>
          <w:bCs/>
          <w:sz w:val="28"/>
          <w:szCs w:val="28"/>
        </w:rPr>
        <w:t>подкарантинных объектов и организаций по вопросу об обращении со средствами</w:t>
      </w:r>
      <w:r w:rsidR="00684FBB" w:rsidRPr="0059359E">
        <w:rPr>
          <w:b/>
          <w:bCs/>
          <w:sz w:val="28"/>
          <w:szCs w:val="28"/>
        </w:rPr>
        <w:t xml:space="preserve"> </w:t>
      </w:r>
      <w:r w:rsidRPr="0059359E">
        <w:rPr>
          <w:b/>
          <w:bCs/>
          <w:sz w:val="28"/>
          <w:szCs w:val="28"/>
        </w:rPr>
        <w:t>защиты растений</w:t>
      </w:r>
    </w:p>
    <w:p w:rsidR="005816EE" w:rsidRDefault="005816EE" w:rsidP="005816EE">
      <w:pPr>
        <w:autoSpaceDE w:val="0"/>
        <w:autoSpaceDN w:val="0"/>
        <w:adjustRightInd w:val="0"/>
        <w:ind w:firstLine="709"/>
        <w:contextualSpacing/>
        <w:rPr>
          <w:bCs/>
          <w:sz w:val="28"/>
          <w:szCs w:val="28"/>
        </w:rPr>
      </w:pPr>
    </w:p>
    <w:p w:rsidR="00B05C48" w:rsidRPr="0059359E" w:rsidRDefault="00B05C48" w:rsidP="005816EE">
      <w:pPr>
        <w:autoSpaceDE w:val="0"/>
        <w:autoSpaceDN w:val="0"/>
        <w:adjustRightInd w:val="0"/>
        <w:ind w:firstLine="709"/>
        <w:contextualSpacing/>
        <w:rPr>
          <w:bCs/>
          <w:sz w:val="28"/>
          <w:szCs w:val="28"/>
        </w:rPr>
      </w:pPr>
      <w:r w:rsidRPr="0059359E">
        <w:rPr>
          <w:bCs/>
          <w:sz w:val="28"/>
          <w:szCs w:val="28"/>
        </w:rPr>
        <w:t>1. Настоящая Инструкция определяет порядок проведения мероприятий</w:t>
      </w:r>
      <w:r w:rsidR="00684FBB" w:rsidRPr="0059359E">
        <w:rPr>
          <w:bCs/>
          <w:sz w:val="28"/>
          <w:szCs w:val="28"/>
        </w:rPr>
        <w:t xml:space="preserve"> </w:t>
      </w:r>
      <w:r w:rsidRPr="0059359E">
        <w:rPr>
          <w:bCs/>
          <w:sz w:val="28"/>
          <w:szCs w:val="28"/>
        </w:rPr>
        <w:t>технического (технологического, поверочного) характера по обследованию посевов</w:t>
      </w:r>
      <w:r w:rsidR="00684FBB" w:rsidRPr="0059359E">
        <w:rPr>
          <w:bCs/>
          <w:sz w:val="28"/>
          <w:szCs w:val="28"/>
        </w:rPr>
        <w:t xml:space="preserve"> </w:t>
      </w:r>
      <w:r w:rsidRPr="0059359E">
        <w:rPr>
          <w:bCs/>
          <w:sz w:val="28"/>
          <w:szCs w:val="28"/>
        </w:rPr>
        <w:t>сельскохозяйственных растений, обследованию и оценке качества семенного и</w:t>
      </w:r>
      <w:r w:rsidR="00684FBB" w:rsidRPr="0059359E">
        <w:rPr>
          <w:bCs/>
          <w:sz w:val="28"/>
          <w:szCs w:val="28"/>
        </w:rPr>
        <w:t xml:space="preserve"> </w:t>
      </w:r>
      <w:r w:rsidRPr="0059359E">
        <w:rPr>
          <w:bCs/>
          <w:sz w:val="28"/>
          <w:szCs w:val="28"/>
        </w:rPr>
        <w:t xml:space="preserve">посадочного материала, </w:t>
      </w:r>
      <w:r w:rsidRPr="0059359E">
        <w:rPr>
          <w:bCs/>
          <w:sz w:val="28"/>
          <w:szCs w:val="28"/>
        </w:rPr>
        <w:lastRenderedPageBreak/>
        <w:t>обследованию подкарантинных объектов и организаций по</w:t>
      </w:r>
      <w:r w:rsidR="00684FBB" w:rsidRPr="0059359E">
        <w:rPr>
          <w:bCs/>
          <w:sz w:val="28"/>
          <w:szCs w:val="28"/>
        </w:rPr>
        <w:t xml:space="preserve"> </w:t>
      </w:r>
      <w:r w:rsidRPr="0059359E">
        <w:rPr>
          <w:bCs/>
          <w:sz w:val="28"/>
          <w:szCs w:val="28"/>
        </w:rPr>
        <w:t>вопросу об обращении со средствами защиты растений (далее, если не установлено</w:t>
      </w:r>
      <w:r w:rsidR="00684FBB" w:rsidRPr="0059359E">
        <w:rPr>
          <w:bCs/>
          <w:sz w:val="28"/>
          <w:szCs w:val="28"/>
        </w:rPr>
        <w:t xml:space="preserve"> </w:t>
      </w:r>
      <w:r w:rsidRPr="0059359E">
        <w:rPr>
          <w:bCs/>
          <w:sz w:val="28"/>
          <w:szCs w:val="28"/>
        </w:rPr>
        <w:t>иное, – мероприятия).</w:t>
      </w:r>
    </w:p>
    <w:p w:rsidR="00B05C48" w:rsidRPr="0059359E" w:rsidRDefault="00B05C48" w:rsidP="005816EE">
      <w:pPr>
        <w:autoSpaceDE w:val="0"/>
        <w:autoSpaceDN w:val="0"/>
        <w:adjustRightInd w:val="0"/>
        <w:ind w:firstLine="709"/>
        <w:contextualSpacing/>
        <w:rPr>
          <w:bCs/>
          <w:sz w:val="28"/>
          <w:szCs w:val="28"/>
        </w:rPr>
      </w:pPr>
      <w:r w:rsidRPr="0059359E">
        <w:rPr>
          <w:bCs/>
          <w:sz w:val="28"/>
          <w:szCs w:val="28"/>
        </w:rPr>
        <w:t xml:space="preserve">2. </w:t>
      </w:r>
      <w:proofErr w:type="gramStart"/>
      <w:r w:rsidRPr="0059359E">
        <w:rPr>
          <w:bCs/>
          <w:sz w:val="28"/>
          <w:szCs w:val="28"/>
        </w:rPr>
        <w:t>В настоящей Инструкции используются термины и их определения в значениях,</w:t>
      </w:r>
      <w:r w:rsidR="00684FBB" w:rsidRPr="0059359E">
        <w:rPr>
          <w:bCs/>
          <w:sz w:val="28"/>
          <w:szCs w:val="28"/>
        </w:rPr>
        <w:t xml:space="preserve"> </w:t>
      </w:r>
      <w:r w:rsidRPr="0059359E">
        <w:rPr>
          <w:bCs/>
          <w:sz w:val="28"/>
          <w:szCs w:val="28"/>
        </w:rPr>
        <w:t>установленных Законом Республики Беларусь от 2 мая 2013 года «О семеноводстве»</w:t>
      </w:r>
      <w:r w:rsidR="00684FBB" w:rsidRPr="0059359E">
        <w:rPr>
          <w:bCs/>
          <w:sz w:val="28"/>
          <w:szCs w:val="28"/>
        </w:rPr>
        <w:t xml:space="preserve"> </w:t>
      </w:r>
      <w:r w:rsidRPr="0059359E">
        <w:rPr>
          <w:bCs/>
          <w:i/>
          <w:iCs/>
          <w:sz w:val="28"/>
          <w:szCs w:val="28"/>
        </w:rPr>
        <w:t>Национальный правовой Интернет-портал Республики Беларусь, 01.02.2014, 8/28316</w:t>
      </w:r>
      <w:r w:rsidR="00684FBB" w:rsidRPr="0059359E">
        <w:rPr>
          <w:bCs/>
          <w:i/>
          <w:iCs/>
          <w:sz w:val="28"/>
          <w:szCs w:val="28"/>
        </w:rPr>
        <w:t xml:space="preserve"> </w:t>
      </w:r>
      <w:r w:rsidRPr="0059359E">
        <w:rPr>
          <w:bCs/>
          <w:sz w:val="28"/>
          <w:szCs w:val="28"/>
        </w:rPr>
        <w:t>2</w:t>
      </w:r>
      <w:r w:rsidR="00684FBB" w:rsidRPr="0059359E">
        <w:rPr>
          <w:bCs/>
          <w:sz w:val="28"/>
          <w:szCs w:val="28"/>
        </w:rPr>
        <w:t xml:space="preserve"> </w:t>
      </w:r>
      <w:r w:rsidRPr="0059359E">
        <w:rPr>
          <w:bCs/>
          <w:sz w:val="28"/>
          <w:szCs w:val="28"/>
        </w:rPr>
        <w:t>(Национальный правовой Интернет-портал Республики Беларусь, 08.05.2013, 2/2018) и</w:t>
      </w:r>
      <w:r w:rsidR="00684FBB" w:rsidRPr="0059359E">
        <w:rPr>
          <w:bCs/>
          <w:sz w:val="28"/>
          <w:szCs w:val="28"/>
        </w:rPr>
        <w:t xml:space="preserve"> </w:t>
      </w:r>
      <w:r w:rsidRPr="0059359E">
        <w:rPr>
          <w:bCs/>
          <w:sz w:val="28"/>
          <w:szCs w:val="28"/>
        </w:rPr>
        <w:t>Законом Республики Беларусь от 25 декабря 2005 года «О защите растений»</w:t>
      </w:r>
      <w:r w:rsidR="00684FBB" w:rsidRPr="0059359E">
        <w:rPr>
          <w:bCs/>
          <w:sz w:val="28"/>
          <w:szCs w:val="28"/>
        </w:rPr>
        <w:t xml:space="preserve"> </w:t>
      </w:r>
      <w:r w:rsidRPr="0059359E">
        <w:rPr>
          <w:bCs/>
          <w:sz w:val="28"/>
          <w:szCs w:val="28"/>
        </w:rPr>
        <w:t>(Национальный реестр правовых актов Республики Беларусь, 2006 г., № 6, 2</w:t>
      </w:r>
      <w:proofErr w:type="gramEnd"/>
      <w:r w:rsidRPr="0059359E">
        <w:rPr>
          <w:bCs/>
          <w:sz w:val="28"/>
          <w:szCs w:val="28"/>
        </w:rPr>
        <w:t>/1174).</w:t>
      </w:r>
      <w:r w:rsidR="00684FBB" w:rsidRPr="0059359E">
        <w:rPr>
          <w:bCs/>
          <w:sz w:val="28"/>
          <w:szCs w:val="28"/>
        </w:rPr>
        <w:t xml:space="preserve"> </w:t>
      </w:r>
    </w:p>
    <w:p w:rsidR="00684FBB" w:rsidRPr="0059359E" w:rsidRDefault="00B05C48" w:rsidP="005816EE">
      <w:pPr>
        <w:autoSpaceDE w:val="0"/>
        <w:autoSpaceDN w:val="0"/>
        <w:adjustRightInd w:val="0"/>
        <w:ind w:firstLine="709"/>
        <w:contextualSpacing/>
        <w:rPr>
          <w:bCs/>
          <w:sz w:val="28"/>
          <w:szCs w:val="28"/>
        </w:rPr>
      </w:pPr>
      <w:r w:rsidRPr="0059359E">
        <w:rPr>
          <w:bCs/>
          <w:sz w:val="28"/>
          <w:szCs w:val="28"/>
        </w:rPr>
        <w:t>3. Мероприятия проводятся в целях оценки соблюдения юридическими и</w:t>
      </w:r>
      <w:r w:rsidR="00684FBB" w:rsidRPr="0059359E">
        <w:rPr>
          <w:bCs/>
          <w:sz w:val="28"/>
          <w:szCs w:val="28"/>
        </w:rPr>
        <w:t xml:space="preserve"> </w:t>
      </w:r>
      <w:r w:rsidRPr="0059359E">
        <w:rPr>
          <w:bCs/>
          <w:sz w:val="28"/>
          <w:szCs w:val="28"/>
        </w:rPr>
        <w:t>физическими лицами, в том числе индивидуальными предпринимателями,</w:t>
      </w:r>
      <w:r w:rsidR="00684FBB" w:rsidRPr="0059359E">
        <w:rPr>
          <w:bCs/>
          <w:sz w:val="28"/>
          <w:szCs w:val="28"/>
        </w:rPr>
        <w:t xml:space="preserve"> </w:t>
      </w:r>
      <w:r w:rsidRPr="0059359E">
        <w:rPr>
          <w:bCs/>
          <w:sz w:val="28"/>
          <w:szCs w:val="28"/>
        </w:rPr>
        <w:t>осуществляющими деятельность в области семеноводства, защиты растений (далее –</w:t>
      </w:r>
      <w:r w:rsidR="00684FBB" w:rsidRPr="0059359E">
        <w:rPr>
          <w:bCs/>
          <w:sz w:val="28"/>
          <w:szCs w:val="28"/>
        </w:rPr>
        <w:t xml:space="preserve"> </w:t>
      </w:r>
      <w:r w:rsidRPr="0059359E">
        <w:rPr>
          <w:bCs/>
          <w:sz w:val="28"/>
          <w:szCs w:val="28"/>
        </w:rPr>
        <w:t>субъекты), требований актов законодательства, в том числе технических нормативных</w:t>
      </w:r>
      <w:r w:rsidR="00684FBB" w:rsidRPr="0059359E">
        <w:rPr>
          <w:bCs/>
          <w:sz w:val="28"/>
          <w:szCs w:val="28"/>
        </w:rPr>
        <w:t xml:space="preserve"> </w:t>
      </w:r>
      <w:r w:rsidRPr="0059359E">
        <w:rPr>
          <w:bCs/>
          <w:sz w:val="28"/>
          <w:szCs w:val="28"/>
        </w:rPr>
        <w:t>правовых актов.</w:t>
      </w:r>
      <w:r w:rsidR="00684FBB" w:rsidRPr="0059359E">
        <w:rPr>
          <w:bCs/>
          <w:sz w:val="28"/>
          <w:szCs w:val="28"/>
        </w:rPr>
        <w:t xml:space="preserve"> </w:t>
      </w:r>
    </w:p>
    <w:p w:rsidR="00B05C48" w:rsidRPr="0059359E" w:rsidRDefault="00B05C48" w:rsidP="005816EE">
      <w:pPr>
        <w:autoSpaceDE w:val="0"/>
        <w:autoSpaceDN w:val="0"/>
        <w:adjustRightInd w:val="0"/>
        <w:ind w:firstLine="709"/>
        <w:contextualSpacing/>
        <w:rPr>
          <w:bCs/>
          <w:sz w:val="28"/>
          <w:szCs w:val="28"/>
        </w:rPr>
      </w:pPr>
      <w:r w:rsidRPr="0059359E">
        <w:rPr>
          <w:bCs/>
          <w:sz w:val="28"/>
          <w:szCs w:val="28"/>
        </w:rPr>
        <w:t xml:space="preserve">4. </w:t>
      </w:r>
      <w:bookmarkStart w:id="0" w:name="_GoBack"/>
      <w:r w:rsidRPr="0059359E">
        <w:rPr>
          <w:bCs/>
          <w:sz w:val="28"/>
          <w:szCs w:val="28"/>
        </w:rPr>
        <w:t xml:space="preserve">Мероприятия технического характера проводятся ежедневно </w:t>
      </w:r>
      <w:bookmarkEnd w:id="0"/>
      <w:r w:rsidRPr="0059359E">
        <w:rPr>
          <w:bCs/>
          <w:sz w:val="28"/>
          <w:szCs w:val="28"/>
        </w:rPr>
        <w:t>(при необходимости</w:t>
      </w:r>
      <w:r w:rsidR="00684FBB" w:rsidRPr="0059359E">
        <w:rPr>
          <w:bCs/>
          <w:sz w:val="28"/>
          <w:szCs w:val="28"/>
        </w:rPr>
        <w:t xml:space="preserve"> </w:t>
      </w:r>
      <w:r w:rsidRPr="0059359E">
        <w:rPr>
          <w:bCs/>
          <w:sz w:val="28"/>
          <w:szCs w:val="28"/>
        </w:rPr>
        <w:t>проведения мероприятий) должностными лицами Министерства сельского хозяйства и</w:t>
      </w:r>
      <w:r w:rsidR="00684FBB" w:rsidRPr="0059359E">
        <w:rPr>
          <w:bCs/>
          <w:sz w:val="28"/>
          <w:szCs w:val="28"/>
        </w:rPr>
        <w:t xml:space="preserve"> </w:t>
      </w:r>
      <w:r w:rsidRPr="0059359E">
        <w:rPr>
          <w:bCs/>
          <w:sz w:val="28"/>
          <w:szCs w:val="28"/>
        </w:rPr>
        <w:t>продовольствия Республики Беларусь, государственного учреждения «Главная</w:t>
      </w:r>
      <w:r w:rsidR="00684FBB" w:rsidRPr="0059359E">
        <w:rPr>
          <w:bCs/>
          <w:sz w:val="28"/>
          <w:szCs w:val="28"/>
        </w:rPr>
        <w:t xml:space="preserve"> </w:t>
      </w:r>
      <w:r w:rsidRPr="0059359E">
        <w:rPr>
          <w:bCs/>
          <w:sz w:val="28"/>
          <w:szCs w:val="28"/>
        </w:rPr>
        <w:t>государственная инспекция по семеноводству, карантину и защите растений»,</w:t>
      </w:r>
      <w:r w:rsidR="00684FBB" w:rsidRPr="0059359E">
        <w:rPr>
          <w:bCs/>
          <w:sz w:val="28"/>
          <w:szCs w:val="28"/>
        </w:rPr>
        <w:t xml:space="preserve"> </w:t>
      </w:r>
      <w:r w:rsidRPr="0059359E">
        <w:rPr>
          <w:bCs/>
          <w:sz w:val="28"/>
          <w:szCs w:val="28"/>
        </w:rPr>
        <w:t>государственного учреждения «Брестская областная государственная инспекция по</w:t>
      </w:r>
      <w:r w:rsidR="00684FBB" w:rsidRPr="0059359E">
        <w:rPr>
          <w:bCs/>
          <w:sz w:val="28"/>
          <w:szCs w:val="28"/>
        </w:rPr>
        <w:t xml:space="preserve"> </w:t>
      </w:r>
      <w:r w:rsidRPr="0059359E">
        <w:rPr>
          <w:bCs/>
          <w:sz w:val="28"/>
          <w:szCs w:val="28"/>
        </w:rPr>
        <w:t>семеноводству, карантину и защите растений», государственного учреждения «Витебская</w:t>
      </w:r>
      <w:r w:rsidR="00684FBB" w:rsidRPr="0059359E">
        <w:rPr>
          <w:bCs/>
          <w:sz w:val="28"/>
          <w:szCs w:val="28"/>
        </w:rPr>
        <w:t xml:space="preserve"> </w:t>
      </w:r>
      <w:r w:rsidRPr="0059359E">
        <w:rPr>
          <w:bCs/>
          <w:sz w:val="28"/>
          <w:szCs w:val="28"/>
        </w:rPr>
        <w:t>областная государственная инспекция по семеноводству, карантину и защите растений»,</w:t>
      </w:r>
      <w:r w:rsidR="00684FBB" w:rsidRPr="0059359E">
        <w:rPr>
          <w:bCs/>
          <w:sz w:val="28"/>
          <w:szCs w:val="28"/>
        </w:rPr>
        <w:t xml:space="preserve"> </w:t>
      </w:r>
      <w:r w:rsidRPr="0059359E">
        <w:rPr>
          <w:bCs/>
          <w:sz w:val="28"/>
          <w:szCs w:val="28"/>
        </w:rPr>
        <w:t>государственного учреждения «Гомельская областная государственная инспекция по</w:t>
      </w:r>
      <w:r w:rsidR="00684FBB" w:rsidRPr="0059359E">
        <w:rPr>
          <w:bCs/>
          <w:sz w:val="28"/>
          <w:szCs w:val="28"/>
        </w:rPr>
        <w:t xml:space="preserve"> </w:t>
      </w:r>
      <w:r w:rsidRPr="0059359E">
        <w:rPr>
          <w:bCs/>
          <w:sz w:val="28"/>
          <w:szCs w:val="28"/>
        </w:rPr>
        <w:t>семеноводству, карантину и защите растений», государственного учреждения</w:t>
      </w:r>
      <w:r w:rsidR="00684FBB" w:rsidRPr="0059359E">
        <w:rPr>
          <w:bCs/>
          <w:sz w:val="28"/>
          <w:szCs w:val="28"/>
        </w:rPr>
        <w:t xml:space="preserve"> </w:t>
      </w:r>
      <w:r w:rsidRPr="0059359E">
        <w:rPr>
          <w:bCs/>
          <w:sz w:val="28"/>
          <w:szCs w:val="28"/>
        </w:rPr>
        <w:t>«Гродненская областная государственная инспекция по семеноводству, карантину и</w:t>
      </w:r>
      <w:r w:rsidR="00684FBB" w:rsidRPr="0059359E">
        <w:rPr>
          <w:bCs/>
          <w:sz w:val="28"/>
          <w:szCs w:val="28"/>
        </w:rPr>
        <w:t xml:space="preserve"> </w:t>
      </w:r>
      <w:r w:rsidRPr="0059359E">
        <w:rPr>
          <w:bCs/>
          <w:sz w:val="28"/>
          <w:szCs w:val="28"/>
        </w:rPr>
        <w:t>защите растений», государственного учреждения «Минская областная государственная</w:t>
      </w:r>
      <w:r w:rsidR="00684FBB" w:rsidRPr="0059359E">
        <w:rPr>
          <w:bCs/>
          <w:sz w:val="28"/>
          <w:szCs w:val="28"/>
        </w:rPr>
        <w:t xml:space="preserve"> </w:t>
      </w:r>
      <w:r w:rsidRPr="0059359E">
        <w:rPr>
          <w:bCs/>
          <w:sz w:val="28"/>
          <w:szCs w:val="28"/>
        </w:rPr>
        <w:t>инспекция по семеноводству, карантину и защите растений», государственного</w:t>
      </w:r>
      <w:r w:rsidR="00684FBB" w:rsidRPr="0059359E">
        <w:rPr>
          <w:bCs/>
          <w:sz w:val="28"/>
          <w:szCs w:val="28"/>
        </w:rPr>
        <w:t xml:space="preserve"> </w:t>
      </w:r>
      <w:r w:rsidRPr="0059359E">
        <w:rPr>
          <w:bCs/>
          <w:sz w:val="28"/>
          <w:szCs w:val="28"/>
        </w:rPr>
        <w:t>учреждения «Могилевская областная государственная инспекция по семеноводству,</w:t>
      </w:r>
      <w:r w:rsidR="00684FBB" w:rsidRPr="0059359E">
        <w:rPr>
          <w:bCs/>
          <w:sz w:val="28"/>
          <w:szCs w:val="28"/>
        </w:rPr>
        <w:t xml:space="preserve"> </w:t>
      </w:r>
      <w:r w:rsidRPr="0059359E">
        <w:rPr>
          <w:bCs/>
          <w:sz w:val="28"/>
          <w:szCs w:val="28"/>
        </w:rPr>
        <w:t>карантину и защите растений» (далее – надзорные органы).</w:t>
      </w:r>
    </w:p>
    <w:p w:rsidR="00B05C48" w:rsidRPr="0059359E" w:rsidRDefault="00B05C48" w:rsidP="005816EE">
      <w:pPr>
        <w:autoSpaceDE w:val="0"/>
        <w:autoSpaceDN w:val="0"/>
        <w:adjustRightInd w:val="0"/>
        <w:ind w:firstLine="709"/>
        <w:contextualSpacing/>
        <w:rPr>
          <w:bCs/>
          <w:sz w:val="28"/>
          <w:szCs w:val="28"/>
        </w:rPr>
      </w:pPr>
      <w:r w:rsidRPr="0059359E">
        <w:rPr>
          <w:bCs/>
          <w:sz w:val="28"/>
          <w:szCs w:val="28"/>
        </w:rPr>
        <w:t>5. При проведении мероприятий по обследованию посевов сельскохозяйственных</w:t>
      </w:r>
      <w:r w:rsidR="00684FBB" w:rsidRPr="0059359E">
        <w:rPr>
          <w:bCs/>
          <w:sz w:val="28"/>
          <w:szCs w:val="28"/>
        </w:rPr>
        <w:t xml:space="preserve"> </w:t>
      </w:r>
      <w:r w:rsidRPr="0059359E">
        <w:rPr>
          <w:bCs/>
          <w:sz w:val="28"/>
          <w:szCs w:val="28"/>
        </w:rPr>
        <w:t>растений устанавливается состояние защищенности посева от возможного воздействия</w:t>
      </w:r>
      <w:r w:rsidR="00684FBB" w:rsidRPr="0059359E">
        <w:rPr>
          <w:bCs/>
          <w:sz w:val="28"/>
          <w:szCs w:val="28"/>
        </w:rPr>
        <w:t xml:space="preserve"> </w:t>
      </w:r>
      <w:r w:rsidRPr="0059359E">
        <w:rPr>
          <w:bCs/>
          <w:sz w:val="28"/>
          <w:szCs w:val="28"/>
        </w:rPr>
        <w:t>вредных организмов.</w:t>
      </w:r>
    </w:p>
    <w:p w:rsidR="00B05C48" w:rsidRPr="0059359E" w:rsidRDefault="00B05C48" w:rsidP="005816EE">
      <w:pPr>
        <w:autoSpaceDE w:val="0"/>
        <w:autoSpaceDN w:val="0"/>
        <w:adjustRightInd w:val="0"/>
        <w:ind w:firstLine="709"/>
        <w:contextualSpacing/>
        <w:rPr>
          <w:bCs/>
          <w:sz w:val="28"/>
          <w:szCs w:val="28"/>
        </w:rPr>
      </w:pPr>
      <w:r w:rsidRPr="0059359E">
        <w:rPr>
          <w:bCs/>
          <w:sz w:val="28"/>
          <w:szCs w:val="28"/>
        </w:rPr>
        <w:t>Обследование посевов сельскохозяйственных растений осуществляется путем</w:t>
      </w:r>
      <w:r w:rsidR="00684FBB" w:rsidRPr="0059359E">
        <w:rPr>
          <w:bCs/>
          <w:sz w:val="28"/>
          <w:szCs w:val="28"/>
        </w:rPr>
        <w:t xml:space="preserve"> </w:t>
      </w:r>
      <w:r w:rsidRPr="0059359E">
        <w:rPr>
          <w:bCs/>
          <w:sz w:val="28"/>
          <w:szCs w:val="28"/>
        </w:rPr>
        <w:t>визуального осмотра посевов сельскохозяйственных растений, изучения материалов о</w:t>
      </w:r>
      <w:r w:rsidR="00684FBB" w:rsidRPr="0059359E">
        <w:rPr>
          <w:bCs/>
          <w:sz w:val="28"/>
          <w:szCs w:val="28"/>
        </w:rPr>
        <w:t xml:space="preserve"> </w:t>
      </w:r>
      <w:r w:rsidRPr="0059359E">
        <w:rPr>
          <w:bCs/>
          <w:sz w:val="28"/>
          <w:szCs w:val="28"/>
        </w:rPr>
        <w:t>проведенных мероприятиях по защите сельскохозяйственных растений в посевах.</w:t>
      </w:r>
    </w:p>
    <w:p w:rsidR="00B05C48" w:rsidRPr="0059359E" w:rsidRDefault="00B05C48" w:rsidP="005816EE">
      <w:pPr>
        <w:autoSpaceDE w:val="0"/>
        <w:autoSpaceDN w:val="0"/>
        <w:adjustRightInd w:val="0"/>
        <w:ind w:firstLine="709"/>
        <w:contextualSpacing/>
        <w:rPr>
          <w:bCs/>
          <w:sz w:val="28"/>
          <w:szCs w:val="28"/>
        </w:rPr>
      </w:pPr>
      <w:r w:rsidRPr="0059359E">
        <w:rPr>
          <w:bCs/>
          <w:sz w:val="28"/>
          <w:szCs w:val="28"/>
        </w:rPr>
        <w:t>6. При проведении мероприятий по обследованию и оценке качества семенного и</w:t>
      </w:r>
      <w:r w:rsidR="00684FBB" w:rsidRPr="0059359E">
        <w:rPr>
          <w:bCs/>
          <w:sz w:val="28"/>
          <w:szCs w:val="28"/>
        </w:rPr>
        <w:t xml:space="preserve"> </w:t>
      </w:r>
      <w:r w:rsidRPr="0059359E">
        <w:rPr>
          <w:bCs/>
          <w:sz w:val="28"/>
          <w:szCs w:val="28"/>
        </w:rPr>
        <w:t>посадочного материала устанавливаются:</w:t>
      </w:r>
      <w:r w:rsidR="00684FBB" w:rsidRPr="0059359E">
        <w:rPr>
          <w:bCs/>
          <w:sz w:val="28"/>
          <w:szCs w:val="28"/>
        </w:rPr>
        <w:t xml:space="preserve"> </w:t>
      </w:r>
      <w:r w:rsidRPr="0059359E">
        <w:rPr>
          <w:bCs/>
          <w:sz w:val="28"/>
          <w:szCs w:val="28"/>
        </w:rPr>
        <w:t>использование субъектом для посева (посадки) семенного и посадочного материала,</w:t>
      </w:r>
      <w:r w:rsidR="00684FBB" w:rsidRPr="0059359E">
        <w:rPr>
          <w:bCs/>
          <w:sz w:val="28"/>
          <w:szCs w:val="28"/>
        </w:rPr>
        <w:t xml:space="preserve"> </w:t>
      </w:r>
      <w:r w:rsidRPr="0059359E">
        <w:rPr>
          <w:bCs/>
          <w:sz w:val="28"/>
          <w:szCs w:val="28"/>
        </w:rPr>
        <w:t>соответствующего установленным законодательством требованиям;</w:t>
      </w:r>
    </w:p>
    <w:p w:rsidR="00684FBB" w:rsidRPr="0059359E" w:rsidRDefault="00B05C48" w:rsidP="005816EE">
      <w:pPr>
        <w:autoSpaceDE w:val="0"/>
        <w:autoSpaceDN w:val="0"/>
        <w:adjustRightInd w:val="0"/>
        <w:ind w:firstLine="709"/>
        <w:contextualSpacing/>
        <w:rPr>
          <w:bCs/>
          <w:sz w:val="28"/>
          <w:szCs w:val="28"/>
        </w:rPr>
      </w:pPr>
      <w:r w:rsidRPr="0059359E">
        <w:rPr>
          <w:bCs/>
          <w:sz w:val="28"/>
          <w:szCs w:val="28"/>
        </w:rPr>
        <w:t>сортовое и видовое смешение семенного и посадочного материала;</w:t>
      </w:r>
      <w:r w:rsidR="00684FBB" w:rsidRPr="0059359E">
        <w:rPr>
          <w:bCs/>
          <w:sz w:val="28"/>
          <w:szCs w:val="28"/>
        </w:rPr>
        <w:t xml:space="preserve"> </w:t>
      </w:r>
      <w:r w:rsidRPr="0059359E">
        <w:rPr>
          <w:bCs/>
          <w:sz w:val="28"/>
          <w:szCs w:val="28"/>
        </w:rPr>
        <w:t>соблюдение требований по обеспечению сохранности качества семенного и</w:t>
      </w:r>
      <w:r w:rsidR="00684FBB" w:rsidRPr="0059359E">
        <w:rPr>
          <w:bCs/>
          <w:sz w:val="28"/>
          <w:szCs w:val="28"/>
        </w:rPr>
        <w:t xml:space="preserve"> </w:t>
      </w:r>
      <w:r w:rsidRPr="0059359E">
        <w:rPr>
          <w:bCs/>
          <w:sz w:val="28"/>
          <w:szCs w:val="28"/>
        </w:rPr>
        <w:t>посадочного материала в процессе его хранения и транспортировки.</w:t>
      </w:r>
      <w:r w:rsidR="00684FBB" w:rsidRPr="0059359E">
        <w:rPr>
          <w:bCs/>
          <w:sz w:val="28"/>
          <w:szCs w:val="28"/>
        </w:rPr>
        <w:t xml:space="preserve"> </w:t>
      </w:r>
      <w:r w:rsidRPr="0059359E">
        <w:rPr>
          <w:bCs/>
          <w:sz w:val="28"/>
          <w:szCs w:val="28"/>
        </w:rPr>
        <w:t>Обследование и оценка качества семенного и посадочного материала</w:t>
      </w:r>
      <w:r w:rsidR="00684FBB" w:rsidRPr="0059359E">
        <w:rPr>
          <w:bCs/>
          <w:sz w:val="28"/>
          <w:szCs w:val="28"/>
        </w:rPr>
        <w:t xml:space="preserve"> </w:t>
      </w:r>
      <w:r w:rsidRPr="0059359E">
        <w:rPr>
          <w:bCs/>
          <w:sz w:val="28"/>
          <w:szCs w:val="28"/>
        </w:rPr>
        <w:t>осуществляются путем изучения документов о сортовых и посевных качествах семенного</w:t>
      </w:r>
      <w:r w:rsidR="00684FBB" w:rsidRPr="0059359E">
        <w:rPr>
          <w:bCs/>
          <w:sz w:val="28"/>
          <w:szCs w:val="28"/>
        </w:rPr>
        <w:t xml:space="preserve"> </w:t>
      </w:r>
      <w:r w:rsidRPr="0059359E">
        <w:rPr>
          <w:bCs/>
          <w:sz w:val="28"/>
          <w:szCs w:val="28"/>
        </w:rPr>
        <w:t>и посадочного материала, а также визуального осмотра семенного и посадочного</w:t>
      </w:r>
      <w:r w:rsidR="00684FBB" w:rsidRPr="0059359E">
        <w:rPr>
          <w:bCs/>
          <w:sz w:val="28"/>
          <w:szCs w:val="28"/>
        </w:rPr>
        <w:t xml:space="preserve"> </w:t>
      </w:r>
      <w:r w:rsidRPr="0059359E">
        <w:rPr>
          <w:bCs/>
          <w:sz w:val="28"/>
          <w:szCs w:val="28"/>
        </w:rPr>
        <w:t>материала и сопоставления его с документарными данными.</w:t>
      </w:r>
      <w:r w:rsidR="00684FBB" w:rsidRPr="0059359E">
        <w:rPr>
          <w:bCs/>
          <w:sz w:val="28"/>
          <w:szCs w:val="28"/>
        </w:rPr>
        <w:t xml:space="preserve"> </w:t>
      </w:r>
    </w:p>
    <w:p w:rsidR="00B05C48" w:rsidRPr="0059359E" w:rsidRDefault="00B05C48" w:rsidP="005816EE">
      <w:pPr>
        <w:autoSpaceDE w:val="0"/>
        <w:autoSpaceDN w:val="0"/>
        <w:adjustRightInd w:val="0"/>
        <w:ind w:firstLine="709"/>
        <w:contextualSpacing/>
        <w:rPr>
          <w:bCs/>
          <w:sz w:val="28"/>
          <w:szCs w:val="28"/>
        </w:rPr>
      </w:pPr>
      <w:r w:rsidRPr="0059359E">
        <w:rPr>
          <w:bCs/>
          <w:sz w:val="28"/>
          <w:szCs w:val="28"/>
        </w:rPr>
        <w:t>7. При проведении мероприятий по обследованию подкарантинных объектов и</w:t>
      </w:r>
      <w:r w:rsidR="00684FBB" w:rsidRPr="0059359E">
        <w:rPr>
          <w:bCs/>
          <w:sz w:val="28"/>
          <w:szCs w:val="28"/>
        </w:rPr>
        <w:t xml:space="preserve"> </w:t>
      </w:r>
      <w:r w:rsidRPr="0059359E">
        <w:rPr>
          <w:bCs/>
          <w:sz w:val="28"/>
          <w:szCs w:val="28"/>
        </w:rPr>
        <w:t>организаций по вопросу об обращении со средствами защиты растений устанавливаются:</w:t>
      </w:r>
      <w:r w:rsidR="00684FBB" w:rsidRPr="0059359E">
        <w:rPr>
          <w:bCs/>
          <w:sz w:val="28"/>
          <w:szCs w:val="28"/>
        </w:rPr>
        <w:t xml:space="preserve"> </w:t>
      </w:r>
      <w:r w:rsidRPr="0059359E">
        <w:rPr>
          <w:bCs/>
          <w:sz w:val="28"/>
          <w:szCs w:val="28"/>
        </w:rPr>
        <w:t>зараженность семенного и посадочного материала вредными организмами;</w:t>
      </w:r>
      <w:r w:rsidR="00684FBB" w:rsidRPr="0059359E">
        <w:rPr>
          <w:bCs/>
          <w:sz w:val="28"/>
          <w:szCs w:val="28"/>
        </w:rPr>
        <w:t xml:space="preserve"> </w:t>
      </w:r>
      <w:r w:rsidRPr="0059359E">
        <w:rPr>
          <w:bCs/>
          <w:sz w:val="28"/>
          <w:szCs w:val="28"/>
        </w:rPr>
        <w:t xml:space="preserve">правильность </w:t>
      </w:r>
      <w:r w:rsidRPr="0059359E">
        <w:rPr>
          <w:bCs/>
          <w:sz w:val="28"/>
          <w:szCs w:val="28"/>
        </w:rPr>
        <w:lastRenderedPageBreak/>
        <w:t>применения средств защиты растений для уничтожения карантинных</w:t>
      </w:r>
      <w:r w:rsidR="00684FBB" w:rsidRPr="0059359E">
        <w:rPr>
          <w:bCs/>
          <w:sz w:val="28"/>
          <w:szCs w:val="28"/>
        </w:rPr>
        <w:t xml:space="preserve"> </w:t>
      </w:r>
      <w:r w:rsidRPr="0059359E">
        <w:rPr>
          <w:bCs/>
          <w:sz w:val="28"/>
          <w:szCs w:val="28"/>
        </w:rPr>
        <w:t>объектов;</w:t>
      </w:r>
      <w:r w:rsidR="00684FBB" w:rsidRPr="0059359E">
        <w:rPr>
          <w:bCs/>
          <w:sz w:val="28"/>
          <w:szCs w:val="28"/>
        </w:rPr>
        <w:t xml:space="preserve"> </w:t>
      </w:r>
      <w:r w:rsidRPr="0059359E">
        <w:rPr>
          <w:bCs/>
          <w:sz w:val="28"/>
          <w:szCs w:val="28"/>
        </w:rPr>
        <w:t>соблюдение требований законодательства о защите растений при упаковке и</w:t>
      </w:r>
      <w:r w:rsidR="00684FBB" w:rsidRPr="0059359E">
        <w:rPr>
          <w:bCs/>
          <w:sz w:val="28"/>
          <w:szCs w:val="28"/>
        </w:rPr>
        <w:t xml:space="preserve"> </w:t>
      </w:r>
      <w:r w:rsidRPr="0059359E">
        <w:rPr>
          <w:bCs/>
          <w:sz w:val="28"/>
          <w:szCs w:val="28"/>
        </w:rPr>
        <w:t>маркировке средств защиты растений;</w:t>
      </w:r>
      <w:r w:rsidR="00684FBB" w:rsidRPr="0059359E">
        <w:rPr>
          <w:bCs/>
          <w:sz w:val="28"/>
          <w:szCs w:val="28"/>
        </w:rPr>
        <w:t xml:space="preserve"> </w:t>
      </w:r>
      <w:r w:rsidRPr="0059359E">
        <w:rPr>
          <w:bCs/>
          <w:sz w:val="28"/>
          <w:szCs w:val="28"/>
        </w:rPr>
        <w:t>правильность ведения учета наличия средств защиты растений и обращения с ними.</w:t>
      </w:r>
      <w:r w:rsidR="00684FBB" w:rsidRPr="0059359E">
        <w:rPr>
          <w:bCs/>
          <w:sz w:val="28"/>
          <w:szCs w:val="28"/>
        </w:rPr>
        <w:t xml:space="preserve"> </w:t>
      </w:r>
      <w:r w:rsidRPr="0059359E">
        <w:rPr>
          <w:bCs/>
          <w:sz w:val="28"/>
          <w:szCs w:val="28"/>
        </w:rPr>
        <w:t>Обследование подкарантинных объектов и организаций по вопросу об обращении со</w:t>
      </w:r>
      <w:r w:rsidR="00684FBB" w:rsidRPr="0059359E">
        <w:rPr>
          <w:bCs/>
          <w:sz w:val="28"/>
          <w:szCs w:val="28"/>
        </w:rPr>
        <w:t xml:space="preserve"> </w:t>
      </w:r>
      <w:r w:rsidRPr="0059359E">
        <w:rPr>
          <w:bCs/>
          <w:sz w:val="28"/>
          <w:szCs w:val="28"/>
        </w:rPr>
        <w:t>средствами защиты растений осуществляется путем визуального осмотра средств защиты</w:t>
      </w:r>
      <w:r w:rsidR="00684FBB" w:rsidRPr="0059359E">
        <w:rPr>
          <w:bCs/>
          <w:sz w:val="28"/>
          <w:szCs w:val="28"/>
        </w:rPr>
        <w:t xml:space="preserve"> </w:t>
      </w:r>
      <w:r w:rsidRPr="0059359E">
        <w:rPr>
          <w:bCs/>
          <w:sz w:val="28"/>
          <w:szCs w:val="28"/>
        </w:rPr>
        <w:t xml:space="preserve">растений, изучения </w:t>
      </w:r>
      <w:proofErr w:type="gramStart"/>
      <w:r w:rsidRPr="0059359E">
        <w:rPr>
          <w:bCs/>
          <w:sz w:val="28"/>
          <w:szCs w:val="28"/>
        </w:rPr>
        <w:t>документов учета средств защиты растений</w:t>
      </w:r>
      <w:proofErr w:type="gramEnd"/>
      <w:r w:rsidRPr="0059359E">
        <w:rPr>
          <w:bCs/>
          <w:sz w:val="28"/>
          <w:szCs w:val="28"/>
        </w:rPr>
        <w:t xml:space="preserve"> и обращения с ними.</w:t>
      </w:r>
      <w:r w:rsidR="00684FBB" w:rsidRPr="0059359E">
        <w:rPr>
          <w:bCs/>
          <w:sz w:val="28"/>
          <w:szCs w:val="28"/>
        </w:rPr>
        <w:t xml:space="preserve"> </w:t>
      </w:r>
    </w:p>
    <w:p w:rsidR="00684FBB" w:rsidRPr="0059359E" w:rsidRDefault="00B05C48" w:rsidP="005816EE">
      <w:pPr>
        <w:autoSpaceDE w:val="0"/>
        <w:autoSpaceDN w:val="0"/>
        <w:adjustRightInd w:val="0"/>
        <w:ind w:firstLine="709"/>
        <w:contextualSpacing/>
        <w:rPr>
          <w:bCs/>
          <w:sz w:val="28"/>
          <w:szCs w:val="28"/>
        </w:rPr>
      </w:pPr>
      <w:r w:rsidRPr="0059359E">
        <w:rPr>
          <w:bCs/>
          <w:sz w:val="28"/>
          <w:szCs w:val="28"/>
        </w:rPr>
        <w:t>8. Мероприятия осуществляются в присутствии субъекта (его представителя). При</w:t>
      </w:r>
      <w:r w:rsidR="00684FBB" w:rsidRPr="0059359E">
        <w:rPr>
          <w:bCs/>
          <w:sz w:val="28"/>
          <w:szCs w:val="28"/>
        </w:rPr>
        <w:t xml:space="preserve"> </w:t>
      </w:r>
      <w:r w:rsidRPr="0059359E">
        <w:rPr>
          <w:bCs/>
          <w:sz w:val="28"/>
          <w:szCs w:val="28"/>
        </w:rPr>
        <w:t>этом обследование помещений, где хранятся товарно-материальные ценности, проводится</w:t>
      </w:r>
      <w:r w:rsidR="00684FBB" w:rsidRPr="0059359E">
        <w:rPr>
          <w:bCs/>
          <w:sz w:val="28"/>
          <w:szCs w:val="28"/>
        </w:rPr>
        <w:t xml:space="preserve"> </w:t>
      </w:r>
      <w:r w:rsidRPr="0059359E">
        <w:rPr>
          <w:bCs/>
          <w:sz w:val="28"/>
          <w:szCs w:val="28"/>
        </w:rPr>
        <w:t>в присутствии материально ответственного лица.</w:t>
      </w:r>
      <w:r w:rsidR="00684FBB" w:rsidRPr="0059359E">
        <w:rPr>
          <w:bCs/>
          <w:sz w:val="28"/>
          <w:szCs w:val="28"/>
        </w:rPr>
        <w:t xml:space="preserve"> </w:t>
      </w:r>
    </w:p>
    <w:p w:rsidR="00B05C48" w:rsidRPr="0059359E" w:rsidRDefault="00B05C48" w:rsidP="005816EE">
      <w:pPr>
        <w:autoSpaceDE w:val="0"/>
        <w:autoSpaceDN w:val="0"/>
        <w:adjustRightInd w:val="0"/>
        <w:ind w:firstLine="709"/>
        <w:contextualSpacing/>
        <w:rPr>
          <w:bCs/>
          <w:sz w:val="28"/>
          <w:szCs w:val="28"/>
        </w:rPr>
      </w:pPr>
      <w:r w:rsidRPr="0059359E">
        <w:rPr>
          <w:bCs/>
          <w:sz w:val="28"/>
          <w:szCs w:val="28"/>
        </w:rPr>
        <w:t>9. По результатам обследования составляется акт о проведении мероприятий</w:t>
      </w:r>
      <w:r w:rsidR="00684FBB" w:rsidRPr="0059359E">
        <w:rPr>
          <w:bCs/>
          <w:sz w:val="28"/>
          <w:szCs w:val="28"/>
        </w:rPr>
        <w:t xml:space="preserve"> </w:t>
      </w:r>
      <w:r w:rsidRPr="0059359E">
        <w:rPr>
          <w:bCs/>
          <w:sz w:val="28"/>
          <w:szCs w:val="28"/>
        </w:rPr>
        <w:t>технического (технологического, поверочного) характера по форме согласно приложению</w:t>
      </w:r>
      <w:r w:rsidR="00684FBB" w:rsidRPr="0059359E">
        <w:rPr>
          <w:bCs/>
          <w:sz w:val="28"/>
          <w:szCs w:val="28"/>
        </w:rPr>
        <w:t xml:space="preserve"> </w:t>
      </w:r>
      <w:r w:rsidRPr="0059359E">
        <w:rPr>
          <w:bCs/>
          <w:sz w:val="28"/>
          <w:szCs w:val="28"/>
        </w:rPr>
        <w:t>к настоящей Инструкции, который направляется субъекту в течение двух рабочих дней со</w:t>
      </w:r>
      <w:r w:rsidR="00684FBB" w:rsidRPr="0059359E">
        <w:rPr>
          <w:bCs/>
          <w:sz w:val="28"/>
          <w:szCs w:val="28"/>
        </w:rPr>
        <w:t xml:space="preserve"> </w:t>
      </w:r>
      <w:r w:rsidRPr="0059359E">
        <w:rPr>
          <w:bCs/>
          <w:sz w:val="28"/>
          <w:szCs w:val="28"/>
        </w:rPr>
        <w:t>дня окончания мероприятия.</w:t>
      </w:r>
    </w:p>
    <w:p w:rsidR="00B05C48" w:rsidRPr="0059359E" w:rsidRDefault="00B05C48" w:rsidP="005816EE">
      <w:pPr>
        <w:autoSpaceDE w:val="0"/>
        <w:autoSpaceDN w:val="0"/>
        <w:adjustRightInd w:val="0"/>
        <w:ind w:firstLine="709"/>
        <w:contextualSpacing/>
        <w:rPr>
          <w:bCs/>
          <w:sz w:val="28"/>
          <w:szCs w:val="28"/>
        </w:rPr>
      </w:pPr>
      <w:r w:rsidRPr="0059359E">
        <w:rPr>
          <w:bCs/>
          <w:sz w:val="28"/>
          <w:szCs w:val="28"/>
        </w:rPr>
        <w:t>10. Не допускается проведение мероприятий соответствующим надзорным органом,</w:t>
      </w:r>
      <w:r w:rsidR="00684FBB" w:rsidRPr="0059359E">
        <w:rPr>
          <w:bCs/>
          <w:sz w:val="28"/>
          <w:szCs w:val="28"/>
        </w:rPr>
        <w:t xml:space="preserve"> </w:t>
      </w:r>
      <w:r w:rsidRPr="0059359E">
        <w:rPr>
          <w:bCs/>
          <w:sz w:val="28"/>
          <w:szCs w:val="28"/>
        </w:rPr>
        <w:t>если в этот день мероприятия были проведены вышестоящим органом, его структурным</w:t>
      </w:r>
      <w:r w:rsidR="00684FBB" w:rsidRPr="0059359E">
        <w:rPr>
          <w:bCs/>
          <w:sz w:val="28"/>
          <w:szCs w:val="28"/>
        </w:rPr>
        <w:t xml:space="preserve"> </w:t>
      </w:r>
      <w:r w:rsidRPr="0059359E">
        <w:rPr>
          <w:bCs/>
          <w:sz w:val="28"/>
          <w:szCs w:val="28"/>
        </w:rPr>
        <w:t>подразделением (территориальным органом, подчиненной организацией).</w:t>
      </w:r>
    </w:p>
    <w:p w:rsidR="005816EE" w:rsidRDefault="005816EE" w:rsidP="005816EE">
      <w:pPr>
        <w:autoSpaceDE w:val="0"/>
        <w:autoSpaceDN w:val="0"/>
        <w:adjustRightInd w:val="0"/>
        <w:ind w:left="6372" w:firstLine="709"/>
        <w:contextualSpacing/>
        <w:rPr>
          <w:bCs/>
          <w:sz w:val="28"/>
          <w:szCs w:val="28"/>
        </w:rPr>
      </w:pPr>
    </w:p>
    <w:p w:rsidR="00960327" w:rsidRPr="0059359E" w:rsidRDefault="00960327" w:rsidP="005816EE">
      <w:pPr>
        <w:ind w:firstLine="709"/>
        <w:contextualSpacing/>
        <w:rPr>
          <w:sz w:val="28"/>
          <w:szCs w:val="28"/>
        </w:rPr>
        <w:sectPr w:rsidR="00960327" w:rsidRPr="0059359E" w:rsidSect="005816EE">
          <w:type w:val="continuous"/>
          <w:pgSz w:w="11906" w:h="16838"/>
          <w:pgMar w:top="993" w:right="849" w:bottom="1276" w:left="993" w:header="708" w:footer="708" w:gutter="0"/>
          <w:cols w:space="708"/>
          <w:docGrid w:linePitch="360"/>
        </w:sectPr>
      </w:pPr>
    </w:p>
    <w:p w:rsidR="00E169EE" w:rsidRPr="0059359E" w:rsidRDefault="00E169EE" w:rsidP="005816EE">
      <w:pPr>
        <w:ind w:firstLine="709"/>
        <w:contextualSpacing/>
        <w:rPr>
          <w:sz w:val="28"/>
          <w:szCs w:val="28"/>
        </w:rPr>
      </w:pPr>
    </w:p>
    <w:p w:rsidR="00BA1C35" w:rsidRPr="0059359E" w:rsidRDefault="00BA1C35" w:rsidP="005816EE">
      <w:pPr>
        <w:ind w:firstLine="709"/>
        <w:contextualSpacing/>
        <w:rPr>
          <w:sz w:val="28"/>
          <w:szCs w:val="28"/>
        </w:rPr>
      </w:pPr>
    </w:p>
    <w:p w:rsidR="00BA1C35" w:rsidRPr="0059359E" w:rsidRDefault="00BA1C35" w:rsidP="005816EE">
      <w:pPr>
        <w:ind w:firstLine="709"/>
        <w:contextualSpacing/>
        <w:rPr>
          <w:sz w:val="28"/>
          <w:szCs w:val="28"/>
        </w:rPr>
      </w:pPr>
    </w:p>
    <w:p w:rsidR="009F1BE8" w:rsidRPr="0059359E" w:rsidRDefault="009F1BE8">
      <w:pPr>
        <w:ind w:firstLine="709"/>
        <w:contextualSpacing/>
        <w:rPr>
          <w:sz w:val="28"/>
          <w:szCs w:val="28"/>
        </w:rPr>
      </w:pPr>
    </w:p>
    <w:sectPr w:rsidR="009F1BE8" w:rsidRPr="0059359E" w:rsidSect="00684FBB">
      <w:type w:val="continuous"/>
      <w:pgSz w:w="11906" w:h="16838"/>
      <w:pgMar w:top="426" w:right="282" w:bottom="568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5C48"/>
    <w:rsid w:val="0000024F"/>
    <w:rsid w:val="000003D4"/>
    <w:rsid w:val="00000477"/>
    <w:rsid w:val="00000E93"/>
    <w:rsid w:val="000015A0"/>
    <w:rsid w:val="00001C2F"/>
    <w:rsid w:val="00003F61"/>
    <w:rsid w:val="00004310"/>
    <w:rsid w:val="000045D2"/>
    <w:rsid w:val="00006269"/>
    <w:rsid w:val="0000761D"/>
    <w:rsid w:val="00010F8F"/>
    <w:rsid w:val="00013302"/>
    <w:rsid w:val="00013C82"/>
    <w:rsid w:val="00015110"/>
    <w:rsid w:val="0001517B"/>
    <w:rsid w:val="00016330"/>
    <w:rsid w:val="000166F1"/>
    <w:rsid w:val="00016932"/>
    <w:rsid w:val="00016A3A"/>
    <w:rsid w:val="00020F38"/>
    <w:rsid w:val="00021C54"/>
    <w:rsid w:val="00023E86"/>
    <w:rsid w:val="000248B4"/>
    <w:rsid w:val="000254F0"/>
    <w:rsid w:val="00025937"/>
    <w:rsid w:val="00025FC2"/>
    <w:rsid w:val="000262F5"/>
    <w:rsid w:val="00026489"/>
    <w:rsid w:val="000303EE"/>
    <w:rsid w:val="0003140F"/>
    <w:rsid w:val="00032211"/>
    <w:rsid w:val="00032BD0"/>
    <w:rsid w:val="000340C0"/>
    <w:rsid w:val="00035FA3"/>
    <w:rsid w:val="000360B0"/>
    <w:rsid w:val="00037884"/>
    <w:rsid w:val="00037D20"/>
    <w:rsid w:val="000422CA"/>
    <w:rsid w:val="000429FD"/>
    <w:rsid w:val="00042D7C"/>
    <w:rsid w:val="00042F97"/>
    <w:rsid w:val="00043C2B"/>
    <w:rsid w:val="000441FB"/>
    <w:rsid w:val="000447FB"/>
    <w:rsid w:val="00045444"/>
    <w:rsid w:val="00045539"/>
    <w:rsid w:val="00046344"/>
    <w:rsid w:val="00047E97"/>
    <w:rsid w:val="00050159"/>
    <w:rsid w:val="00050E70"/>
    <w:rsid w:val="00050FE8"/>
    <w:rsid w:val="00051001"/>
    <w:rsid w:val="000515A3"/>
    <w:rsid w:val="0005175C"/>
    <w:rsid w:val="00051E48"/>
    <w:rsid w:val="00053096"/>
    <w:rsid w:val="00053292"/>
    <w:rsid w:val="00053F3F"/>
    <w:rsid w:val="00054582"/>
    <w:rsid w:val="000547E4"/>
    <w:rsid w:val="000548FB"/>
    <w:rsid w:val="00054959"/>
    <w:rsid w:val="000558CB"/>
    <w:rsid w:val="00055E66"/>
    <w:rsid w:val="00055ED7"/>
    <w:rsid w:val="00056E1A"/>
    <w:rsid w:val="00056EEA"/>
    <w:rsid w:val="0006205E"/>
    <w:rsid w:val="00063746"/>
    <w:rsid w:val="00063C9D"/>
    <w:rsid w:val="0006461E"/>
    <w:rsid w:val="00064D71"/>
    <w:rsid w:val="00064F15"/>
    <w:rsid w:val="00065BB1"/>
    <w:rsid w:val="00065BF3"/>
    <w:rsid w:val="00065EB7"/>
    <w:rsid w:val="00067D8F"/>
    <w:rsid w:val="000705AB"/>
    <w:rsid w:val="000717E0"/>
    <w:rsid w:val="000721C1"/>
    <w:rsid w:val="00072391"/>
    <w:rsid w:val="00072E2A"/>
    <w:rsid w:val="0007368D"/>
    <w:rsid w:val="00073A50"/>
    <w:rsid w:val="00074BCE"/>
    <w:rsid w:val="00077163"/>
    <w:rsid w:val="00077BA1"/>
    <w:rsid w:val="00077D58"/>
    <w:rsid w:val="0008004D"/>
    <w:rsid w:val="0008144C"/>
    <w:rsid w:val="00081692"/>
    <w:rsid w:val="00081905"/>
    <w:rsid w:val="00082F4D"/>
    <w:rsid w:val="000846A6"/>
    <w:rsid w:val="00084F8A"/>
    <w:rsid w:val="00084F8F"/>
    <w:rsid w:val="0008544A"/>
    <w:rsid w:val="00085A99"/>
    <w:rsid w:val="000869F1"/>
    <w:rsid w:val="00086D1E"/>
    <w:rsid w:val="00087979"/>
    <w:rsid w:val="0009124D"/>
    <w:rsid w:val="00091D4D"/>
    <w:rsid w:val="00094621"/>
    <w:rsid w:val="00094D49"/>
    <w:rsid w:val="000958BB"/>
    <w:rsid w:val="00096079"/>
    <w:rsid w:val="0009624B"/>
    <w:rsid w:val="00096850"/>
    <w:rsid w:val="0009743F"/>
    <w:rsid w:val="00097D2A"/>
    <w:rsid w:val="000A08B2"/>
    <w:rsid w:val="000A146B"/>
    <w:rsid w:val="000A1E8B"/>
    <w:rsid w:val="000A25C8"/>
    <w:rsid w:val="000A2EFC"/>
    <w:rsid w:val="000A44BF"/>
    <w:rsid w:val="000A4C3A"/>
    <w:rsid w:val="000A4E03"/>
    <w:rsid w:val="000A5755"/>
    <w:rsid w:val="000A68EB"/>
    <w:rsid w:val="000A6F7C"/>
    <w:rsid w:val="000A6FC7"/>
    <w:rsid w:val="000A79D8"/>
    <w:rsid w:val="000B0335"/>
    <w:rsid w:val="000B0E39"/>
    <w:rsid w:val="000B289D"/>
    <w:rsid w:val="000B2D6E"/>
    <w:rsid w:val="000B49A0"/>
    <w:rsid w:val="000B63B9"/>
    <w:rsid w:val="000B642C"/>
    <w:rsid w:val="000B7092"/>
    <w:rsid w:val="000B79A6"/>
    <w:rsid w:val="000B79CD"/>
    <w:rsid w:val="000B7F10"/>
    <w:rsid w:val="000C015D"/>
    <w:rsid w:val="000C0AFA"/>
    <w:rsid w:val="000C5E7A"/>
    <w:rsid w:val="000C71F6"/>
    <w:rsid w:val="000C746E"/>
    <w:rsid w:val="000C7F93"/>
    <w:rsid w:val="000D3377"/>
    <w:rsid w:val="000D3424"/>
    <w:rsid w:val="000D34E1"/>
    <w:rsid w:val="000D3C2A"/>
    <w:rsid w:val="000D4138"/>
    <w:rsid w:val="000D4950"/>
    <w:rsid w:val="000D657B"/>
    <w:rsid w:val="000D65DC"/>
    <w:rsid w:val="000D6CD4"/>
    <w:rsid w:val="000E04A1"/>
    <w:rsid w:val="000E0576"/>
    <w:rsid w:val="000E0D9A"/>
    <w:rsid w:val="000E1187"/>
    <w:rsid w:val="000E217A"/>
    <w:rsid w:val="000E2A32"/>
    <w:rsid w:val="000E2E42"/>
    <w:rsid w:val="000E2F95"/>
    <w:rsid w:val="000E374A"/>
    <w:rsid w:val="000E3820"/>
    <w:rsid w:val="000E3F22"/>
    <w:rsid w:val="000E4819"/>
    <w:rsid w:val="000E5298"/>
    <w:rsid w:val="000E6322"/>
    <w:rsid w:val="000E64AD"/>
    <w:rsid w:val="000E7942"/>
    <w:rsid w:val="000E7E8D"/>
    <w:rsid w:val="000F145B"/>
    <w:rsid w:val="000F2D51"/>
    <w:rsid w:val="000F3D14"/>
    <w:rsid w:val="000F56BC"/>
    <w:rsid w:val="000F6874"/>
    <w:rsid w:val="000F68A5"/>
    <w:rsid w:val="000F6D54"/>
    <w:rsid w:val="000F7566"/>
    <w:rsid w:val="00100069"/>
    <w:rsid w:val="00100825"/>
    <w:rsid w:val="00100BD2"/>
    <w:rsid w:val="00100E6C"/>
    <w:rsid w:val="00101FB3"/>
    <w:rsid w:val="0010229B"/>
    <w:rsid w:val="00102E7D"/>
    <w:rsid w:val="001032B1"/>
    <w:rsid w:val="0010385C"/>
    <w:rsid w:val="001048B6"/>
    <w:rsid w:val="00104BE0"/>
    <w:rsid w:val="00104C70"/>
    <w:rsid w:val="00104C79"/>
    <w:rsid w:val="00104F34"/>
    <w:rsid w:val="00106D3D"/>
    <w:rsid w:val="00110E8C"/>
    <w:rsid w:val="0011137A"/>
    <w:rsid w:val="00111595"/>
    <w:rsid w:val="00113690"/>
    <w:rsid w:val="00114201"/>
    <w:rsid w:val="00114D56"/>
    <w:rsid w:val="00114DF7"/>
    <w:rsid w:val="00116D36"/>
    <w:rsid w:val="001177F9"/>
    <w:rsid w:val="00117B91"/>
    <w:rsid w:val="00117F21"/>
    <w:rsid w:val="001210C2"/>
    <w:rsid w:val="0012248D"/>
    <w:rsid w:val="00123A3B"/>
    <w:rsid w:val="00125249"/>
    <w:rsid w:val="00125469"/>
    <w:rsid w:val="00125850"/>
    <w:rsid w:val="001260A3"/>
    <w:rsid w:val="00126223"/>
    <w:rsid w:val="00127EDF"/>
    <w:rsid w:val="00130D47"/>
    <w:rsid w:val="0013301F"/>
    <w:rsid w:val="00135FCA"/>
    <w:rsid w:val="00136A46"/>
    <w:rsid w:val="001375DB"/>
    <w:rsid w:val="0014005E"/>
    <w:rsid w:val="001405D9"/>
    <w:rsid w:val="00143109"/>
    <w:rsid w:val="0014328C"/>
    <w:rsid w:val="0014328D"/>
    <w:rsid w:val="00143295"/>
    <w:rsid w:val="001432CB"/>
    <w:rsid w:val="001440D7"/>
    <w:rsid w:val="0014441C"/>
    <w:rsid w:val="00144E76"/>
    <w:rsid w:val="001452B3"/>
    <w:rsid w:val="00150D38"/>
    <w:rsid w:val="00150E8E"/>
    <w:rsid w:val="001520D4"/>
    <w:rsid w:val="00153048"/>
    <w:rsid w:val="0015367C"/>
    <w:rsid w:val="00154DA0"/>
    <w:rsid w:val="00155901"/>
    <w:rsid w:val="00155C65"/>
    <w:rsid w:val="00155FCE"/>
    <w:rsid w:val="001567D0"/>
    <w:rsid w:val="0016021C"/>
    <w:rsid w:val="00160564"/>
    <w:rsid w:val="00160762"/>
    <w:rsid w:val="00161528"/>
    <w:rsid w:val="00162FC0"/>
    <w:rsid w:val="00164881"/>
    <w:rsid w:val="0016553B"/>
    <w:rsid w:val="00165C49"/>
    <w:rsid w:val="0016657B"/>
    <w:rsid w:val="00166FF6"/>
    <w:rsid w:val="00167478"/>
    <w:rsid w:val="00167E32"/>
    <w:rsid w:val="00171F1C"/>
    <w:rsid w:val="00172131"/>
    <w:rsid w:val="0017285C"/>
    <w:rsid w:val="00172B42"/>
    <w:rsid w:val="001733B9"/>
    <w:rsid w:val="00173E06"/>
    <w:rsid w:val="00174A63"/>
    <w:rsid w:val="00176653"/>
    <w:rsid w:val="00177379"/>
    <w:rsid w:val="00177D5A"/>
    <w:rsid w:val="00181CFF"/>
    <w:rsid w:val="001820F9"/>
    <w:rsid w:val="00183030"/>
    <w:rsid w:val="00183208"/>
    <w:rsid w:val="00184383"/>
    <w:rsid w:val="001844B6"/>
    <w:rsid w:val="00186232"/>
    <w:rsid w:val="001874E3"/>
    <w:rsid w:val="00187E2D"/>
    <w:rsid w:val="001915EA"/>
    <w:rsid w:val="00191C91"/>
    <w:rsid w:val="0019352F"/>
    <w:rsid w:val="00195B54"/>
    <w:rsid w:val="00195E76"/>
    <w:rsid w:val="001960E0"/>
    <w:rsid w:val="00196507"/>
    <w:rsid w:val="00197D7F"/>
    <w:rsid w:val="001A052F"/>
    <w:rsid w:val="001A14BF"/>
    <w:rsid w:val="001A23F5"/>
    <w:rsid w:val="001A377A"/>
    <w:rsid w:val="001A3FB9"/>
    <w:rsid w:val="001A536A"/>
    <w:rsid w:val="001A540B"/>
    <w:rsid w:val="001A72A6"/>
    <w:rsid w:val="001A7402"/>
    <w:rsid w:val="001A7787"/>
    <w:rsid w:val="001A788B"/>
    <w:rsid w:val="001A7977"/>
    <w:rsid w:val="001B0881"/>
    <w:rsid w:val="001B0E78"/>
    <w:rsid w:val="001B0F3D"/>
    <w:rsid w:val="001B136D"/>
    <w:rsid w:val="001B16D2"/>
    <w:rsid w:val="001B1BD7"/>
    <w:rsid w:val="001B1F1D"/>
    <w:rsid w:val="001B520E"/>
    <w:rsid w:val="001B5C54"/>
    <w:rsid w:val="001B5D77"/>
    <w:rsid w:val="001B67B1"/>
    <w:rsid w:val="001B7844"/>
    <w:rsid w:val="001C321A"/>
    <w:rsid w:val="001C3E2F"/>
    <w:rsid w:val="001C4F82"/>
    <w:rsid w:val="001C5166"/>
    <w:rsid w:val="001C5BBF"/>
    <w:rsid w:val="001C6E18"/>
    <w:rsid w:val="001C6E9C"/>
    <w:rsid w:val="001C6FEF"/>
    <w:rsid w:val="001C7ADC"/>
    <w:rsid w:val="001D0988"/>
    <w:rsid w:val="001D26AE"/>
    <w:rsid w:val="001D2AB3"/>
    <w:rsid w:val="001D2F77"/>
    <w:rsid w:val="001D3AB8"/>
    <w:rsid w:val="001D432F"/>
    <w:rsid w:val="001D509A"/>
    <w:rsid w:val="001D6766"/>
    <w:rsid w:val="001E1B3D"/>
    <w:rsid w:val="001E2F16"/>
    <w:rsid w:val="001E3515"/>
    <w:rsid w:val="001E37B9"/>
    <w:rsid w:val="001E3920"/>
    <w:rsid w:val="001E39AC"/>
    <w:rsid w:val="001E4527"/>
    <w:rsid w:val="001E4655"/>
    <w:rsid w:val="001E6047"/>
    <w:rsid w:val="001E6AFB"/>
    <w:rsid w:val="001E6FD9"/>
    <w:rsid w:val="001F00FE"/>
    <w:rsid w:val="001F0380"/>
    <w:rsid w:val="001F03D5"/>
    <w:rsid w:val="001F0AE4"/>
    <w:rsid w:val="001F22DF"/>
    <w:rsid w:val="001F267C"/>
    <w:rsid w:val="001F3EB2"/>
    <w:rsid w:val="001F6664"/>
    <w:rsid w:val="001F7BE5"/>
    <w:rsid w:val="001F7F20"/>
    <w:rsid w:val="00200FB0"/>
    <w:rsid w:val="0020171D"/>
    <w:rsid w:val="00201AF3"/>
    <w:rsid w:val="00201C68"/>
    <w:rsid w:val="00203503"/>
    <w:rsid w:val="00204352"/>
    <w:rsid w:val="00207074"/>
    <w:rsid w:val="00207872"/>
    <w:rsid w:val="00210131"/>
    <w:rsid w:val="0021100B"/>
    <w:rsid w:val="00211688"/>
    <w:rsid w:val="002117A8"/>
    <w:rsid w:val="002117C2"/>
    <w:rsid w:val="00212BCB"/>
    <w:rsid w:val="00213BCD"/>
    <w:rsid w:val="00215440"/>
    <w:rsid w:val="002155FD"/>
    <w:rsid w:val="0021755D"/>
    <w:rsid w:val="0021790A"/>
    <w:rsid w:val="00217F1D"/>
    <w:rsid w:val="00220360"/>
    <w:rsid w:val="00220C60"/>
    <w:rsid w:val="00224494"/>
    <w:rsid w:val="002250FD"/>
    <w:rsid w:val="002266E0"/>
    <w:rsid w:val="002267BD"/>
    <w:rsid w:val="00226A0B"/>
    <w:rsid w:val="00226EB8"/>
    <w:rsid w:val="002329E0"/>
    <w:rsid w:val="0023310E"/>
    <w:rsid w:val="00234DBE"/>
    <w:rsid w:val="002357F3"/>
    <w:rsid w:val="00236BF9"/>
    <w:rsid w:val="0023708B"/>
    <w:rsid w:val="00240D2F"/>
    <w:rsid w:val="00240FF5"/>
    <w:rsid w:val="00241E3E"/>
    <w:rsid w:val="0024218A"/>
    <w:rsid w:val="00242CEA"/>
    <w:rsid w:val="002436C3"/>
    <w:rsid w:val="00243A21"/>
    <w:rsid w:val="00243D67"/>
    <w:rsid w:val="002466AB"/>
    <w:rsid w:val="002476CF"/>
    <w:rsid w:val="0025009A"/>
    <w:rsid w:val="00250739"/>
    <w:rsid w:val="00250A40"/>
    <w:rsid w:val="00250EFC"/>
    <w:rsid w:val="002512F6"/>
    <w:rsid w:val="002516F7"/>
    <w:rsid w:val="00252269"/>
    <w:rsid w:val="0025266E"/>
    <w:rsid w:val="00253344"/>
    <w:rsid w:val="00254224"/>
    <w:rsid w:val="002564CA"/>
    <w:rsid w:val="00256974"/>
    <w:rsid w:val="00256A2B"/>
    <w:rsid w:val="0025739D"/>
    <w:rsid w:val="00257547"/>
    <w:rsid w:val="0025791B"/>
    <w:rsid w:val="00257B71"/>
    <w:rsid w:val="0026046D"/>
    <w:rsid w:val="0026104A"/>
    <w:rsid w:val="00261948"/>
    <w:rsid w:val="002624A1"/>
    <w:rsid w:val="0026376B"/>
    <w:rsid w:val="00264777"/>
    <w:rsid w:val="002647A9"/>
    <w:rsid w:val="00264D5C"/>
    <w:rsid w:val="00265769"/>
    <w:rsid w:val="0026638C"/>
    <w:rsid w:val="0027023A"/>
    <w:rsid w:val="00270DAD"/>
    <w:rsid w:val="00272FA7"/>
    <w:rsid w:val="002738F7"/>
    <w:rsid w:val="00273E88"/>
    <w:rsid w:val="00275863"/>
    <w:rsid w:val="00277027"/>
    <w:rsid w:val="002807B6"/>
    <w:rsid w:val="00280DB7"/>
    <w:rsid w:val="00280DF8"/>
    <w:rsid w:val="00281398"/>
    <w:rsid w:val="00281C48"/>
    <w:rsid w:val="002826F4"/>
    <w:rsid w:val="002828AB"/>
    <w:rsid w:val="00283999"/>
    <w:rsid w:val="00283E26"/>
    <w:rsid w:val="00286322"/>
    <w:rsid w:val="00287841"/>
    <w:rsid w:val="00287B23"/>
    <w:rsid w:val="00287DEE"/>
    <w:rsid w:val="00290612"/>
    <w:rsid w:val="002907B7"/>
    <w:rsid w:val="00291843"/>
    <w:rsid w:val="0029221D"/>
    <w:rsid w:val="002927CD"/>
    <w:rsid w:val="00292993"/>
    <w:rsid w:val="0029326D"/>
    <w:rsid w:val="00294535"/>
    <w:rsid w:val="00294696"/>
    <w:rsid w:val="0029489F"/>
    <w:rsid w:val="0029614D"/>
    <w:rsid w:val="002963F9"/>
    <w:rsid w:val="002964BA"/>
    <w:rsid w:val="0029776D"/>
    <w:rsid w:val="002A05F8"/>
    <w:rsid w:val="002A076A"/>
    <w:rsid w:val="002A1378"/>
    <w:rsid w:val="002A379D"/>
    <w:rsid w:val="002A4829"/>
    <w:rsid w:val="002A5064"/>
    <w:rsid w:val="002A5D96"/>
    <w:rsid w:val="002A5E1E"/>
    <w:rsid w:val="002A6630"/>
    <w:rsid w:val="002A680F"/>
    <w:rsid w:val="002A7DAD"/>
    <w:rsid w:val="002B1463"/>
    <w:rsid w:val="002B1A05"/>
    <w:rsid w:val="002B1C25"/>
    <w:rsid w:val="002B310B"/>
    <w:rsid w:val="002B32D2"/>
    <w:rsid w:val="002B5163"/>
    <w:rsid w:val="002B5681"/>
    <w:rsid w:val="002B678E"/>
    <w:rsid w:val="002B6AB5"/>
    <w:rsid w:val="002B7A4C"/>
    <w:rsid w:val="002C02A0"/>
    <w:rsid w:val="002C1008"/>
    <w:rsid w:val="002C18F5"/>
    <w:rsid w:val="002C1EEE"/>
    <w:rsid w:val="002C41E5"/>
    <w:rsid w:val="002C4416"/>
    <w:rsid w:val="002C5040"/>
    <w:rsid w:val="002C50CB"/>
    <w:rsid w:val="002C5EFA"/>
    <w:rsid w:val="002C7393"/>
    <w:rsid w:val="002C776D"/>
    <w:rsid w:val="002D1478"/>
    <w:rsid w:val="002D26C8"/>
    <w:rsid w:val="002D2D74"/>
    <w:rsid w:val="002D3143"/>
    <w:rsid w:val="002D3FB1"/>
    <w:rsid w:val="002D408F"/>
    <w:rsid w:val="002D5F73"/>
    <w:rsid w:val="002D62D6"/>
    <w:rsid w:val="002D6766"/>
    <w:rsid w:val="002D70D4"/>
    <w:rsid w:val="002D77BC"/>
    <w:rsid w:val="002D7C56"/>
    <w:rsid w:val="002D7D60"/>
    <w:rsid w:val="002E26BA"/>
    <w:rsid w:val="002E3985"/>
    <w:rsid w:val="002E6698"/>
    <w:rsid w:val="002E6705"/>
    <w:rsid w:val="002E6EBE"/>
    <w:rsid w:val="002E7830"/>
    <w:rsid w:val="002E7BDE"/>
    <w:rsid w:val="002E7ECB"/>
    <w:rsid w:val="002F1507"/>
    <w:rsid w:val="002F17FF"/>
    <w:rsid w:val="002F18FC"/>
    <w:rsid w:val="002F1E30"/>
    <w:rsid w:val="002F282A"/>
    <w:rsid w:val="002F3837"/>
    <w:rsid w:val="002F3981"/>
    <w:rsid w:val="002F3FB2"/>
    <w:rsid w:val="002F443C"/>
    <w:rsid w:val="002F467F"/>
    <w:rsid w:val="002F5793"/>
    <w:rsid w:val="002F5F74"/>
    <w:rsid w:val="002F6678"/>
    <w:rsid w:val="002F669D"/>
    <w:rsid w:val="002F7E35"/>
    <w:rsid w:val="0030030E"/>
    <w:rsid w:val="00301B69"/>
    <w:rsid w:val="00302996"/>
    <w:rsid w:val="00302DE0"/>
    <w:rsid w:val="00303B4B"/>
    <w:rsid w:val="00303CD1"/>
    <w:rsid w:val="00306B81"/>
    <w:rsid w:val="00306D3D"/>
    <w:rsid w:val="003100C9"/>
    <w:rsid w:val="00310789"/>
    <w:rsid w:val="003121AA"/>
    <w:rsid w:val="003123A3"/>
    <w:rsid w:val="00313370"/>
    <w:rsid w:val="0031361A"/>
    <w:rsid w:val="0031462F"/>
    <w:rsid w:val="00314A28"/>
    <w:rsid w:val="00315002"/>
    <w:rsid w:val="003151D8"/>
    <w:rsid w:val="00315613"/>
    <w:rsid w:val="003161F4"/>
    <w:rsid w:val="00316AC2"/>
    <w:rsid w:val="00316B1A"/>
    <w:rsid w:val="00316B95"/>
    <w:rsid w:val="0031769E"/>
    <w:rsid w:val="0032088F"/>
    <w:rsid w:val="00320D98"/>
    <w:rsid w:val="00321694"/>
    <w:rsid w:val="00321868"/>
    <w:rsid w:val="00321A3F"/>
    <w:rsid w:val="00322BA4"/>
    <w:rsid w:val="00323444"/>
    <w:rsid w:val="003236F3"/>
    <w:rsid w:val="00324E40"/>
    <w:rsid w:val="003256CE"/>
    <w:rsid w:val="00325E6C"/>
    <w:rsid w:val="00326087"/>
    <w:rsid w:val="00326C8C"/>
    <w:rsid w:val="00327921"/>
    <w:rsid w:val="0033076C"/>
    <w:rsid w:val="0033284B"/>
    <w:rsid w:val="00333D47"/>
    <w:rsid w:val="00334515"/>
    <w:rsid w:val="00336500"/>
    <w:rsid w:val="00337E9C"/>
    <w:rsid w:val="0034148F"/>
    <w:rsid w:val="00341C04"/>
    <w:rsid w:val="00343230"/>
    <w:rsid w:val="00344420"/>
    <w:rsid w:val="00344E91"/>
    <w:rsid w:val="003455A0"/>
    <w:rsid w:val="00345CAC"/>
    <w:rsid w:val="00345F98"/>
    <w:rsid w:val="0034612F"/>
    <w:rsid w:val="003470FC"/>
    <w:rsid w:val="003476A7"/>
    <w:rsid w:val="00347F7F"/>
    <w:rsid w:val="00352A62"/>
    <w:rsid w:val="0035365A"/>
    <w:rsid w:val="003538F7"/>
    <w:rsid w:val="00354219"/>
    <w:rsid w:val="00354D86"/>
    <w:rsid w:val="00355C57"/>
    <w:rsid w:val="00356200"/>
    <w:rsid w:val="00360012"/>
    <w:rsid w:val="0036005F"/>
    <w:rsid w:val="0036140E"/>
    <w:rsid w:val="003618DB"/>
    <w:rsid w:val="003619BE"/>
    <w:rsid w:val="0036624C"/>
    <w:rsid w:val="0036640E"/>
    <w:rsid w:val="00366410"/>
    <w:rsid w:val="00366676"/>
    <w:rsid w:val="0036771E"/>
    <w:rsid w:val="003679FA"/>
    <w:rsid w:val="0037065D"/>
    <w:rsid w:val="00370B77"/>
    <w:rsid w:val="00371199"/>
    <w:rsid w:val="003715A1"/>
    <w:rsid w:val="00371F7F"/>
    <w:rsid w:val="00371FDB"/>
    <w:rsid w:val="003723EB"/>
    <w:rsid w:val="003731DD"/>
    <w:rsid w:val="003736FF"/>
    <w:rsid w:val="003762B1"/>
    <w:rsid w:val="003812C8"/>
    <w:rsid w:val="00381661"/>
    <w:rsid w:val="00381762"/>
    <w:rsid w:val="00383D02"/>
    <w:rsid w:val="00383D0F"/>
    <w:rsid w:val="00385164"/>
    <w:rsid w:val="0038545D"/>
    <w:rsid w:val="00385E8A"/>
    <w:rsid w:val="00386A1D"/>
    <w:rsid w:val="00390498"/>
    <w:rsid w:val="00390C0D"/>
    <w:rsid w:val="0039102E"/>
    <w:rsid w:val="00391591"/>
    <w:rsid w:val="00392D08"/>
    <w:rsid w:val="00392F53"/>
    <w:rsid w:val="00393032"/>
    <w:rsid w:val="0039352F"/>
    <w:rsid w:val="0039519E"/>
    <w:rsid w:val="00396451"/>
    <w:rsid w:val="00396798"/>
    <w:rsid w:val="00396920"/>
    <w:rsid w:val="0039771E"/>
    <w:rsid w:val="003A09EC"/>
    <w:rsid w:val="003A2210"/>
    <w:rsid w:val="003A2C65"/>
    <w:rsid w:val="003A32CE"/>
    <w:rsid w:val="003A360F"/>
    <w:rsid w:val="003A3C64"/>
    <w:rsid w:val="003A4F0F"/>
    <w:rsid w:val="003A5579"/>
    <w:rsid w:val="003A6E96"/>
    <w:rsid w:val="003A793A"/>
    <w:rsid w:val="003B19FA"/>
    <w:rsid w:val="003B1B8C"/>
    <w:rsid w:val="003B21A7"/>
    <w:rsid w:val="003B29ED"/>
    <w:rsid w:val="003B2F03"/>
    <w:rsid w:val="003B34B8"/>
    <w:rsid w:val="003B372D"/>
    <w:rsid w:val="003B3D12"/>
    <w:rsid w:val="003B44E4"/>
    <w:rsid w:val="003B5E95"/>
    <w:rsid w:val="003C0361"/>
    <w:rsid w:val="003C0B35"/>
    <w:rsid w:val="003C192E"/>
    <w:rsid w:val="003C1FE9"/>
    <w:rsid w:val="003C28BB"/>
    <w:rsid w:val="003C2C4F"/>
    <w:rsid w:val="003C3B04"/>
    <w:rsid w:val="003C425A"/>
    <w:rsid w:val="003C534E"/>
    <w:rsid w:val="003C53DF"/>
    <w:rsid w:val="003C740A"/>
    <w:rsid w:val="003C755E"/>
    <w:rsid w:val="003C78F7"/>
    <w:rsid w:val="003C7A1D"/>
    <w:rsid w:val="003D06BE"/>
    <w:rsid w:val="003D2952"/>
    <w:rsid w:val="003D3351"/>
    <w:rsid w:val="003D3EFD"/>
    <w:rsid w:val="003D60C7"/>
    <w:rsid w:val="003D6E9D"/>
    <w:rsid w:val="003E072B"/>
    <w:rsid w:val="003E134F"/>
    <w:rsid w:val="003E21C9"/>
    <w:rsid w:val="003E2DE1"/>
    <w:rsid w:val="003E45A5"/>
    <w:rsid w:val="003E52D8"/>
    <w:rsid w:val="003E6F3C"/>
    <w:rsid w:val="003E70E7"/>
    <w:rsid w:val="003E79C9"/>
    <w:rsid w:val="003E7C26"/>
    <w:rsid w:val="003F03DB"/>
    <w:rsid w:val="003F081E"/>
    <w:rsid w:val="003F116B"/>
    <w:rsid w:val="003F456E"/>
    <w:rsid w:val="003F54A8"/>
    <w:rsid w:val="003F6A5B"/>
    <w:rsid w:val="003F6D88"/>
    <w:rsid w:val="003F704A"/>
    <w:rsid w:val="003F7EAC"/>
    <w:rsid w:val="004002A4"/>
    <w:rsid w:val="00400A15"/>
    <w:rsid w:val="00400DDF"/>
    <w:rsid w:val="0040306D"/>
    <w:rsid w:val="00403426"/>
    <w:rsid w:val="00403A5C"/>
    <w:rsid w:val="00403B00"/>
    <w:rsid w:val="0040424A"/>
    <w:rsid w:val="004047DA"/>
    <w:rsid w:val="00405773"/>
    <w:rsid w:val="004061E2"/>
    <w:rsid w:val="004062E2"/>
    <w:rsid w:val="00411112"/>
    <w:rsid w:val="004119B6"/>
    <w:rsid w:val="0041289F"/>
    <w:rsid w:val="00413329"/>
    <w:rsid w:val="004135A1"/>
    <w:rsid w:val="004136B0"/>
    <w:rsid w:val="00414337"/>
    <w:rsid w:val="00414A51"/>
    <w:rsid w:val="00415045"/>
    <w:rsid w:val="00415F2C"/>
    <w:rsid w:val="00416519"/>
    <w:rsid w:val="004166B9"/>
    <w:rsid w:val="0041751D"/>
    <w:rsid w:val="0041772E"/>
    <w:rsid w:val="00417732"/>
    <w:rsid w:val="00420469"/>
    <w:rsid w:val="00421D64"/>
    <w:rsid w:val="0042323C"/>
    <w:rsid w:val="0042358B"/>
    <w:rsid w:val="00423937"/>
    <w:rsid w:val="00424B70"/>
    <w:rsid w:val="00424BD7"/>
    <w:rsid w:val="004265B1"/>
    <w:rsid w:val="00426931"/>
    <w:rsid w:val="004271DA"/>
    <w:rsid w:val="00427C1B"/>
    <w:rsid w:val="00427C81"/>
    <w:rsid w:val="00427E1A"/>
    <w:rsid w:val="004316F4"/>
    <w:rsid w:val="00435643"/>
    <w:rsid w:val="00437373"/>
    <w:rsid w:val="00440836"/>
    <w:rsid w:val="00440CE5"/>
    <w:rsid w:val="0044110C"/>
    <w:rsid w:val="004412A4"/>
    <w:rsid w:val="00441F43"/>
    <w:rsid w:val="00442625"/>
    <w:rsid w:val="004426DB"/>
    <w:rsid w:val="004428DB"/>
    <w:rsid w:val="00444ADF"/>
    <w:rsid w:val="00444BDA"/>
    <w:rsid w:val="00444E37"/>
    <w:rsid w:val="00444FF6"/>
    <w:rsid w:val="00445DC9"/>
    <w:rsid w:val="00446C4C"/>
    <w:rsid w:val="00446F64"/>
    <w:rsid w:val="004473B1"/>
    <w:rsid w:val="00450F33"/>
    <w:rsid w:val="00450FDF"/>
    <w:rsid w:val="00452362"/>
    <w:rsid w:val="00453D9A"/>
    <w:rsid w:val="004551D3"/>
    <w:rsid w:val="0045576A"/>
    <w:rsid w:val="00455C15"/>
    <w:rsid w:val="00455FD7"/>
    <w:rsid w:val="0045723A"/>
    <w:rsid w:val="0045768F"/>
    <w:rsid w:val="00457EF7"/>
    <w:rsid w:val="0046024A"/>
    <w:rsid w:val="00460708"/>
    <w:rsid w:val="00465111"/>
    <w:rsid w:val="00466A29"/>
    <w:rsid w:val="00470857"/>
    <w:rsid w:val="004715D8"/>
    <w:rsid w:val="00471BFB"/>
    <w:rsid w:val="00472260"/>
    <w:rsid w:val="004725C5"/>
    <w:rsid w:val="004738EE"/>
    <w:rsid w:val="00474718"/>
    <w:rsid w:val="004749DB"/>
    <w:rsid w:val="00475545"/>
    <w:rsid w:val="00475BD1"/>
    <w:rsid w:val="004764EF"/>
    <w:rsid w:val="004805B1"/>
    <w:rsid w:val="0048132A"/>
    <w:rsid w:val="00482574"/>
    <w:rsid w:val="00483232"/>
    <w:rsid w:val="00483252"/>
    <w:rsid w:val="004837F4"/>
    <w:rsid w:val="0048412B"/>
    <w:rsid w:val="00484262"/>
    <w:rsid w:val="00486915"/>
    <w:rsid w:val="004873BA"/>
    <w:rsid w:val="0048752C"/>
    <w:rsid w:val="00490356"/>
    <w:rsid w:val="00490404"/>
    <w:rsid w:val="004908CF"/>
    <w:rsid w:val="00490B1A"/>
    <w:rsid w:val="0049294E"/>
    <w:rsid w:val="00492977"/>
    <w:rsid w:val="00493ADF"/>
    <w:rsid w:val="00495DCF"/>
    <w:rsid w:val="00495DF7"/>
    <w:rsid w:val="004965F6"/>
    <w:rsid w:val="00496ED2"/>
    <w:rsid w:val="00497307"/>
    <w:rsid w:val="004A0819"/>
    <w:rsid w:val="004A1C61"/>
    <w:rsid w:val="004A1F65"/>
    <w:rsid w:val="004A2200"/>
    <w:rsid w:val="004A24F4"/>
    <w:rsid w:val="004A3637"/>
    <w:rsid w:val="004A3C03"/>
    <w:rsid w:val="004A4E6E"/>
    <w:rsid w:val="004B0552"/>
    <w:rsid w:val="004B0935"/>
    <w:rsid w:val="004B1DEB"/>
    <w:rsid w:val="004B3306"/>
    <w:rsid w:val="004B3794"/>
    <w:rsid w:val="004B37BF"/>
    <w:rsid w:val="004B6161"/>
    <w:rsid w:val="004B7130"/>
    <w:rsid w:val="004B72EC"/>
    <w:rsid w:val="004B779F"/>
    <w:rsid w:val="004C0096"/>
    <w:rsid w:val="004C04CF"/>
    <w:rsid w:val="004C337F"/>
    <w:rsid w:val="004C3E42"/>
    <w:rsid w:val="004C3FEA"/>
    <w:rsid w:val="004C4500"/>
    <w:rsid w:val="004C4E5D"/>
    <w:rsid w:val="004C53A9"/>
    <w:rsid w:val="004C67C0"/>
    <w:rsid w:val="004C6872"/>
    <w:rsid w:val="004C7A08"/>
    <w:rsid w:val="004C7A17"/>
    <w:rsid w:val="004C7EE8"/>
    <w:rsid w:val="004D1D31"/>
    <w:rsid w:val="004D2232"/>
    <w:rsid w:val="004D240A"/>
    <w:rsid w:val="004D2FD9"/>
    <w:rsid w:val="004D3ABE"/>
    <w:rsid w:val="004D599A"/>
    <w:rsid w:val="004D7A64"/>
    <w:rsid w:val="004E2434"/>
    <w:rsid w:val="004E2CE9"/>
    <w:rsid w:val="004E3482"/>
    <w:rsid w:val="004E472D"/>
    <w:rsid w:val="004E788D"/>
    <w:rsid w:val="004F007A"/>
    <w:rsid w:val="004F05F0"/>
    <w:rsid w:val="004F0CF5"/>
    <w:rsid w:val="004F10ED"/>
    <w:rsid w:val="004F159E"/>
    <w:rsid w:val="004F2244"/>
    <w:rsid w:val="004F2B57"/>
    <w:rsid w:val="004F3A2F"/>
    <w:rsid w:val="004F5537"/>
    <w:rsid w:val="004F5E33"/>
    <w:rsid w:val="004F653C"/>
    <w:rsid w:val="004F6C2E"/>
    <w:rsid w:val="004F6E44"/>
    <w:rsid w:val="004F6F13"/>
    <w:rsid w:val="004F7780"/>
    <w:rsid w:val="004F7C5C"/>
    <w:rsid w:val="004F7EA9"/>
    <w:rsid w:val="00500449"/>
    <w:rsid w:val="00500466"/>
    <w:rsid w:val="00500DAA"/>
    <w:rsid w:val="00500F09"/>
    <w:rsid w:val="00501110"/>
    <w:rsid w:val="00501C5B"/>
    <w:rsid w:val="00503A59"/>
    <w:rsid w:val="00503ABC"/>
    <w:rsid w:val="00503F37"/>
    <w:rsid w:val="0050624E"/>
    <w:rsid w:val="00507714"/>
    <w:rsid w:val="00510F51"/>
    <w:rsid w:val="00511001"/>
    <w:rsid w:val="005113A1"/>
    <w:rsid w:val="005117BA"/>
    <w:rsid w:val="00511D27"/>
    <w:rsid w:val="005131E3"/>
    <w:rsid w:val="005150DF"/>
    <w:rsid w:val="00515438"/>
    <w:rsid w:val="005158DA"/>
    <w:rsid w:val="00515C36"/>
    <w:rsid w:val="00515CB2"/>
    <w:rsid w:val="005160BD"/>
    <w:rsid w:val="00516232"/>
    <w:rsid w:val="005169D5"/>
    <w:rsid w:val="00516CA6"/>
    <w:rsid w:val="0051707E"/>
    <w:rsid w:val="005179B8"/>
    <w:rsid w:val="00520F96"/>
    <w:rsid w:val="00520FA5"/>
    <w:rsid w:val="0052115C"/>
    <w:rsid w:val="00522729"/>
    <w:rsid w:val="00523A8B"/>
    <w:rsid w:val="00523F90"/>
    <w:rsid w:val="00524CAC"/>
    <w:rsid w:val="00526985"/>
    <w:rsid w:val="00526C99"/>
    <w:rsid w:val="00527515"/>
    <w:rsid w:val="00527544"/>
    <w:rsid w:val="00527858"/>
    <w:rsid w:val="005305F6"/>
    <w:rsid w:val="005319A3"/>
    <w:rsid w:val="005320EE"/>
    <w:rsid w:val="00532E9B"/>
    <w:rsid w:val="00533C82"/>
    <w:rsid w:val="00534682"/>
    <w:rsid w:val="00534E10"/>
    <w:rsid w:val="005352BB"/>
    <w:rsid w:val="00536008"/>
    <w:rsid w:val="00536339"/>
    <w:rsid w:val="00537E45"/>
    <w:rsid w:val="00537F15"/>
    <w:rsid w:val="005408C6"/>
    <w:rsid w:val="00540D41"/>
    <w:rsid w:val="005423C2"/>
    <w:rsid w:val="00542B85"/>
    <w:rsid w:val="00543438"/>
    <w:rsid w:val="00543732"/>
    <w:rsid w:val="00543ED4"/>
    <w:rsid w:val="0054410C"/>
    <w:rsid w:val="005445A4"/>
    <w:rsid w:val="00546647"/>
    <w:rsid w:val="0054672A"/>
    <w:rsid w:val="005503D2"/>
    <w:rsid w:val="00550C3B"/>
    <w:rsid w:val="00551326"/>
    <w:rsid w:val="005516FF"/>
    <w:rsid w:val="0055253A"/>
    <w:rsid w:val="00552F16"/>
    <w:rsid w:val="00553DA3"/>
    <w:rsid w:val="00554F9E"/>
    <w:rsid w:val="00555DA8"/>
    <w:rsid w:val="00555E37"/>
    <w:rsid w:val="005569CD"/>
    <w:rsid w:val="00557FA4"/>
    <w:rsid w:val="0056029A"/>
    <w:rsid w:val="00560B28"/>
    <w:rsid w:val="005625FC"/>
    <w:rsid w:val="00562BF0"/>
    <w:rsid w:val="005642EE"/>
    <w:rsid w:val="0056464C"/>
    <w:rsid w:val="0056492F"/>
    <w:rsid w:val="00565531"/>
    <w:rsid w:val="00567353"/>
    <w:rsid w:val="005676D0"/>
    <w:rsid w:val="00567AF1"/>
    <w:rsid w:val="00567B70"/>
    <w:rsid w:val="00567C97"/>
    <w:rsid w:val="00570A0D"/>
    <w:rsid w:val="005720B8"/>
    <w:rsid w:val="00572CA4"/>
    <w:rsid w:val="00573947"/>
    <w:rsid w:val="00573E87"/>
    <w:rsid w:val="0057437B"/>
    <w:rsid w:val="005746C9"/>
    <w:rsid w:val="00574F72"/>
    <w:rsid w:val="0057526F"/>
    <w:rsid w:val="00575D6A"/>
    <w:rsid w:val="005801B5"/>
    <w:rsid w:val="00580E70"/>
    <w:rsid w:val="005816EE"/>
    <w:rsid w:val="00581EDA"/>
    <w:rsid w:val="0058202E"/>
    <w:rsid w:val="00582F09"/>
    <w:rsid w:val="005837DF"/>
    <w:rsid w:val="005840D5"/>
    <w:rsid w:val="0058551F"/>
    <w:rsid w:val="00586063"/>
    <w:rsid w:val="00586429"/>
    <w:rsid w:val="00586A1F"/>
    <w:rsid w:val="005870AF"/>
    <w:rsid w:val="00587360"/>
    <w:rsid w:val="00590D08"/>
    <w:rsid w:val="00592F55"/>
    <w:rsid w:val="0059359E"/>
    <w:rsid w:val="00594062"/>
    <w:rsid w:val="005949C5"/>
    <w:rsid w:val="00594C67"/>
    <w:rsid w:val="0059555C"/>
    <w:rsid w:val="00596177"/>
    <w:rsid w:val="005967A6"/>
    <w:rsid w:val="00596C2B"/>
    <w:rsid w:val="00597F91"/>
    <w:rsid w:val="005A008F"/>
    <w:rsid w:val="005A0E44"/>
    <w:rsid w:val="005A12D0"/>
    <w:rsid w:val="005A20DE"/>
    <w:rsid w:val="005A2490"/>
    <w:rsid w:val="005A3278"/>
    <w:rsid w:val="005A4276"/>
    <w:rsid w:val="005A4ABD"/>
    <w:rsid w:val="005A4B3D"/>
    <w:rsid w:val="005A4CFE"/>
    <w:rsid w:val="005A7C3A"/>
    <w:rsid w:val="005B031D"/>
    <w:rsid w:val="005B04E5"/>
    <w:rsid w:val="005B0D4F"/>
    <w:rsid w:val="005B1F06"/>
    <w:rsid w:val="005B2D85"/>
    <w:rsid w:val="005B44F0"/>
    <w:rsid w:val="005B6B34"/>
    <w:rsid w:val="005B6B65"/>
    <w:rsid w:val="005B6E74"/>
    <w:rsid w:val="005B708D"/>
    <w:rsid w:val="005B7415"/>
    <w:rsid w:val="005B7F31"/>
    <w:rsid w:val="005C1CEB"/>
    <w:rsid w:val="005C26E5"/>
    <w:rsid w:val="005C48B5"/>
    <w:rsid w:val="005C499B"/>
    <w:rsid w:val="005C4AC4"/>
    <w:rsid w:val="005C6035"/>
    <w:rsid w:val="005C65F1"/>
    <w:rsid w:val="005C764A"/>
    <w:rsid w:val="005C7F9B"/>
    <w:rsid w:val="005D0416"/>
    <w:rsid w:val="005D1988"/>
    <w:rsid w:val="005D218A"/>
    <w:rsid w:val="005D40D8"/>
    <w:rsid w:val="005D4A31"/>
    <w:rsid w:val="005D4BCC"/>
    <w:rsid w:val="005D4FFA"/>
    <w:rsid w:val="005D687E"/>
    <w:rsid w:val="005D7765"/>
    <w:rsid w:val="005D7A92"/>
    <w:rsid w:val="005D7E6F"/>
    <w:rsid w:val="005D7F0D"/>
    <w:rsid w:val="005E0252"/>
    <w:rsid w:val="005E0537"/>
    <w:rsid w:val="005E0D83"/>
    <w:rsid w:val="005E1B21"/>
    <w:rsid w:val="005E367D"/>
    <w:rsid w:val="005E5012"/>
    <w:rsid w:val="005E5D54"/>
    <w:rsid w:val="005E6855"/>
    <w:rsid w:val="005E711C"/>
    <w:rsid w:val="005E72EB"/>
    <w:rsid w:val="005F0563"/>
    <w:rsid w:val="005F0567"/>
    <w:rsid w:val="005F14E9"/>
    <w:rsid w:val="005F2087"/>
    <w:rsid w:val="005F25AA"/>
    <w:rsid w:val="005F283C"/>
    <w:rsid w:val="005F2BBB"/>
    <w:rsid w:val="005F37BD"/>
    <w:rsid w:val="005F3955"/>
    <w:rsid w:val="005F5E50"/>
    <w:rsid w:val="005F5E95"/>
    <w:rsid w:val="005F6F1D"/>
    <w:rsid w:val="005F7AD2"/>
    <w:rsid w:val="00600A20"/>
    <w:rsid w:val="006010A3"/>
    <w:rsid w:val="00601469"/>
    <w:rsid w:val="006021F7"/>
    <w:rsid w:val="00602A98"/>
    <w:rsid w:val="006049FD"/>
    <w:rsid w:val="00605CBF"/>
    <w:rsid w:val="00605E36"/>
    <w:rsid w:val="00606699"/>
    <w:rsid w:val="00607582"/>
    <w:rsid w:val="00612AD6"/>
    <w:rsid w:val="006152A3"/>
    <w:rsid w:val="006173D9"/>
    <w:rsid w:val="00617541"/>
    <w:rsid w:val="00617759"/>
    <w:rsid w:val="00617D15"/>
    <w:rsid w:val="00620877"/>
    <w:rsid w:val="0062373D"/>
    <w:rsid w:val="006245E7"/>
    <w:rsid w:val="006269B5"/>
    <w:rsid w:val="00626C6E"/>
    <w:rsid w:val="006276EE"/>
    <w:rsid w:val="00627D8A"/>
    <w:rsid w:val="00630254"/>
    <w:rsid w:val="00630322"/>
    <w:rsid w:val="006304F2"/>
    <w:rsid w:val="0063137F"/>
    <w:rsid w:val="006321C4"/>
    <w:rsid w:val="006332FA"/>
    <w:rsid w:val="00633B94"/>
    <w:rsid w:val="00633FC8"/>
    <w:rsid w:val="0063454D"/>
    <w:rsid w:val="0063544C"/>
    <w:rsid w:val="0063638D"/>
    <w:rsid w:val="006366DE"/>
    <w:rsid w:val="006374D6"/>
    <w:rsid w:val="00637575"/>
    <w:rsid w:val="00640633"/>
    <w:rsid w:val="006409E7"/>
    <w:rsid w:val="00640B9F"/>
    <w:rsid w:val="0064126F"/>
    <w:rsid w:val="006412CE"/>
    <w:rsid w:val="006419C0"/>
    <w:rsid w:val="00642D0F"/>
    <w:rsid w:val="00643BD5"/>
    <w:rsid w:val="0064407D"/>
    <w:rsid w:val="00646B4B"/>
    <w:rsid w:val="00646B8C"/>
    <w:rsid w:val="00652350"/>
    <w:rsid w:val="0065283B"/>
    <w:rsid w:val="00652A00"/>
    <w:rsid w:val="0065396E"/>
    <w:rsid w:val="006543D5"/>
    <w:rsid w:val="00654C43"/>
    <w:rsid w:val="00655411"/>
    <w:rsid w:val="006577CA"/>
    <w:rsid w:val="00657DC4"/>
    <w:rsid w:val="00657F5B"/>
    <w:rsid w:val="0066076E"/>
    <w:rsid w:val="00660BF7"/>
    <w:rsid w:val="00660D3E"/>
    <w:rsid w:val="00661461"/>
    <w:rsid w:val="00661508"/>
    <w:rsid w:val="00662454"/>
    <w:rsid w:val="00662AB5"/>
    <w:rsid w:val="00663944"/>
    <w:rsid w:val="00663FFE"/>
    <w:rsid w:val="0066438D"/>
    <w:rsid w:val="0066541B"/>
    <w:rsid w:val="00667780"/>
    <w:rsid w:val="006677E8"/>
    <w:rsid w:val="00670EA9"/>
    <w:rsid w:val="0067180A"/>
    <w:rsid w:val="00671870"/>
    <w:rsid w:val="00671F4F"/>
    <w:rsid w:val="00672B1B"/>
    <w:rsid w:val="006740F4"/>
    <w:rsid w:val="006742AC"/>
    <w:rsid w:val="00675C46"/>
    <w:rsid w:val="00677611"/>
    <w:rsid w:val="006806F8"/>
    <w:rsid w:val="00680E16"/>
    <w:rsid w:val="0068260D"/>
    <w:rsid w:val="00682947"/>
    <w:rsid w:val="00683BE4"/>
    <w:rsid w:val="00683C6B"/>
    <w:rsid w:val="006840FA"/>
    <w:rsid w:val="006842FC"/>
    <w:rsid w:val="00684FBB"/>
    <w:rsid w:val="0068616C"/>
    <w:rsid w:val="00686E92"/>
    <w:rsid w:val="00690225"/>
    <w:rsid w:val="006923E0"/>
    <w:rsid w:val="006925C2"/>
    <w:rsid w:val="00693E1A"/>
    <w:rsid w:val="006950F1"/>
    <w:rsid w:val="006A03E7"/>
    <w:rsid w:val="006A15F2"/>
    <w:rsid w:val="006A1A01"/>
    <w:rsid w:val="006A2950"/>
    <w:rsid w:val="006A3357"/>
    <w:rsid w:val="006A3872"/>
    <w:rsid w:val="006A3A37"/>
    <w:rsid w:val="006A3CF4"/>
    <w:rsid w:val="006A3FB2"/>
    <w:rsid w:val="006A423D"/>
    <w:rsid w:val="006A4BAF"/>
    <w:rsid w:val="006A551D"/>
    <w:rsid w:val="006A5FE5"/>
    <w:rsid w:val="006A6BC1"/>
    <w:rsid w:val="006A70A4"/>
    <w:rsid w:val="006B02F5"/>
    <w:rsid w:val="006B0C29"/>
    <w:rsid w:val="006B2F2F"/>
    <w:rsid w:val="006B308F"/>
    <w:rsid w:val="006B4658"/>
    <w:rsid w:val="006B47EC"/>
    <w:rsid w:val="006B49F2"/>
    <w:rsid w:val="006C06A9"/>
    <w:rsid w:val="006C09C4"/>
    <w:rsid w:val="006C1BE9"/>
    <w:rsid w:val="006C4413"/>
    <w:rsid w:val="006C4B3C"/>
    <w:rsid w:val="006C50C2"/>
    <w:rsid w:val="006C5EB9"/>
    <w:rsid w:val="006C6A7F"/>
    <w:rsid w:val="006C7EA2"/>
    <w:rsid w:val="006D03B4"/>
    <w:rsid w:val="006D0EE2"/>
    <w:rsid w:val="006D0F42"/>
    <w:rsid w:val="006D2807"/>
    <w:rsid w:val="006D3AD1"/>
    <w:rsid w:val="006D4EB8"/>
    <w:rsid w:val="006D5951"/>
    <w:rsid w:val="006D5B7A"/>
    <w:rsid w:val="006D5D62"/>
    <w:rsid w:val="006D6062"/>
    <w:rsid w:val="006D6560"/>
    <w:rsid w:val="006D693D"/>
    <w:rsid w:val="006D7E86"/>
    <w:rsid w:val="006E231A"/>
    <w:rsid w:val="006E46A7"/>
    <w:rsid w:val="006E4BFE"/>
    <w:rsid w:val="006E5C23"/>
    <w:rsid w:val="006E6967"/>
    <w:rsid w:val="006F0016"/>
    <w:rsid w:val="006F08DE"/>
    <w:rsid w:val="006F0CA3"/>
    <w:rsid w:val="006F230B"/>
    <w:rsid w:val="006F2CBD"/>
    <w:rsid w:val="006F2E6D"/>
    <w:rsid w:val="006F35EA"/>
    <w:rsid w:val="006F47B2"/>
    <w:rsid w:val="006F5C53"/>
    <w:rsid w:val="006F6E5A"/>
    <w:rsid w:val="006F7113"/>
    <w:rsid w:val="006F7D45"/>
    <w:rsid w:val="00701A03"/>
    <w:rsid w:val="00702051"/>
    <w:rsid w:val="00702611"/>
    <w:rsid w:val="00702967"/>
    <w:rsid w:val="007031C3"/>
    <w:rsid w:val="007032F9"/>
    <w:rsid w:val="00703B7F"/>
    <w:rsid w:val="00703D74"/>
    <w:rsid w:val="0070424D"/>
    <w:rsid w:val="007042B2"/>
    <w:rsid w:val="00705EB6"/>
    <w:rsid w:val="00706D20"/>
    <w:rsid w:val="00707518"/>
    <w:rsid w:val="0070754F"/>
    <w:rsid w:val="00707FAA"/>
    <w:rsid w:val="007131F0"/>
    <w:rsid w:val="00713211"/>
    <w:rsid w:val="00713862"/>
    <w:rsid w:val="00714C20"/>
    <w:rsid w:val="00714D73"/>
    <w:rsid w:val="00715D27"/>
    <w:rsid w:val="00717011"/>
    <w:rsid w:val="00717C09"/>
    <w:rsid w:val="00721239"/>
    <w:rsid w:val="007218BD"/>
    <w:rsid w:val="00721FD8"/>
    <w:rsid w:val="00724F1E"/>
    <w:rsid w:val="0072501D"/>
    <w:rsid w:val="00725F39"/>
    <w:rsid w:val="00726947"/>
    <w:rsid w:val="00726994"/>
    <w:rsid w:val="0072747B"/>
    <w:rsid w:val="0072766D"/>
    <w:rsid w:val="007309D0"/>
    <w:rsid w:val="00730EBD"/>
    <w:rsid w:val="00731969"/>
    <w:rsid w:val="0073198F"/>
    <w:rsid w:val="00731AAC"/>
    <w:rsid w:val="00734D62"/>
    <w:rsid w:val="007364EE"/>
    <w:rsid w:val="00736BFC"/>
    <w:rsid w:val="00736CA9"/>
    <w:rsid w:val="00737548"/>
    <w:rsid w:val="00737FD5"/>
    <w:rsid w:val="00741291"/>
    <w:rsid w:val="00743094"/>
    <w:rsid w:val="00743377"/>
    <w:rsid w:val="0074457B"/>
    <w:rsid w:val="0074580F"/>
    <w:rsid w:val="00746F8B"/>
    <w:rsid w:val="00747653"/>
    <w:rsid w:val="00750035"/>
    <w:rsid w:val="00750935"/>
    <w:rsid w:val="0075270D"/>
    <w:rsid w:val="0075387F"/>
    <w:rsid w:val="00753B04"/>
    <w:rsid w:val="00753D40"/>
    <w:rsid w:val="007547FC"/>
    <w:rsid w:val="007556EB"/>
    <w:rsid w:val="00757DCB"/>
    <w:rsid w:val="00757F72"/>
    <w:rsid w:val="007614A7"/>
    <w:rsid w:val="00761676"/>
    <w:rsid w:val="00762DC8"/>
    <w:rsid w:val="007658A2"/>
    <w:rsid w:val="0076591D"/>
    <w:rsid w:val="00765D62"/>
    <w:rsid w:val="00765E92"/>
    <w:rsid w:val="00766E50"/>
    <w:rsid w:val="00767A24"/>
    <w:rsid w:val="00770491"/>
    <w:rsid w:val="00770C34"/>
    <w:rsid w:val="00771560"/>
    <w:rsid w:val="0077171A"/>
    <w:rsid w:val="00772056"/>
    <w:rsid w:val="00772FA9"/>
    <w:rsid w:val="007733CC"/>
    <w:rsid w:val="0077353E"/>
    <w:rsid w:val="00773621"/>
    <w:rsid w:val="0077475E"/>
    <w:rsid w:val="00776C89"/>
    <w:rsid w:val="00780654"/>
    <w:rsid w:val="00781F63"/>
    <w:rsid w:val="0078219E"/>
    <w:rsid w:val="007825CF"/>
    <w:rsid w:val="00782BF2"/>
    <w:rsid w:val="00784604"/>
    <w:rsid w:val="00784CDF"/>
    <w:rsid w:val="00786189"/>
    <w:rsid w:val="00787215"/>
    <w:rsid w:val="00787DC6"/>
    <w:rsid w:val="007901B4"/>
    <w:rsid w:val="00790321"/>
    <w:rsid w:val="007918C3"/>
    <w:rsid w:val="0079399D"/>
    <w:rsid w:val="00793EA3"/>
    <w:rsid w:val="00794A3A"/>
    <w:rsid w:val="0079531C"/>
    <w:rsid w:val="0079543B"/>
    <w:rsid w:val="00797FD9"/>
    <w:rsid w:val="007A039A"/>
    <w:rsid w:val="007A07F2"/>
    <w:rsid w:val="007A188F"/>
    <w:rsid w:val="007A1A0B"/>
    <w:rsid w:val="007A205E"/>
    <w:rsid w:val="007A265B"/>
    <w:rsid w:val="007A4395"/>
    <w:rsid w:val="007A50EF"/>
    <w:rsid w:val="007A58A2"/>
    <w:rsid w:val="007A5BB6"/>
    <w:rsid w:val="007A6E02"/>
    <w:rsid w:val="007A6ECC"/>
    <w:rsid w:val="007A6F08"/>
    <w:rsid w:val="007A77FD"/>
    <w:rsid w:val="007B2746"/>
    <w:rsid w:val="007B2E5A"/>
    <w:rsid w:val="007B3D5C"/>
    <w:rsid w:val="007B4097"/>
    <w:rsid w:val="007B4222"/>
    <w:rsid w:val="007B4835"/>
    <w:rsid w:val="007B50AF"/>
    <w:rsid w:val="007C0448"/>
    <w:rsid w:val="007C04D2"/>
    <w:rsid w:val="007C0C14"/>
    <w:rsid w:val="007C1A1E"/>
    <w:rsid w:val="007C292B"/>
    <w:rsid w:val="007C2ABE"/>
    <w:rsid w:val="007C328E"/>
    <w:rsid w:val="007C3885"/>
    <w:rsid w:val="007C3F8F"/>
    <w:rsid w:val="007C58AC"/>
    <w:rsid w:val="007C70E3"/>
    <w:rsid w:val="007C74DF"/>
    <w:rsid w:val="007C7D62"/>
    <w:rsid w:val="007D03C3"/>
    <w:rsid w:val="007D10B0"/>
    <w:rsid w:val="007D14F0"/>
    <w:rsid w:val="007D2667"/>
    <w:rsid w:val="007D3426"/>
    <w:rsid w:val="007D3C23"/>
    <w:rsid w:val="007D40BB"/>
    <w:rsid w:val="007D5185"/>
    <w:rsid w:val="007D54E7"/>
    <w:rsid w:val="007D5C39"/>
    <w:rsid w:val="007D5EB2"/>
    <w:rsid w:val="007D6B53"/>
    <w:rsid w:val="007D6D5B"/>
    <w:rsid w:val="007D6F68"/>
    <w:rsid w:val="007D7E46"/>
    <w:rsid w:val="007E0875"/>
    <w:rsid w:val="007E4C7B"/>
    <w:rsid w:val="007E534A"/>
    <w:rsid w:val="007E583E"/>
    <w:rsid w:val="007E7667"/>
    <w:rsid w:val="007E774B"/>
    <w:rsid w:val="007E7F26"/>
    <w:rsid w:val="007F095A"/>
    <w:rsid w:val="007F0B8F"/>
    <w:rsid w:val="007F1B0E"/>
    <w:rsid w:val="007F26BE"/>
    <w:rsid w:val="007F3A6E"/>
    <w:rsid w:val="007F5205"/>
    <w:rsid w:val="007F530E"/>
    <w:rsid w:val="007F6166"/>
    <w:rsid w:val="007F6DA0"/>
    <w:rsid w:val="007F71C9"/>
    <w:rsid w:val="007F7A92"/>
    <w:rsid w:val="008005E8"/>
    <w:rsid w:val="00801388"/>
    <w:rsid w:val="0080151D"/>
    <w:rsid w:val="00801F0F"/>
    <w:rsid w:val="0080292E"/>
    <w:rsid w:val="00803D86"/>
    <w:rsid w:val="008040B7"/>
    <w:rsid w:val="00805139"/>
    <w:rsid w:val="0080529F"/>
    <w:rsid w:val="008055BE"/>
    <w:rsid w:val="0080561F"/>
    <w:rsid w:val="008058B4"/>
    <w:rsid w:val="00805E00"/>
    <w:rsid w:val="00807978"/>
    <w:rsid w:val="00810E86"/>
    <w:rsid w:val="00813162"/>
    <w:rsid w:val="008131B8"/>
    <w:rsid w:val="00813266"/>
    <w:rsid w:val="00813982"/>
    <w:rsid w:val="00813D10"/>
    <w:rsid w:val="00815A42"/>
    <w:rsid w:val="00815E7B"/>
    <w:rsid w:val="008168C7"/>
    <w:rsid w:val="0082001B"/>
    <w:rsid w:val="00821DEB"/>
    <w:rsid w:val="00822DAE"/>
    <w:rsid w:val="0082444D"/>
    <w:rsid w:val="0082478B"/>
    <w:rsid w:val="00824A86"/>
    <w:rsid w:val="00826261"/>
    <w:rsid w:val="00826A3D"/>
    <w:rsid w:val="0083116F"/>
    <w:rsid w:val="00831743"/>
    <w:rsid w:val="00832CFD"/>
    <w:rsid w:val="00833567"/>
    <w:rsid w:val="00837CB8"/>
    <w:rsid w:val="00841AD6"/>
    <w:rsid w:val="0084206E"/>
    <w:rsid w:val="00843554"/>
    <w:rsid w:val="00844833"/>
    <w:rsid w:val="00845222"/>
    <w:rsid w:val="00845592"/>
    <w:rsid w:val="00847300"/>
    <w:rsid w:val="00850974"/>
    <w:rsid w:val="00851AB2"/>
    <w:rsid w:val="0085298D"/>
    <w:rsid w:val="00852E8B"/>
    <w:rsid w:val="00854567"/>
    <w:rsid w:val="00854856"/>
    <w:rsid w:val="0085578C"/>
    <w:rsid w:val="0085742C"/>
    <w:rsid w:val="00857CFA"/>
    <w:rsid w:val="00857D7C"/>
    <w:rsid w:val="00857FDD"/>
    <w:rsid w:val="00860552"/>
    <w:rsid w:val="008614C9"/>
    <w:rsid w:val="00861720"/>
    <w:rsid w:val="00861ABB"/>
    <w:rsid w:val="00862FA3"/>
    <w:rsid w:val="00862FF6"/>
    <w:rsid w:val="00863CAC"/>
    <w:rsid w:val="00863D12"/>
    <w:rsid w:val="00863E78"/>
    <w:rsid w:val="00864BD6"/>
    <w:rsid w:val="008670CA"/>
    <w:rsid w:val="008703A5"/>
    <w:rsid w:val="008706E4"/>
    <w:rsid w:val="008722C6"/>
    <w:rsid w:val="008728F8"/>
    <w:rsid w:val="0087359F"/>
    <w:rsid w:val="00874EEA"/>
    <w:rsid w:val="00875642"/>
    <w:rsid w:val="0087728B"/>
    <w:rsid w:val="008777E3"/>
    <w:rsid w:val="008779D6"/>
    <w:rsid w:val="00880CEA"/>
    <w:rsid w:val="008811B7"/>
    <w:rsid w:val="00885B0F"/>
    <w:rsid w:val="00885EA4"/>
    <w:rsid w:val="00886520"/>
    <w:rsid w:val="008866A8"/>
    <w:rsid w:val="008873F6"/>
    <w:rsid w:val="008877A6"/>
    <w:rsid w:val="00887B67"/>
    <w:rsid w:val="00890E50"/>
    <w:rsid w:val="008912C8"/>
    <w:rsid w:val="008917C3"/>
    <w:rsid w:val="00891FA7"/>
    <w:rsid w:val="008932D5"/>
    <w:rsid w:val="008935E9"/>
    <w:rsid w:val="00894237"/>
    <w:rsid w:val="00894BB1"/>
    <w:rsid w:val="00896625"/>
    <w:rsid w:val="008969E8"/>
    <w:rsid w:val="0089771F"/>
    <w:rsid w:val="00897E11"/>
    <w:rsid w:val="008A064B"/>
    <w:rsid w:val="008A0FA5"/>
    <w:rsid w:val="008A1473"/>
    <w:rsid w:val="008A19FC"/>
    <w:rsid w:val="008A1E98"/>
    <w:rsid w:val="008A214E"/>
    <w:rsid w:val="008A398B"/>
    <w:rsid w:val="008A4F36"/>
    <w:rsid w:val="008A5934"/>
    <w:rsid w:val="008A60A8"/>
    <w:rsid w:val="008A629C"/>
    <w:rsid w:val="008B1184"/>
    <w:rsid w:val="008B1553"/>
    <w:rsid w:val="008B3343"/>
    <w:rsid w:val="008B3893"/>
    <w:rsid w:val="008B4E5F"/>
    <w:rsid w:val="008B7F4B"/>
    <w:rsid w:val="008B7FE7"/>
    <w:rsid w:val="008C1972"/>
    <w:rsid w:val="008C2C62"/>
    <w:rsid w:val="008C2CE9"/>
    <w:rsid w:val="008C3425"/>
    <w:rsid w:val="008C3603"/>
    <w:rsid w:val="008C43AC"/>
    <w:rsid w:val="008C47B8"/>
    <w:rsid w:val="008C4FAF"/>
    <w:rsid w:val="008C56EB"/>
    <w:rsid w:val="008C5E07"/>
    <w:rsid w:val="008C65E8"/>
    <w:rsid w:val="008C69EE"/>
    <w:rsid w:val="008C6D96"/>
    <w:rsid w:val="008C7995"/>
    <w:rsid w:val="008D051A"/>
    <w:rsid w:val="008D07A3"/>
    <w:rsid w:val="008D2003"/>
    <w:rsid w:val="008D207E"/>
    <w:rsid w:val="008D475A"/>
    <w:rsid w:val="008D5859"/>
    <w:rsid w:val="008D5CD2"/>
    <w:rsid w:val="008D6D00"/>
    <w:rsid w:val="008D720B"/>
    <w:rsid w:val="008D73A5"/>
    <w:rsid w:val="008E0398"/>
    <w:rsid w:val="008E127B"/>
    <w:rsid w:val="008E3CE3"/>
    <w:rsid w:val="008E4E57"/>
    <w:rsid w:val="008E4E7B"/>
    <w:rsid w:val="008E5922"/>
    <w:rsid w:val="008E6425"/>
    <w:rsid w:val="008E6547"/>
    <w:rsid w:val="008E730B"/>
    <w:rsid w:val="008F0AC1"/>
    <w:rsid w:val="008F0B08"/>
    <w:rsid w:val="008F0BB5"/>
    <w:rsid w:val="008F2500"/>
    <w:rsid w:val="008F28E8"/>
    <w:rsid w:val="008F314A"/>
    <w:rsid w:val="008F3ACE"/>
    <w:rsid w:val="008F3F31"/>
    <w:rsid w:val="008F407C"/>
    <w:rsid w:val="008F4C7F"/>
    <w:rsid w:val="008F4D46"/>
    <w:rsid w:val="008F63C9"/>
    <w:rsid w:val="008F656F"/>
    <w:rsid w:val="008F689B"/>
    <w:rsid w:val="008F6AE5"/>
    <w:rsid w:val="008F6BD2"/>
    <w:rsid w:val="008F6E14"/>
    <w:rsid w:val="0090109C"/>
    <w:rsid w:val="00903C08"/>
    <w:rsid w:val="00903EBF"/>
    <w:rsid w:val="009047BC"/>
    <w:rsid w:val="009049DD"/>
    <w:rsid w:val="00904B9D"/>
    <w:rsid w:val="00904FE2"/>
    <w:rsid w:val="00906066"/>
    <w:rsid w:val="009065DD"/>
    <w:rsid w:val="009065E8"/>
    <w:rsid w:val="009111A2"/>
    <w:rsid w:val="009118C2"/>
    <w:rsid w:val="00913193"/>
    <w:rsid w:val="0091330C"/>
    <w:rsid w:val="00913D2E"/>
    <w:rsid w:val="009168A1"/>
    <w:rsid w:val="00917433"/>
    <w:rsid w:val="009207AB"/>
    <w:rsid w:val="00920EB5"/>
    <w:rsid w:val="00921552"/>
    <w:rsid w:val="00921C30"/>
    <w:rsid w:val="0092214A"/>
    <w:rsid w:val="00923BE5"/>
    <w:rsid w:val="00925460"/>
    <w:rsid w:val="0092582C"/>
    <w:rsid w:val="009274F9"/>
    <w:rsid w:val="00927A09"/>
    <w:rsid w:val="00927EF9"/>
    <w:rsid w:val="00930DD8"/>
    <w:rsid w:val="00930E81"/>
    <w:rsid w:val="009312AA"/>
    <w:rsid w:val="00931BCC"/>
    <w:rsid w:val="00933808"/>
    <w:rsid w:val="00933ABF"/>
    <w:rsid w:val="00934A76"/>
    <w:rsid w:val="00934EE3"/>
    <w:rsid w:val="009352AF"/>
    <w:rsid w:val="00935CEC"/>
    <w:rsid w:val="00936ADD"/>
    <w:rsid w:val="00937029"/>
    <w:rsid w:val="009409B0"/>
    <w:rsid w:val="009410E2"/>
    <w:rsid w:val="0094208C"/>
    <w:rsid w:val="0094294F"/>
    <w:rsid w:val="009429EB"/>
    <w:rsid w:val="00942BBF"/>
    <w:rsid w:val="0094313B"/>
    <w:rsid w:val="00943365"/>
    <w:rsid w:val="00943B6D"/>
    <w:rsid w:val="00943E15"/>
    <w:rsid w:val="00944A60"/>
    <w:rsid w:val="00944F14"/>
    <w:rsid w:val="00945487"/>
    <w:rsid w:val="00945A06"/>
    <w:rsid w:val="00946417"/>
    <w:rsid w:val="009465C3"/>
    <w:rsid w:val="0094755F"/>
    <w:rsid w:val="009514FF"/>
    <w:rsid w:val="009533D8"/>
    <w:rsid w:val="00954D35"/>
    <w:rsid w:val="00954E90"/>
    <w:rsid w:val="00955542"/>
    <w:rsid w:val="00956344"/>
    <w:rsid w:val="00960327"/>
    <w:rsid w:val="0096113A"/>
    <w:rsid w:val="00961879"/>
    <w:rsid w:val="009632C9"/>
    <w:rsid w:val="009632D0"/>
    <w:rsid w:val="00963339"/>
    <w:rsid w:val="00964ACE"/>
    <w:rsid w:val="00964C0B"/>
    <w:rsid w:val="009651A0"/>
    <w:rsid w:val="0096531B"/>
    <w:rsid w:val="0096564B"/>
    <w:rsid w:val="0096773D"/>
    <w:rsid w:val="009679EC"/>
    <w:rsid w:val="00967D26"/>
    <w:rsid w:val="00967F66"/>
    <w:rsid w:val="00972676"/>
    <w:rsid w:val="00972BFD"/>
    <w:rsid w:val="00973F1E"/>
    <w:rsid w:val="00974275"/>
    <w:rsid w:val="00974C76"/>
    <w:rsid w:val="00974FC7"/>
    <w:rsid w:val="00975F80"/>
    <w:rsid w:val="00976962"/>
    <w:rsid w:val="00976A88"/>
    <w:rsid w:val="009811C2"/>
    <w:rsid w:val="00981719"/>
    <w:rsid w:val="009827F1"/>
    <w:rsid w:val="0098323F"/>
    <w:rsid w:val="00983585"/>
    <w:rsid w:val="00983A8C"/>
    <w:rsid w:val="00983B39"/>
    <w:rsid w:val="00983C3D"/>
    <w:rsid w:val="009840FB"/>
    <w:rsid w:val="0098432E"/>
    <w:rsid w:val="00985DCB"/>
    <w:rsid w:val="009866D5"/>
    <w:rsid w:val="00987D45"/>
    <w:rsid w:val="00990277"/>
    <w:rsid w:val="009905C2"/>
    <w:rsid w:val="009905DD"/>
    <w:rsid w:val="00990B8C"/>
    <w:rsid w:val="00990D53"/>
    <w:rsid w:val="00991A70"/>
    <w:rsid w:val="00992279"/>
    <w:rsid w:val="00992419"/>
    <w:rsid w:val="009929D3"/>
    <w:rsid w:val="00992B44"/>
    <w:rsid w:val="009935D5"/>
    <w:rsid w:val="00993966"/>
    <w:rsid w:val="0099425A"/>
    <w:rsid w:val="00995113"/>
    <w:rsid w:val="0099704B"/>
    <w:rsid w:val="009A2519"/>
    <w:rsid w:val="009A302B"/>
    <w:rsid w:val="009A3583"/>
    <w:rsid w:val="009A386B"/>
    <w:rsid w:val="009A5EEA"/>
    <w:rsid w:val="009A71CB"/>
    <w:rsid w:val="009A7294"/>
    <w:rsid w:val="009A75FA"/>
    <w:rsid w:val="009A7EA1"/>
    <w:rsid w:val="009B0B66"/>
    <w:rsid w:val="009B0B6A"/>
    <w:rsid w:val="009B146C"/>
    <w:rsid w:val="009B1497"/>
    <w:rsid w:val="009B1E47"/>
    <w:rsid w:val="009B1F87"/>
    <w:rsid w:val="009B2708"/>
    <w:rsid w:val="009B305B"/>
    <w:rsid w:val="009B31C1"/>
    <w:rsid w:val="009B4DBF"/>
    <w:rsid w:val="009B5834"/>
    <w:rsid w:val="009B5CCE"/>
    <w:rsid w:val="009B5D81"/>
    <w:rsid w:val="009B64E9"/>
    <w:rsid w:val="009B6E3E"/>
    <w:rsid w:val="009B7778"/>
    <w:rsid w:val="009C0C9E"/>
    <w:rsid w:val="009C1E97"/>
    <w:rsid w:val="009C2F46"/>
    <w:rsid w:val="009C331F"/>
    <w:rsid w:val="009C34E5"/>
    <w:rsid w:val="009C4B34"/>
    <w:rsid w:val="009C4BC0"/>
    <w:rsid w:val="009C59A8"/>
    <w:rsid w:val="009C6E10"/>
    <w:rsid w:val="009C7787"/>
    <w:rsid w:val="009C7F9B"/>
    <w:rsid w:val="009D0B57"/>
    <w:rsid w:val="009D218F"/>
    <w:rsid w:val="009D2C5B"/>
    <w:rsid w:val="009D2E64"/>
    <w:rsid w:val="009D2FDF"/>
    <w:rsid w:val="009D3809"/>
    <w:rsid w:val="009D47DC"/>
    <w:rsid w:val="009D598E"/>
    <w:rsid w:val="009D6623"/>
    <w:rsid w:val="009D6FAE"/>
    <w:rsid w:val="009D7490"/>
    <w:rsid w:val="009E0611"/>
    <w:rsid w:val="009E309D"/>
    <w:rsid w:val="009E38D6"/>
    <w:rsid w:val="009E4DA9"/>
    <w:rsid w:val="009E5473"/>
    <w:rsid w:val="009E6A65"/>
    <w:rsid w:val="009E6BB6"/>
    <w:rsid w:val="009E721F"/>
    <w:rsid w:val="009E7783"/>
    <w:rsid w:val="009E7A57"/>
    <w:rsid w:val="009E7C2A"/>
    <w:rsid w:val="009F1BE8"/>
    <w:rsid w:val="009F216E"/>
    <w:rsid w:val="009F2473"/>
    <w:rsid w:val="009F32AA"/>
    <w:rsid w:val="009F3854"/>
    <w:rsid w:val="009F4CA2"/>
    <w:rsid w:val="009F6C25"/>
    <w:rsid w:val="009F7737"/>
    <w:rsid w:val="009F7A2F"/>
    <w:rsid w:val="00A005EE"/>
    <w:rsid w:val="00A00B41"/>
    <w:rsid w:val="00A011F8"/>
    <w:rsid w:val="00A014A1"/>
    <w:rsid w:val="00A018FA"/>
    <w:rsid w:val="00A01FD2"/>
    <w:rsid w:val="00A03E93"/>
    <w:rsid w:val="00A04327"/>
    <w:rsid w:val="00A05202"/>
    <w:rsid w:val="00A054EF"/>
    <w:rsid w:val="00A0690F"/>
    <w:rsid w:val="00A0724B"/>
    <w:rsid w:val="00A07A62"/>
    <w:rsid w:val="00A102F4"/>
    <w:rsid w:val="00A104AF"/>
    <w:rsid w:val="00A10C22"/>
    <w:rsid w:val="00A11CD0"/>
    <w:rsid w:val="00A12290"/>
    <w:rsid w:val="00A127C6"/>
    <w:rsid w:val="00A13276"/>
    <w:rsid w:val="00A149D7"/>
    <w:rsid w:val="00A15285"/>
    <w:rsid w:val="00A159A6"/>
    <w:rsid w:val="00A169B4"/>
    <w:rsid w:val="00A172BE"/>
    <w:rsid w:val="00A1764A"/>
    <w:rsid w:val="00A17995"/>
    <w:rsid w:val="00A20222"/>
    <w:rsid w:val="00A20989"/>
    <w:rsid w:val="00A233E8"/>
    <w:rsid w:val="00A264D0"/>
    <w:rsid w:val="00A2799F"/>
    <w:rsid w:val="00A27D74"/>
    <w:rsid w:val="00A307A2"/>
    <w:rsid w:val="00A3081D"/>
    <w:rsid w:val="00A30AD3"/>
    <w:rsid w:val="00A318C4"/>
    <w:rsid w:val="00A319AD"/>
    <w:rsid w:val="00A328AB"/>
    <w:rsid w:val="00A33D98"/>
    <w:rsid w:val="00A3520A"/>
    <w:rsid w:val="00A35FF6"/>
    <w:rsid w:val="00A372BC"/>
    <w:rsid w:val="00A432A9"/>
    <w:rsid w:val="00A43390"/>
    <w:rsid w:val="00A433C3"/>
    <w:rsid w:val="00A43713"/>
    <w:rsid w:val="00A44F04"/>
    <w:rsid w:val="00A4529F"/>
    <w:rsid w:val="00A45AAA"/>
    <w:rsid w:val="00A46418"/>
    <w:rsid w:val="00A4674C"/>
    <w:rsid w:val="00A46998"/>
    <w:rsid w:val="00A46F8D"/>
    <w:rsid w:val="00A47946"/>
    <w:rsid w:val="00A5012B"/>
    <w:rsid w:val="00A51CB5"/>
    <w:rsid w:val="00A5218B"/>
    <w:rsid w:val="00A52444"/>
    <w:rsid w:val="00A5484D"/>
    <w:rsid w:val="00A55862"/>
    <w:rsid w:val="00A56003"/>
    <w:rsid w:val="00A56809"/>
    <w:rsid w:val="00A57E1C"/>
    <w:rsid w:val="00A60106"/>
    <w:rsid w:val="00A60110"/>
    <w:rsid w:val="00A60305"/>
    <w:rsid w:val="00A60A76"/>
    <w:rsid w:val="00A62C2D"/>
    <w:rsid w:val="00A6307F"/>
    <w:rsid w:val="00A64D22"/>
    <w:rsid w:val="00A6636F"/>
    <w:rsid w:val="00A66BE5"/>
    <w:rsid w:val="00A714B1"/>
    <w:rsid w:val="00A718E0"/>
    <w:rsid w:val="00A721F7"/>
    <w:rsid w:val="00A7236F"/>
    <w:rsid w:val="00A73518"/>
    <w:rsid w:val="00A73785"/>
    <w:rsid w:val="00A7474A"/>
    <w:rsid w:val="00A75A3A"/>
    <w:rsid w:val="00A80342"/>
    <w:rsid w:val="00A8093D"/>
    <w:rsid w:val="00A8146D"/>
    <w:rsid w:val="00A8268E"/>
    <w:rsid w:val="00A836AE"/>
    <w:rsid w:val="00A83B88"/>
    <w:rsid w:val="00A8574E"/>
    <w:rsid w:val="00A86E56"/>
    <w:rsid w:val="00A87B98"/>
    <w:rsid w:val="00A87DB7"/>
    <w:rsid w:val="00A902A8"/>
    <w:rsid w:val="00A905D0"/>
    <w:rsid w:val="00A91ABD"/>
    <w:rsid w:val="00A9213C"/>
    <w:rsid w:val="00A938BA"/>
    <w:rsid w:val="00A93CBA"/>
    <w:rsid w:val="00A93FEF"/>
    <w:rsid w:val="00A94138"/>
    <w:rsid w:val="00A94EDF"/>
    <w:rsid w:val="00AA0006"/>
    <w:rsid w:val="00AA02DB"/>
    <w:rsid w:val="00AA0384"/>
    <w:rsid w:val="00AA1648"/>
    <w:rsid w:val="00AA2334"/>
    <w:rsid w:val="00AA27B2"/>
    <w:rsid w:val="00AA32B2"/>
    <w:rsid w:val="00AA34B7"/>
    <w:rsid w:val="00AA3649"/>
    <w:rsid w:val="00AA3B97"/>
    <w:rsid w:val="00AA67A2"/>
    <w:rsid w:val="00AA766F"/>
    <w:rsid w:val="00AB0F83"/>
    <w:rsid w:val="00AB5290"/>
    <w:rsid w:val="00AB5818"/>
    <w:rsid w:val="00AB58CD"/>
    <w:rsid w:val="00AB5E5E"/>
    <w:rsid w:val="00AB6FB8"/>
    <w:rsid w:val="00AB70A5"/>
    <w:rsid w:val="00AB735F"/>
    <w:rsid w:val="00AB778C"/>
    <w:rsid w:val="00AC10FE"/>
    <w:rsid w:val="00AC1125"/>
    <w:rsid w:val="00AC1900"/>
    <w:rsid w:val="00AC1E87"/>
    <w:rsid w:val="00AC3F12"/>
    <w:rsid w:val="00AC3F73"/>
    <w:rsid w:val="00AC435F"/>
    <w:rsid w:val="00AC5C84"/>
    <w:rsid w:val="00AC5D91"/>
    <w:rsid w:val="00AC7128"/>
    <w:rsid w:val="00AC7AA7"/>
    <w:rsid w:val="00AC7F00"/>
    <w:rsid w:val="00AD0978"/>
    <w:rsid w:val="00AD145B"/>
    <w:rsid w:val="00AD1C7F"/>
    <w:rsid w:val="00AD26DD"/>
    <w:rsid w:val="00AD350A"/>
    <w:rsid w:val="00AD44FF"/>
    <w:rsid w:val="00AD4DF5"/>
    <w:rsid w:val="00AD5050"/>
    <w:rsid w:val="00AD6DCD"/>
    <w:rsid w:val="00AD7051"/>
    <w:rsid w:val="00AD740D"/>
    <w:rsid w:val="00AE015A"/>
    <w:rsid w:val="00AE06C8"/>
    <w:rsid w:val="00AE0735"/>
    <w:rsid w:val="00AE08A2"/>
    <w:rsid w:val="00AE220B"/>
    <w:rsid w:val="00AE3631"/>
    <w:rsid w:val="00AE46EF"/>
    <w:rsid w:val="00AE6EC9"/>
    <w:rsid w:val="00AE7EF5"/>
    <w:rsid w:val="00AF044A"/>
    <w:rsid w:val="00AF3AB7"/>
    <w:rsid w:val="00AF3D43"/>
    <w:rsid w:val="00AF60C6"/>
    <w:rsid w:val="00AF7677"/>
    <w:rsid w:val="00B00BC8"/>
    <w:rsid w:val="00B05C48"/>
    <w:rsid w:val="00B10A38"/>
    <w:rsid w:val="00B1144F"/>
    <w:rsid w:val="00B114EB"/>
    <w:rsid w:val="00B124FA"/>
    <w:rsid w:val="00B12B34"/>
    <w:rsid w:val="00B1612F"/>
    <w:rsid w:val="00B16D2F"/>
    <w:rsid w:val="00B201A4"/>
    <w:rsid w:val="00B202FE"/>
    <w:rsid w:val="00B2121B"/>
    <w:rsid w:val="00B21467"/>
    <w:rsid w:val="00B218FB"/>
    <w:rsid w:val="00B21AB2"/>
    <w:rsid w:val="00B22B3C"/>
    <w:rsid w:val="00B22BE6"/>
    <w:rsid w:val="00B22EFD"/>
    <w:rsid w:val="00B236DE"/>
    <w:rsid w:val="00B24059"/>
    <w:rsid w:val="00B24847"/>
    <w:rsid w:val="00B24C33"/>
    <w:rsid w:val="00B24CBB"/>
    <w:rsid w:val="00B24EE7"/>
    <w:rsid w:val="00B251AF"/>
    <w:rsid w:val="00B255A9"/>
    <w:rsid w:val="00B26173"/>
    <w:rsid w:val="00B26D45"/>
    <w:rsid w:val="00B27E16"/>
    <w:rsid w:val="00B30273"/>
    <w:rsid w:val="00B30683"/>
    <w:rsid w:val="00B30C5F"/>
    <w:rsid w:val="00B32058"/>
    <w:rsid w:val="00B323AC"/>
    <w:rsid w:val="00B3582C"/>
    <w:rsid w:val="00B35CEF"/>
    <w:rsid w:val="00B35D51"/>
    <w:rsid w:val="00B37D00"/>
    <w:rsid w:val="00B41DF2"/>
    <w:rsid w:val="00B42CD4"/>
    <w:rsid w:val="00B43070"/>
    <w:rsid w:val="00B43679"/>
    <w:rsid w:val="00B445E3"/>
    <w:rsid w:val="00B44D0B"/>
    <w:rsid w:val="00B461B2"/>
    <w:rsid w:val="00B465B7"/>
    <w:rsid w:val="00B46C3C"/>
    <w:rsid w:val="00B47AE2"/>
    <w:rsid w:val="00B50964"/>
    <w:rsid w:val="00B50E45"/>
    <w:rsid w:val="00B51464"/>
    <w:rsid w:val="00B51670"/>
    <w:rsid w:val="00B525EA"/>
    <w:rsid w:val="00B538D1"/>
    <w:rsid w:val="00B54246"/>
    <w:rsid w:val="00B5446D"/>
    <w:rsid w:val="00B54A29"/>
    <w:rsid w:val="00B54FE5"/>
    <w:rsid w:val="00B55512"/>
    <w:rsid w:val="00B55F25"/>
    <w:rsid w:val="00B56A8B"/>
    <w:rsid w:val="00B572A0"/>
    <w:rsid w:val="00B60A99"/>
    <w:rsid w:val="00B61807"/>
    <w:rsid w:val="00B61CCB"/>
    <w:rsid w:val="00B63362"/>
    <w:rsid w:val="00B63B95"/>
    <w:rsid w:val="00B63CCA"/>
    <w:rsid w:val="00B64E92"/>
    <w:rsid w:val="00B6526E"/>
    <w:rsid w:val="00B66D47"/>
    <w:rsid w:val="00B66D6A"/>
    <w:rsid w:val="00B66F6D"/>
    <w:rsid w:val="00B6774A"/>
    <w:rsid w:val="00B6777E"/>
    <w:rsid w:val="00B70576"/>
    <w:rsid w:val="00B70B1E"/>
    <w:rsid w:val="00B713B5"/>
    <w:rsid w:val="00B71792"/>
    <w:rsid w:val="00B71F84"/>
    <w:rsid w:val="00B727B2"/>
    <w:rsid w:val="00B7397C"/>
    <w:rsid w:val="00B7424D"/>
    <w:rsid w:val="00B748DD"/>
    <w:rsid w:val="00B75E9E"/>
    <w:rsid w:val="00B76889"/>
    <w:rsid w:val="00B768F0"/>
    <w:rsid w:val="00B77589"/>
    <w:rsid w:val="00B810E1"/>
    <w:rsid w:val="00B824E6"/>
    <w:rsid w:val="00B8338E"/>
    <w:rsid w:val="00B8384B"/>
    <w:rsid w:val="00B83DF7"/>
    <w:rsid w:val="00B84455"/>
    <w:rsid w:val="00B84F97"/>
    <w:rsid w:val="00B85003"/>
    <w:rsid w:val="00B857CB"/>
    <w:rsid w:val="00B85933"/>
    <w:rsid w:val="00B867B5"/>
    <w:rsid w:val="00B86F09"/>
    <w:rsid w:val="00B86F0B"/>
    <w:rsid w:val="00B87875"/>
    <w:rsid w:val="00B92A2D"/>
    <w:rsid w:val="00B930FA"/>
    <w:rsid w:val="00B93A66"/>
    <w:rsid w:val="00B93D63"/>
    <w:rsid w:val="00B958D1"/>
    <w:rsid w:val="00B9601A"/>
    <w:rsid w:val="00B9782D"/>
    <w:rsid w:val="00B97842"/>
    <w:rsid w:val="00B97CED"/>
    <w:rsid w:val="00BA0DDE"/>
    <w:rsid w:val="00BA11B5"/>
    <w:rsid w:val="00BA1463"/>
    <w:rsid w:val="00BA1C35"/>
    <w:rsid w:val="00BA26BD"/>
    <w:rsid w:val="00BA3AA7"/>
    <w:rsid w:val="00BA4AC1"/>
    <w:rsid w:val="00BA5887"/>
    <w:rsid w:val="00BA612A"/>
    <w:rsid w:val="00BA6431"/>
    <w:rsid w:val="00BA67C6"/>
    <w:rsid w:val="00BA74D4"/>
    <w:rsid w:val="00BB0D89"/>
    <w:rsid w:val="00BB3907"/>
    <w:rsid w:val="00BB3DEE"/>
    <w:rsid w:val="00BB4766"/>
    <w:rsid w:val="00BB520A"/>
    <w:rsid w:val="00BB5672"/>
    <w:rsid w:val="00BB5DEC"/>
    <w:rsid w:val="00BB6189"/>
    <w:rsid w:val="00BB668D"/>
    <w:rsid w:val="00BB7815"/>
    <w:rsid w:val="00BC068D"/>
    <w:rsid w:val="00BC08DB"/>
    <w:rsid w:val="00BC0FBA"/>
    <w:rsid w:val="00BC196B"/>
    <w:rsid w:val="00BC25D4"/>
    <w:rsid w:val="00BC2D56"/>
    <w:rsid w:val="00BC3B17"/>
    <w:rsid w:val="00BC4F97"/>
    <w:rsid w:val="00BC5135"/>
    <w:rsid w:val="00BC65D3"/>
    <w:rsid w:val="00BC6FF2"/>
    <w:rsid w:val="00BC7862"/>
    <w:rsid w:val="00BD33DA"/>
    <w:rsid w:val="00BD36C8"/>
    <w:rsid w:val="00BD5D00"/>
    <w:rsid w:val="00BD5E00"/>
    <w:rsid w:val="00BD63EF"/>
    <w:rsid w:val="00BD640E"/>
    <w:rsid w:val="00BD680A"/>
    <w:rsid w:val="00BD6FC9"/>
    <w:rsid w:val="00BD7976"/>
    <w:rsid w:val="00BD7B07"/>
    <w:rsid w:val="00BE1207"/>
    <w:rsid w:val="00BE3B02"/>
    <w:rsid w:val="00BE3BB7"/>
    <w:rsid w:val="00BE3DED"/>
    <w:rsid w:val="00BE3E98"/>
    <w:rsid w:val="00BE4197"/>
    <w:rsid w:val="00BE45BF"/>
    <w:rsid w:val="00BE586E"/>
    <w:rsid w:val="00BE5F73"/>
    <w:rsid w:val="00BE6088"/>
    <w:rsid w:val="00BE6388"/>
    <w:rsid w:val="00BE740F"/>
    <w:rsid w:val="00BF11AB"/>
    <w:rsid w:val="00BF1740"/>
    <w:rsid w:val="00BF2043"/>
    <w:rsid w:val="00BF241E"/>
    <w:rsid w:val="00BF3993"/>
    <w:rsid w:val="00BF3DBF"/>
    <w:rsid w:val="00BF4719"/>
    <w:rsid w:val="00BF5CE6"/>
    <w:rsid w:val="00BF6060"/>
    <w:rsid w:val="00BF6EEE"/>
    <w:rsid w:val="00BF74EF"/>
    <w:rsid w:val="00BF7BD7"/>
    <w:rsid w:val="00C0142A"/>
    <w:rsid w:val="00C01AC3"/>
    <w:rsid w:val="00C01C47"/>
    <w:rsid w:val="00C01E06"/>
    <w:rsid w:val="00C026CD"/>
    <w:rsid w:val="00C04B08"/>
    <w:rsid w:val="00C04CB9"/>
    <w:rsid w:val="00C04D42"/>
    <w:rsid w:val="00C05323"/>
    <w:rsid w:val="00C061C7"/>
    <w:rsid w:val="00C1012F"/>
    <w:rsid w:val="00C107AB"/>
    <w:rsid w:val="00C10CB8"/>
    <w:rsid w:val="00C128D5"/>
    <w:rsid w:val="00C16A0C"/>
    <w:rsid w:val="00C17930"/>
    <w:rsid w:val="00C2017D"/>
    <w:rsid w:val="00C20708"/>
    <w:rsid w:val="00C20F1E"/>
    <w:rsid w:val="00C21541"/>
    <w:rsid w:val="00C2262B"/>
    <w:rsid w:val="00C2296F"/>
    <w:rsid w:val="00C22AC1"/>
    <w:rsid w:val="00C24894"/>
    <w:rsid w:val="00C24DFD"/>
    <w:rsid w:val="00C25F89"/>
    <w:rsid w:val="00C265BD"/>
    <w:rsid w:val="00C26E06"/>
    <w:rsid w:val="00C27DF0"/>
    <w:rsid w:val="00C30345"/>
    <w:rsid w:val="00C30A71"/>
    <w:rsid w:val="00C313D3"/>
    <w:rsid w:val="00C32963"/>
    <w:rsid w:val="00C33A60"/>
    <w:rsid w:val="00C3512B"/>
    <w:rsid w:val="00C35C47"/>
    <w:rsid w:val="00C36DCB"/>
    <w:rsid w:val="00C37090"/>
    <w:rsid w:val="00C3786B"/>
    <w:rsid w:val="00C40C07"/>
    <w:rsid w:val="00C41541"/>
    <w:rsid w:val="00C417D5"/>
    <w:rsid w:val="00C4424B"/>
    <w:rsid w:val="00C44312"/>
    <w:rsid w:val="00C44DFF"/>
    <w:rsid w:val="00C45A2D"/>
    <w:rsid w:val="00C45C37"/>
    <w:rsid w:val="00C46042"/>
    <w:rsid w:val="00C46989"/>
    <w:rsid w:val="00C47407"/>
    <w:rsid w:val="00C501DA"/>
    <w:rsid w:val="00C50315"/>
    <w:rsid w:val="00C509E7"/>
    <w:rsid w:val="00C52B05"/>
    <w:rsid w:val="00C54240"/>
    <w:rsid w:val="00C548C9"/>
    <w:rsid w:val="00C5649C"/>
    <w:rsid w:val="00C57245"/>
    <w:rsid w:val="00C576A9"/>
    <w:rsid w:val="00C57966"/>
    <w:rsid w:val="00C61537"/>
    <w:rsid w:val="00C61848"/>
    <w:rsid w:val="00C62132"/>
    <w:rsid w:val="00C62724"/>
    <w:rsid w:val="00C62D21"/>
    <w:rsid w:val="00C62FA0"/>
    <w:rsid w:val="00C633FC"/>
    <w:rsid w:val="00C63F1B"/>
    <w:rsid w:val="00C64756"/>
    <w:rsid w:val="00C64C3D"/>
    <w:rsid w:val="00C66FB5"/>
    <w:rsid w:val="00C6707C"/>
    <w:rsid w:val="00C71444"/>
    <w:rsid w:val="00C71943"/>
    <w:rsid w:val="00C71C57"/>
    <w:rsid w:val="00C72583"/>
    <w:rsid w:val="00C75777"/>
    <w:rsid w:val="00C76827"/>
    <w:rsid w:val="00C76ABA"/>
    <w:rsid w:val="00C7779D"/>
    <w:rsid w:val="00C77809"/>
    <w:rsid w:val="00C80107"/>
    <w:rsid w:val="00C80A91"/>
    <w:rsid w:val="00C80CEC"/>
    <w:rsid w:val="00C80F58"/>
    <w:rsid w:val="00C81D39"/>
    <w:rsid w:val="00C82E26"/>
    <w:rsid w:val="00C82FF1"/>
    <w:rsid w:val="00C8413B"/>
    <w:rsid w:val="00C8510A"/>
    <w:rsid w:val="00C85292"/>
    <w:rsid w:val="00C85CE5"/>
    <w:rsid w:val="00C85DA8"/>
    <w:rsid w:val="00C85F99"/>
    <w:rsid w:val="00C86402"/>
    <w:rsid w:val="00C87916"/>
    <w:rsid w:val="00C87A17"/>
    <w:rsid w:val="00C90C2B"/>
    <w:rsid w:val="00C919E4"/>
    <w:rsid w:val="00C91CE2"/>
    <w:rsid w:val="00C92221"/>
    <w:rsid w:val="00C92CA0"/>
    <w:rsid w:val="00C92F46"/>
    <w:rsid w:val="00C930A0"/>
    <w:rsid w:val="00C95316"/>
    <w:rsid w:val="00C95FA1"/>
    <w:rsid w:val="00C9614E"/>
    <w:rsid w:val="00C96322"/>
    <w:rsid w:val="00C9637A"/>
    <w:rsid w:val="00C96D89"/>
    <w:rsid w:val="00C97458"/>
    <w:rsid w:val="00C97511"/>
    <w:rsid w:val="00CA0853"/>
    <w:rsid w:val="00CA0C05"/>
    <w:rsid w:val="00CA24CD"/>
    <w:rsid w:val="00CA304F"/>
    <w:rsid w:val="00CA36D8"/>
    <w:rsid w:val="00CA3C66"/>
    <w:rsid w:val="00CA501F"/>
    <w:rsid w:val="00CA502F"/>
    <w:rsid w:val="00CA655F"/>
    <w:rsid w:val="00CA6D09"/>
    <w:rsid w:val="00CB0425"/>
    <w:rsid w:val="00CB0A94"/>
    <w:rsid w:val="00CB0BFC"/>
    <w:rsid w:val="00CB15C1"/>
    <w:rsid w:val="00CB20A4"/>
    <w:rsid w:val="00CB399A"/>
    <w:rsid w:val="00CB41EE"/>
    <w:rsid w:val="00CB4203"/>
    <w:rsid w:val="00CB47BC"/>
    <w:rsid w:val="00CB65F6"/>
    <w:rsid w:val="00CB6766"/>
    <w:rsid w:val="00CB6E05"/>
    <w:rsid w:val="00CC0AEC"/>
    <w:rsid w:val="00CC0DFF"/>
    <w:rsid w:val="00CC2E04"/>
    <w:rsid w:val="00CC3425"/>
    <w:rsid w:val="00CC4AED"/>
    <w:rsid w:val="00CC5D63"/>
    <w:rsid w:val="00CC614C"/>
    <w:rsid w:val="00CC64B5"/>
    <w:rsid w:val="00CC7C8E"/>
    <w:rsid w:val="00CD1013"/>
    <w:rsid w:val="00CD1675"/>
    <w:rsid w:val="00CD1F34"/>
    <w:rsid w:val="00CD24BA"/>
    <w:rsid w:val="00CD419E"/>
    <w:rsid w:val="00CD4F14"/>
    <w:rsid w:val="00CD5606"/>
    <w:rsid w:val="00CE0BE2"/>
    <w:rsid w:val="00CE1314"/>
    <w:rsid w:val="00CE222D"/>
    <w:rsid w:val="00CE329C"/>
    <w:rsid w:val="00CE3BBE"/>
    <w:rsid w:val="00CE5D7C"/>
    <w:rsid w:val="00CE5EA9"/>
    <w:rsid w:val="00CE743B"/>
    <w:rsid w:val="00CF0441"/>
    <w:rsid w:val="00CF059A"/>
    <w:rsid w:val="00CF10C4"/>
    <w:rsid w:val="00CF1B22"/>
    <w:rsid w:val="00CF437A"/>
    <w:rsid w:val="00CF4EC8"/>
    <w:rsid w:val="00CF50AB"/>
    <w:rsid w:val="00CF5573"/>
    <w:rsid w:val="00CF5F18"/>
    <w:rsid w:val="00CF5F86"/>
    <w:rsid w:val="00CF7B0F"/>
    <w:rsid w:val="00CF7BDF"/>
    <w:rsid w:val="00D009F4"/>
    <w:rsid w:val="00D0274F"/>
    <w:rsid w:val="00D0285B"/>
    <w:rsid w:val="00D028EE"/>
    <w:rsid w:val="00D02DCF"/>
    <w:rsid w:val="00D0304B"/>
    <w:rsid w:val="00D039BD"/>
    <w:rsid w:val="00D11419"/>
    <w:rsid w:val="00D129DA"/>
    <w:rsid w:val="00D12CF7"/>
    <w:rsid w:val="00D13120"/>
    <w:rsid w:val="00D1365A"/>
    <w:rsid w:val="00D13A84"/>
    <w:rsid w:val="00D15120"/>
    <w:rsid w:val="00D15265"/>
    <w:rsid w:val="00D16273"/>
    <w:rsid w:val="00D16540"/>
    <w:rsid w:val="00D16A64"/>
    <w:rsid w:val="00D16CB0"/>
    <w:rsid w:val="00D17809"/>
    <w:rsid w:val="00D2036C"/>
    <w:rsid w:val="00D20961"/>
    <w:rsid w:val="00D22954"/>
    <w:rsid w:val="00D24682"/>
    <w:rsid w:val="00D24FED"/>
    <w:rsid w:val="00D261D7"/>
    <w:rsid w:val="00D2731F"/>
    <w:rsid w:val="00D27D1A"/>
    <w:rsid w:val="00D323D7"/>
    <w:rsid w:val="00D33554"/>
    <w:rsid w:val="00D34664"/>
    <w:rsid w:val="00D3750B"/>
    <w:rsid w:val="00D403C7"/>
    <w:rsid w:val="00D4103D"/>
    <w:rsid w:val="00D41F35"/>
    <w:rsid w:val="00D43C14"/>
    <w:rsid w:val="00D43C2E"/>
    <w:rsid w:val="00D44195"/>
    <w:rsid w:val="00D465BF"/>
    <w:rsid w:val="00D46744"/>
    <w:rsid w:val="00D47013"/>
    <w:rsid w:val="00D470A6"/>
    <w:rsid w:val="00D47585"/>
    <w:rsid w:val="00D51692"/>
    <w:rsid w:val="00D52C1B"/>
    <w:rsid w:val="00D54B85"/>
    <w:rsid w:val="00D55D25"/>
    <w:rsid w:val="00D5654F"/>
    <w:rsid w:val="00D5748A"/>
    <w:rsid w:val="00D574E4"/>
    <w:rsid w:val="00D5753A"/>
    <w:rsid w:val="00D6136B"/>
    <w:rsid w:val="00D61504"/>
    <w:rsid w:val="00D62883"/>
    <w:rsid w:val="00D635D0"/>
    <w:rsid w:val="00D63AC6"/>
    <w:rsid w:val="00D64336"/>
    <w:rsid w:val="00D64464"/>
    <w:rsid w:val="00D6476A"/>
    <w:rsid w:val="00D64B3C"/>
    <w:rsid w:val="00D64BE9"/>
    <w:rsid w:val="00D658E1"/>
    <w:rsid w:val="00D66534"/>
    <w:rsid w:val="00D6674C"/>
    <w:rsid w:val="00D66DB0"/>
    <w:rsid w:val="00D67082"/>
    <w:rsid w:val="00D675C2"/>
    <w:rsid w:val="00D67F76"/>
    <w:rsid w:val="00D707A8"/>
    <w:rsid w:val="00D73260"/>
    <w:rsid w:val="00D7346F"/>
    <w:rsid w:val="00D73CB5"/>
    <w:rsid w:val="00D73D8B"/>
    <w:rsid w:val="00D743F0"/>
    <w:rsid w:val="00D748C6"/>
    <w:rsid w:val="00D7532F"/>
    <w:rsid w:val="00D758C5"/>
    <w:rsid w:val="00D75BD1"/>
    <w:rsid w:val="00D762D5"/>
    <w:rsid w:val="00D766C6"/>
    <w:rsid w:val="00D76867"/>
    <w:rsid w:val="00D818F8"/>
    <w:rsid w:val="00D84CAD"/>
    <w:rsid w:val="00D85539"/>
    <w:rsid w:val="00D86BAD"/>
    <w:rsid w:val="00D87892"/>
    <w:rsid w:val="00D906AD"/>
    <w:rsid w:val="00D932FA"/>
    <w:rsid w:val="00D944E6"/>
    <w:rsid w:val="00D94E9D"/>
    <w:rsid w:val="00D95880"/>
    <w:rsid w:val="00D97A88"/>
    <w:rsid w:val="00DA0A26"/>
    <w:rsid w:val="00DA1D3D"/>
    <w:rsid w:val="00DA20BA"/>
    <w:rsid w:val="00DA22F5"/>
    <w:rsid w:val="00DA35B1"/>
    <w:rsid w:val="00DA3FBA"/>
    <w:rsid w:val="00DA46D4"/>
    <w:rsid w:val="00DA646D"/>
    <w:rsid w:val="00DB00B2"/>
    <w:rsid w:val="00DB0D36"/>
    <w:rsid w:val="00DB274C"/>
    <w:rsid w:val="00DB3A28"/>
    <w:rsid w:val="00DB4BCD"/>
    <w:rsid w:val="00DB6FFD"/>
    <w:rsid w:val="00DB7BB7"/>
    <w:rsid w:val="00DC0232"/>
    <w:rsid w:val="00DC0B16"/>
    <w:rsid w:val="00DC363B"/>
    <w:rsid w:val="00DC3B30"/>
    <w:rsid w:val="00DC4685"/>
    <w:rsid w:val="00DC4B54"/>
    <w:rsid w:val="00DC526C"/>
    <w:rsid w:val="00DC613D"/>
    <w:rsid w:val="00DC6A09"/>
    <w:rsid w:val="00DC7D49"/>
    <w:rsid w:val="00DD0E3E"/>
    <w:rsid w:val="00DD17C8"/>
    <w:rsid w:val="00DD22C3"/>
    <w:rsid w:val="00DD2BF6"/>
    <w:rsid w:val="00DD2CAB"/>
    <w:rsid w:val="00DD351B"/>
    <w:rsid w:val="00DD429C"/>
    <w:rsid w:val="00DD609F"/>
    <w:rsid w:val="00DD78AD"/>
    <w:rsid w:val="00DD7D4C"/>
    <w:rsid w:val="00DE0E99"/>
    <w:rsid w:val="00DE16AC"/>
    <w:rsid w:val="00DE2679"/>
    <w:rsid w:val="00DE2681"/>
    <w:rsid w:val="00DE2765"/>
    <w:rsid w:val="00DE4396"/>
    <w:rsid w:val="00DE65C2"/>
    <w:rsid w:val="00DE671C"/>
    <w:rsid w:val="00DF0765"/>
    <w:rsid w:val="00DF087F"/>
    <w:rsid w:val="00DF16D3"/>
    <w:rsid w:val="00DF24EC"/>
    <w:rsid w:val="00DF4ABE"/>
    <w:rsid w:val="00DF633A"/>
    <w:rsid w:val="00DF7671"/>
    <w:rsid w:val="00DF76B7"/>
    <w:rsid w:val="00DF7A5C"/>
    <w:rsid w:val="00E00544"/>
    <w:rsid w:val="00E007A8"/>
    <w:rsid w:val="00E00A13"/>
    <w:rsid w:val="00E0207C"/>
    <w:rsid w:val="00E02CE7"/>
    <w:rsid w:val="00E03302"/>
    <w:rsid w:val="00E03B8F"/>
    <w:rsid w:val="00E04505"/>
    <w:rsid w:val="00E04D88"/>
    <w:rsid w:val="00E06054"/>
    <w:rsid w:val="00E06734"/>
    <w:rsid w:val="00E07062"/>
    <w:rsid w:val="00E07270"/>
    <w:rsid w:val="00E073CE"/>
    <w:rsid w:val="00E1038A"/>
    <w:rsid w:val="00E122CA"/>
    <w:rsid w:val="00E123FF"/>
    <w:rsid w:val="00E12C07"/>
    <w:rsid w:val="00E15B87"/>
    <w:rsid w:val="00E169EE"/>
    <w:rsid w:val="00E17A1A"/>
    <w:rsid w:val="00E17B72"/>
    <w:rsid w:val="00E20686"/>
    <w:rsid w:val="00E20710"/>
    <w:rsid w:val="00E2212B"/>
    <w:rsid w:val="00E2278B"/>
    <w:rsid w:val="00E22A03"/>
    <w:rsid w:val="00E22B47"/>
    <w:rsid w:val="00E232AC"/>
    <w:rsid w:val="00E2474B"/>
    <w:rsid w:val="00E2486D"/>
    <w:rsid w:val="00E25C16"/>
    <w:rsid w:val="00E266FF"/>
    <w:rsid w:val="00E26DB5"/>
    <w:rsid w:val="00E26EE7"/>
    <w:rsid w:val="00E301A6"/>
    <w:rsid w:val="00E31507"/>
    <w:rsid w:val="00E318B1"/>
    <w:rsid w:val="00E34EB6"/>
    <w:rsid w:val="00E34F03"/>
    <w:rsid w:val="00E3762E"/>
    <w:rsid w:val="00E37868"/>
    <w:rsid w:val="00E41583"/>
    <w:rsid w:val="00E42747"/>
    <w:rsid w:val="00E42EDA"/>
    <w:rsid w:val="00E43055"/>
    <w:rsid w:val="00E43E34"/>
    <w:rsid w:val="00E452B2"/>
    <w:rsid w:val="00E45A74"/>
    <w:rsid w:val="00E466F9"/>
    <w:rsid w:val="00E5115F"/>
    <w:rsid w:val="00E51752"/>
    <w:rsid w:val="00E5187B"/>
    <w:rsid w:val="00E524CD"/>
    <w:rsid w:val="00E52D1D"/>
    <w:rsid w:val="00E5319C"/>
    <w:rsid w:val="00E55A39"/>
    <w:rsid w:val="00E56C0B"/>
    <w:rsid w:val="00E57082"/>
    <w:rsid w:val="00E60BAC"/>
    <w:rsid w:val="00E6192F"/>
    <w:rsid w:val="00E62088"/>
    <w:rsid w:val="00E625D6"/>
    <w:rsid w:val="00E635CA"/>
    <w:rsid w:val="00E70D30"/>
    <w:rsid w:val="00E71958"/>
    <w:rsid w:val="00E723BE"/>
    <w:rsid w:val="00E72C42"/>
    <w:rsid w:val="00E72D96"/>
    <w:rsid w:val="00E73B32"/>
    <w:rsid w:val="00E73E56"/>
    <w:rsid w:val="00E73F39"/>
    <w:rsid w:val="00E75304"/>
    <w:rsid w:val="00E762BB"/>
    <w:rsid w:val="00E76E27"/>
    <w:rsid w:val="00E7723F"/>
    <w:rsid w:val="00E77C91"/>
    <w:rsid w:val="00E80757"/>
    <w:rsid w:val="00E80EC1"/>
    <w:rsid w:val="00E81F23"/>
    <w:rsid w:val="00E842D4"/>
    <w:rsid w:val="00E86331"/>
    <w:rsid w:val="00E86F80"/>
    <w:rsid w:val="00E91848"/>
    <w:rsid w:val="00E918E8"/>
    <w:rsid w:val="00E91A48"/>
    <w:rsid w:val="00E941E9"/>
    <w:rsid w:val="00E94896"/>
    <w:rsid w:val="00E94ADD"/>
    <w:rsid w:val="00E95EB1"/>
    <w:rsid w:val="00EA0633"/>
    <w:rsid w:val="00EA0B53"/>
    <w:rsid w:val="00EA204B"/>
    <w:rsid w:val="00EA240F"/>
    <w:rsid w:val="00EA4151"/>
    <w:rsid w:val="00EA4BD6"/>
    <w:rsid w:val="00EA645A"/>
    <w:rsid w:val="00EA6C4C"/>
    <w:rsid w:val="00EA7793"/>
    <w:rsid w:val="00EA7B43"/>
    <w:rsid w:val="00EA7DF7"/>
    <w:rsid w:val="00EA7E52"/>
    <w:rsid w:val="00EB0754"/>
    <w:rsid w:val="00EB12CC"/>
    <w:rsid w:val="00EB18D5"/>
    <w:rsid w:val="00EB19A3"/>
    <w:rsid w:val="00EB321F"/>
    <w:rsid w:val="00EB3C77"/>
    <w:rsid w:val="00EB41FC"/>
    <w:rsid w:val="00EB466F"/>
    <w:rsid w:val="00EB5628"/>
    <w:rsid w:val="00EB5C3C"/>
    <w:rsid w:val="00EB6254"/>
    <w:rsid w:val="00EB6E46"/>
    <w:rsid w:val="00EB6F10"/>
    <w:rsid w:val="00EC0979"/>
    <w:rsid w:val="00EC0DC5"/>
    <w:rsid w:val="00EC506D"/>
    <w:rsid w:val="00EC7216"/>
    <w:rsid w:val="00EC7826"/>
    <w:rsid w:val="00EC7CC7"/>
    <w:rsid w:val="00EC7E40"/>
    <w:rsid w:val="00ED1AF7"/>
    <w:rsid w:val="00ED26CA"/>
    <w:rsid w:val="00ED38B1"/>
    <w:rsid w:val="00ED3EAF"/>
    <w:rsid w:val="00ED784B"/>
    <w:rsid w:val="00ED7F5A"/>
    <w:rsid w:val="00ED7FB6"/>
    <w:rsid w:val="00EE05A0"/>
    <w:rsid w:val="00EE1A55"/>
    <w:rsid w:val="00EE1DBE"/>
    <w:rsid w:val="00EE26C3"/>
    <w:rsid w:val="00EE2CEA"/>
    <w:rsid w:val="00EE3DED"/>
    <w:rsid w:val="00EE4BC1"/>
    <w:rsid w:val="00EE4C21"/>
    <w:rsid w:val="00EE5524"/>
    <w:rsid w:val="00EE5E17"/>
    <w:rsid w:val="00EE63FC"/>
    <w:rsid w:val="00EE7A0D"/>
    <w:rsid w:val="00EE7CBC"/>
    <w:rsid w:val="00EF04F4"/>
    <w:rsid w:val="00EF1DD3"/>
    <w:rsid w:val="00EF2CAD"/>
    <w:rsid w:val="00EF3D8E"/>
    <w:rsid w:val="00EF3DF9"/>
    <w:rsid w:val="00EF5AE7"/>
    <w:rsid w:val="00EF5E47"/>
    <w:rsid w:val="00EF6211"/>
    <w:rsid w:val="00EF7073"/>
    <w:rsid w:val="00EF715D"/>
    <w:rsid w:val="00EF7872"/>
    <w:rsid w:val="00EF7DF6"/>
    <w:rsid w:val="00F00234"/>
    <w:rsid w:val="00F00961"/>
    <w:rsid w:val="00F0117F"/>
    <w:rsid w:val="00F012EF"/>
    <w:rsid w:val="00F047BA"/>
    <w:rsid w:val="00F06735"/>
    <w:rsid w:val="00F0700D"/>
    <w:rsid w:val="00F11412"/>
    <w:rsid w:val="00F11920"/>
    <w:rsid w:val="00F11C6F"/>
    <w:rsid w:val="00F1328F"/>
    <w:rsid w:val="00F13565"/>
    <w:rsid w:val="00F13E93"/>
    <w:rsid w:val="00F14C85"/>
    <w:rsid w:val="00F1540C"/>
    <w:rsid w:val="00F1549A"/>
    <w:rsid w:val="00F16B39"/>
    <w:rsid w:val="00F1750F"/>
    <w:rsid w:val="00F17519"/>
    <w:rsid w:val="00F17B5C"/>
    <w:rsid w:val="00F17F44"/>
    <w:rsid w:val="00F200DF"/>
    <w:rsid w:val="00F2023A"/>
    <w:rsid w:val="00F21273"/>
    <w:rsid w:val="00F23354"/>
    <w:rsid w:val="00F24612"/>
    <w:rsid w:val="00F24735"/>
    <w:rsid w:val="00F24DE7"/>
    <w:rsid w:val="00F25306"/>
    <w:rsid w:val="00F25AEB"/>
    <w:rsid w:val="00F263BF"/>
    <w:rsid w:val="00F26BDE"/>
    <w:rsid w:val="00F26F86"/>
    <w:rsid w:val="00F26FBC"/>
    <w:rsid w:val="00F279E6"/>
    <w:rsid w:val="00F302A3"/>
    <w:rsid w:val="00F31098"/>
    <w:rsid w:val="00F3117C"/>
    <w:rsid w:val="00F31330"/>
    <w:rsid w:val="00F31954"/>
    <w:rsid w:val="00F320D7"/>
    <w:rsid w:val="00F33A03"/>
    <w:rsid w:val="00F33AFF"/>
    <w:rsid w:val="00F33D85"/>
    <w:rsid w:val="00F33EDF"/>
    <w:rsid w:val="00F34047"/>
    <w:rsid w:val="00F34D9F"/>
    <w:rsid w:val="00F35521"/>
    <w:rsid w:val="00F36085"/>
    <w:rsid w:val="00F366BB"/>
    <w:rsid w:val="00F36A94"/>
    <w:rsid w:val="00F36C93"/>
    <w:rsid w:val="00F373D6"/>
    <w:rsid w:val="00F40117"/>
    <w:rsid w:val="00F401AF"/>
    <w:rsid w:val="00F41140"/>
    <w:rsid w:val="00F43BA1"/>
    <w:rsid w:val="00F447FC"/>
    <w:rsid w:val="00F4499C"/>
    <w:rsid w:val="00F44C85"/>
    <w:rsid w:val="00F44CA1"/>
    <w:rsid w:val="00F45FDE"/>
    <w:rsid w:val="00F47AFD"/>
    <w:rsid w:val="00F51250"/>
    <w:rsid w:val="00F5157E"/>
    <w:rsid w:val="00F52CD5"/>
    <w:rsid w:val="00F530FB"/>
    <w:rsid w:val="00F5465D"/>
    <w:rsid w:val="00F547E0"/>
    <w:rsid w:val="00F5585D"/>
    <w:rsid w:val="00F55C86"/>
    <w:rsid w:val="00F55EE0"/>
    <w:rsid w:val="00F562D2"/>
    <w:rsid w:val="00F57EE9"/>
    <w:rsid w:val="00F60278"/>
    <w:rsid w:val="00F60F6A"/>
    <w:rsid w:val="00F62252"/>
    <w:rsid w:val="00F62BB8"/>
    <w:rsid w:val="00F640E5"/>
    <w:rsid w:val="00F64959"/>
    <w:rsid w:val="00F64B43"/>
    <w:rsid w:val="00F65426"/>
    <w:rsid w:val="00F67B2B"/>
    <w:rsid w:val="00F67CE9"/>
    <w:rsid w:val="00F704F9"/>
    <w:rsid w:val="00F708AA"/>
    <w:rsid w:val="00F70C65"/>
    <w:rsid w:val="00F70F90"/>
    <w:rsid w:val="00F7103B"/>
    <w:rsid w:val="00F71BFF"/>
    <w:rsid w:val="00F73DBA"/>
    <w:rsid w:val="00F7414C"/>
    <w:rsid w:val="00F7620C"/>
    <w:rsid w:val="00F76DF7"/>
    <w:rsid w:val="00F7766F"/>
    <w:rsid w:val="00F80D2C"/>
    <w:rsid w:val="00F8164C"/>
    <w:rsid w:val="00F82404"/>
    <w:rsid w:val="00F8323B"/>
    <w:rsid w:val="00F83B52"/>
    <w:rsid w:val="00F852FB"/>
    <w:rsid w:val="00F859E6"/>
    <w:rsid w:val="00F903C3"/>
    <w:rsid w:val="00F909AD"/>
    <w:rsid w:val="00F91352"/>
    <w:rsid w:val="00F91FB1"/>
    <w:rsid w:val="00F92AFE"/>
    <w:rsid w:val="00F931D5"/>
    <w:rsid w:val="00F9322C"/>
    <w:rsid w:val="00F946CA"/>
    <w:rsid w:val="00F9480B"/>
    <w:rsid w:val="00F94B7E"/>
    <w:rsid w:val="00F94D54"/>
    <w:rsid w:val="00F9541C"/>
    <w:rsid w:val="00F971C7"/>
    <w:rsid w:val="00F97802"/>
    <w:rsid w:val="00FA061F"/>
    <w:rsid w:val="00FA2D17"/>
    <w:rsid w:val="00FA2FF6"/>
    <w:rsid w:val="00FA5027"/>
    <w:rsid w:val="00FA5C98"/>
    <w:rsid w:val="00FA6343"/>
    <w:rsid w:val="00FB050F"/>
    <w:rsid w:val="00FB0BF2"/>
    <w:rsid w:val="00FB0D09"/>
    <w:rsid w:val="00FB1370"/>
    <w:rsid w:val="00FB1C05"/>
    <w:rsid w:val="00FB323A"/>
    <w:rsid w:val="00FB3789"/>
    <w:rsid w:val="00FB52C7"/>
    <w:rsid w:val="00FB7531"/>
    <w:rsid w:val="00FB7D77"/>
    <w:rsid w:val="00FC0515"/>
    <w:rsid w:val="00FC0B15"/>
    <w:rsid w:val="00FC1ABE"/>
    <w:rsid w:val="00FC2A6A"/>
    <w:rsid w:val="00FC2C03"/>
    <w:rsid w:val="00FC3107"/>
    <w:rsid w:val="00FC3435"/>
    <w:rsid w:val="00FC5189"/>
    <w:rsid w:val="00FC5EF2"/>
    <w:rsid w:val="00FC6521"/>
    <w:rsid w:val="00FC65DE"/>
    <w:rsid w:val="00FC752A"/>
    <w:rsid w:val="00FC7B18"/>
    <w:rsid w:val="00FC7C34"/>
    <w:rsid w:val="00FD024D"/>
    <w:rsid w:val="00FD47EA"/>
    <w:rsid w:val="00FD631E"/>
    <w:rsid w:val="00FD648D"/>
    <w:rsid w:val="00FD6A6E"/>
    <w:rsid w:val="00FE0013"/>
    <w:rsid w:val="00FE082B"/>
    <w:rsid w:val="00FE21B3"/>
    <w:rsid w:val="00FE2FE2"/>
    <w:rsid w:val="00FE37E8"/>
    <w:rsid w:val="00FE4910"/>
    <w:rsid w:val="00FE4B87"/>
    <w:rsid w:val="00FE7413"/>
    <w:rsid w:val="00FE7724"/>
    <w:rsid w:val="00FF0020"/>
    <w:rsid w:val="00FF1CDB"/>
    <w:rsid w:val="00FF2830"/>
    <w:rsid w:val="00FF3C84"/>
    <w:rsid w:val="00FF4084"/>
    <w:rsid w:val="00FF51E6"/>
    <w:rsid w:val="00FF58C4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w w:val="89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4E5"/>
  </w:style>
  <w:style w:type="table" w:styleId="a4">
    <w:name w:val="Table Grid"/>
    <w:basedOn w:val="a1"/>
    <w:uiPriority w:val="59"/>
    <w:rsid w:val="009603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Коврижко Антанина Ивановна</cp:lastModifiedBy>
  <cp:revision>15</cp:revision>
  <cp:lastPrinted>2014-02-11T15:13:00Z</cp:lastPrinted>
  <dcterms:created xsi:type="dcterms:W3CDTF">2014-02-07T07:01:00Z</dcterms:created>
  <dcterms:modified xsi:type="dcterms:W3CDTF">2017-02-14T07:02:00Z</dcterms:modified>
</cp:coreProperties>
</file>