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042A" w14:textId="77777777" w:rsidR="00A17AE6" w:rsidRPr="00B578B4" w:rsidRDefault="00A17AE6" w:rsidP="00A17AE6">
      <w:pPr>
        <w:spacing w:after="0"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578B4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bookmarkStart w:id="0" w:name="_Hlk165280544"/>
      <w:r w:rsidRPr="00B578B4">
        <w:rPr>
          <w:rFonts w:ascii="Times New Roman" w:hAnsi="Times New Roman" w:cs="Times New Roman"/>
          <w:b/>
          <w:bCs/>
          <w:sz w:val="24"/>
          <w:szCs w:val="24"/>
        </w:rPr>
        <w:t xml:space="preserve"> к запросу о наличии информации о возможности (невозможности ввоза в Республику Беларусь из иностранного государства подкарантинной продукции в целях её использования для посевов и посадок</w:t>
      </w:r>
    </w:p>
    <w:p w14:paraId="3421BEF0" w14:textId="77777777" w:rsidR="00A17AE6" w:rsidRDefault="00A17AE6" w:rsidP="00A17A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0DA6C473" w14:textId="77777777" w:rsidR="00A17AE6" w:rsidRDefault="00A17AE6" w:rsidP="00A17AE6">
      <w:pPr>
        <w:spacing w:after="0" w:line="360" w:lineRule="exact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Виды и объемы подкарантинной продукции, в том числе наименование сорта (гибрида), номер лота* с указанием объема по каждому наименованию</w:t>
      </w:r>
    </w:p>
    <w:p w14:paraId="51CB1949" w14:textId="77777777" w:rsidR="00A17AE6" w:rsidRDefault="00A17AE6" w:rsidP="00A17A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jc w:val="right"/>
        <w:tblLook w:val="04A0" w:firstRow="1" w:lastRow="0" w:firstColumn="1" w:lastColumn="0" w:noHBand="0" w:noVBand="1"/>
      </w:tblPr>
      <w:tblGrid>
        <w:gridCol w:w="562"/>
        <w:gridCol w:w="2240"/>
        <w:gridCol w:w="1031"/>
        <w:gridCol w:w="2211"/>
        <w:gridCol w:w="984"/>
        <w:gridCol w:w="987"/>
        <w:gridCol w:w="927"/>
        <w:gridCol w:w="1259"/>
      </w:tblGrid>
      <w:tr w:rsidR="00A17AE6" w:rsidRPr="001F4019" w14:paraId="0796E830" w14:textId="77777777" w:rsidTr="000E5063">
        <w:trPr>
          <w:jc w:val="right"/>
        </w:trPr>
        <w:tc>
          <w:tcPr>
            <w:tcW w:w="562" w:type="dxa"/>
            <w:vAlign w:val="center"/>
          </w:tcPr>
          <w:p w14:paraId="7795F77B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Align w:val="center"/>
          </w:tcPr>
          <w:p w14:paraId="4F443473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 подкарантинной продукции</w:t>
            </w:r>
          </w:p>
        </w:tc>
        <w:tc>
          <w:tcPr>
            <w:tcW w:w="998" w:type="dxa"/>
            <w:vAlign w:val="center"/>
          </w:tcPr>
          <w:p w14:paraId="069D08E8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Код ТНВЭД</w:t>
            </w:r>
          </w:p>
        </w:tc>
        <w:tc>
          <w:tcPr>
            <w:tcW w:w="2238" w:type="dxa"/>
            <w:vAlign w:val="center"/>
          </w:tcPr>
          <w:p w14:paraId="516B59B0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подкарантинной продукции</w:t>
            </w:r>
          </w:p>
        </w:tc>
        <w:tc>
          <w:tcPr>
            <w:tcW w:w="989" w:type="dxa"/>
            <w:vAlign w:val="center"/>
          </w:tcPr>
          <w:p w14:paraId="1E5C91A0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Сорт / гибрид</w:t>
            </w:r>
          </w:p>
        </w:tc>
        <w:tc>
          <w:tcPr>
            <w:tcW w:w="990" w:type="dxa"/>
            <w:vAlign w:val="center"/>
          </w:tcPr>
          <w:p w14:paraId="604B750C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лота*</w:t>
            </w:r>
          </w:p>
        </w:tc>
        <w:tc>
          <w:tcPr>
            <w:tcW w:w="888" w:type="dxa"/>
            <w:vAlign w:val="center"/>
          </w:tcPr>
          <w:p w14:paraId="49D649F7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269" w:type="dxa"/>
            <w:vAlign w:val="center"/>
          </w:tcPr>
          <w:p w14:paraId="3CE06531" w14:textId="77777777" w:rsidR="00A17AE6" w:rsidRPr="006A0005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5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</w:tr>
      <w:tr w:rsidR="00A17AE6" w:rsidRPr="001F4019" w14:paraId="12F179F0" w14:textId="77777777" w:rsidTr="000E5063">
        <w:trPr>
          <w:jc w:val="right"/>
        </w:trPr>
        <w:tc>
          <w:tcPr>
            <w:tcW w:w="562" w:type="dxa"/>
            <w:vAlign w:val="center"/>
          </w:tcPr>
          <w:p w14:paraId="435635AE" w14:textId="77777777" w:rsidR="00A17AE6" w:rsidRPr="001F4019" w:rsidRDefault="00A17AE6" w:rsidP="00395D8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14:paraId="5D562F8C" w14:textId="5745B3FF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4E6AF7CF" w14:textId="3EC99AD5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78B193E4" w14:textId="304E16B3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F838DE9" w14:textId="6AF76798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4E7F5B2" w14:textId="786F9015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1C95D2B" w14:textId="6DBCA0BE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5081A9B" w14:textId="766A794E" w:rsidR="00A17AE6" w:rsidRPr="001F4019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E6" w:rsidRPr="001F4019" w14:paraId="566BEED3" w14:textId="77777777" w:rsidTr="000E5063">
        <w:trPr>
          <w:jc w:val="right"/>
        </w:trPr>
        <w:tc>
          <w:tcPr>
            <w:tcW w:w="8044" w:type="dxa"/>
            <w:gridSpan w:val="6"/>
            <w:vAlign w:val="center"/>
          </w:tcPr>
          <w:p w14:paraId="1A8F43A6" w14:textId="77777777" w:rsidR="00A17AE6" w:rsidRPr="006A0005" w:rsidRDefault="00A17AE6" w:rsidP="00395D84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 w:colFirst="0" w:colLast="0"/>
            <w:r w:rsidRPr="006A000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каждой группе подкарантинной продукции (например, овощных, цветочных культур и т.д.)</w:t>
            </w:r>
          </w:p>
        </w:tc>
        <w:tc>
          <w:tcPr>
            <w:tcW w:w="888" w:type="dxa"/>
            <w:vAlign w:val="center"/>
          </w:tcPr>
          <w:p w14:paraId="0522E76A" w14:textId="28171694" w:rsidR="00A17AE6" w:rsidRPr="00E22AC1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7147226" w14:textId="77777777" w:rsidR="00A17AE6" w:rsidRPr="00E22AC1" w:rsidRDefault="00A17AE6" w:rsidP="00557A1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14:paraId="7E151C39" w14:textId="77777777" w:rsidR="0072054A" w:rsidRPr="0072054A" w:rsidRDefault="0072054A" w:rsidP="00563814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643F18B8" w14:textId="77777777" w:rsidR="001B5913" w:rsidRPr="0072054A" w:rsidRDefault="001B5913" w:rsidP="00563814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913" w:rsidRPr="0072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0E3"/>
    <w:multiLevelType w:val="hybridMultilevel"/>
    <w:tmpl w:val="5EF08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0405F6"/>
    <w:multiLevelType w:val="hybridMultilevel"/>
    <w:tmpl w:val="9CD08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2347A4"/>
    <w:multiLevelType w:val="hybridMultilevel"/>
    <w:tmpl w:val="53985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74588E"/>
    <w:multiLevelType w:val="hybridMultilevel"/>
    <w:tmpl w:val="32BA8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13072F"/>
    <w:multiLevelType w:val="hybridMultilevel"/>
    <w:tmpl w:val="326CB262"/>
    <w:lvl w:ilvl="0" w:tplc="1724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4"/>
    <w:rsid w:val="00050FFA"/>
    <w:rsid w:val="000A7104"/>
    <w:rsid w:val="000A7F20"/>
    <w:rsid w:val="000E5063"/>
    <w:rsid w:val="00102F27"/>
    <w:rsid w:val="001B5913"/>
    <w:rsid w:val="001E6001"/>
    <w:rsid w:val="001F4019"/>
    <w:rsid w:val="002131C8"/>
    <w:rsid w:val="00213A65"/>
    <w:rsid w:val="0029604F"/>
    <w:rsid w:val="002A3821"/>
    <w:rsid w:val="002D587D"/>
    <w:rsid w:val="00333B59"/>
    <w:rsid w:val="003414C0"/>
    <w:rsid w:val="00453D9E"/>
    <w:rsid w:val="004C2A17"/>
    <w:rsid w:val="00501E24"/>
    <w:rsid w:val="005527FA"/>
    <w:rsid w:val="00557A1A"/>
    <w:rsid w:val="00563814"/>
    <w:rsid w:val="005D51EB"/>
    <w:rsid w:val="00696176"/>
    <w:rsid w:val="006A0005"/>
    <w:rsid w:val="006F50F1"/>
    <w:rsid w:val="0072054A"/>
    <w:rsid w:val="00755464"/>
    <w:rsid w:val="00773212"/>
    <w:rsid w:val="007D0F45"/>
    <w:rsid w:val="008E0BCB"/>
    <w:rsid w:val="00A17AE6"/>
    <w:rsid w:val="00A6734B"/>
    <w:rsid w:val="00AD5281"/>
    <w:rsid w:val="00B20843"/>
    <w:rsid w:val="00B578B4"/>
    <w:rsid w:val="00BC66D2"/>
    <w:rsid w:val="00C00490"/>
    <w:rsid w:val="00CD406B"/>
    <w:rsid w:val="00D3379C"/>
    <w:rsid w:val="00E00A3A"/>
    <w:rsid w:val="00E3544E"/>
    <w:rsid w:val="00E423E1"/>
    <w:rsid w:val="00ED45F4"/>
    <w:rsid w:val="00EE0A1B"/>
    <w:rsid w:val="00F719C1"/>
    <w:rsid w:val="00F94C92"/>
    <w:rsid w:val="00F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13B"/>
  <w15:chartTrackingRefBased/>
  <w15:docId w15:val="{EA06CD6E-CE15-4DFD-A473-B7C4F49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12"/>
    <w:pPr>
      <w:ind w:left="720"/>
      <w:contextualSpacing/>
    </w:pPr>
  </w:style>
  <w:style w:type="table" w:styleId="a4">
    <w:name w:val="Table Grid"/>
    <w:basedOn w:val="a1"/>
    <w:uiPriority w:val="39"/>
    <w:rsid w:val="002A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72E4-39A6-4456-B4E2-E58DCAF9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Kab55-4</cp:lastModifiedBy>
  <cp:revision>19</cp:revision>
  <cp:lastPrinted>2024-09-12T12:26:00Z</cp:lastPrinted>
  <dcterms:created xsi:type="dcterms:W3CDTF">2024-09-10T10:05:00Z</dcterms:created>
  <dcterms:modified xsi:type="dcterms:W3CDTF">2024-09-12T12:31:00Z</dcterms:modified>
</cp:coreProperties>
</file>