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2A3821" w14:paraId="6BDF0413" w14:textId="77777777" w:rsidTr="002A3821">
        <w:tc>
          <w:tcPr>
            <w:tcW w:w="6516" w:type="dxa"/>
          </w:tcPr>
          <w:p w14:paraId="34BB6C0B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29" w:type="dxa"/>
          </w:tcPr>
          <w:p w14:paraId="0EDF1A18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CF67DCD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66616BC7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Министров</w:t>
            </w:r>
          </w:p>
          <w:p w14:paraId="19CE366E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1C77D538" w14:textId="77777777" w:rsidR="002A3821" w:rsidRDefault="002A3821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19.04.2024 № 293</w:t>
            </w:r>
          </w:p>
          <w:p w14:paraId="152C9F11" w14:textId="23A9BDA5" w:rsidR="00CD406B" w:rsidRPr="00CD406B" w:rsidRDefault="00CD406B" w:rsidP="0056381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90A2419" w14:textId="26F2589B" w:rsidR="002A3821" w:rsidRPr="002A3821" w:rsidRDefault="002A3821" w:rsidP="002A382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21">
        <w:rPr>
          <w:rFonts w:ascii="Times New Roman" w:hAnsi="Times New Roman" w:cs="Times New Roman"/>
          <w:b/>
          <w:bCs/>
          <w:sz w:val="28"/>
          <w:szCs w:val="28"/>
        </w:rPr>
        <w:t>ЗАПРОС</w:t>
      </w:r>
    </w:p>
    <w:p w14:paraId="776AF63C" w14:textId="4F896FEC" w:rsidR="002A3821" w:rsidRPr="002A3821" w:rsidRDefault="002A3821" w:rsidP="002A382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21">
        <w:rPr>
          <w:rFonts w:ascii="Times New Roman" w:hAnsi="Times New Roman" w:cs="Times New Roman"/>
          <w:b/>
          <w:bCs/>
          <w:sz w:val="28"/>
          <w:szCs w:val="28"/>
        </w:rPr>
        <w:t>о наличии информации о возможности (невозможности) ввоза</w:t>
      </w:r>
    </w:p>
    <w:p w14:paraId="45E6E34C" w14:textId="415AC669" w:rsidR="002A3821" w:rsidRPr="002A3821" w:rsidRDefault="002A3821" w:rsidP="002A382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21">
        <w:rPr>
          <w:rFonts w:ascii="Times New Roman" w:hAnsi="Times New Roman" w:cs="Times New Roman"/>
          <w:b/>
          <w:bCs/>
          <w:sz w:val="28"/>
          <w:szCs w:val="28"/>
        </w:rPr>
        <w:t>в Республику Беларусь из иностранного государства подкарантинной</w:t>
      </w:r>
    </w:p>
    <w:p w14:paraId="412ECBD5" w14:textId="75C2438F" w:rsidR="002A3821" w:rsidRPr="002A3821" w:rsidRDefault="002A3821" w:rsidP="002A382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821">
        <w:rPr>
          <w:rFonts w:ascii="Times New Roman" w:hAnsi="Times New Roman" w:cs="Times New Roman"/>
          <w:b/>
          <w:bCs/>
          <w:sz w:val="28"/>
          <w:szCs w:val="28"/>
        </w:rPr>
        <w:t>продукции в целях ее использования для посевов и посадок</w:t>
      </w:r>
    </w:p>
    <w:p w14:paraId="12A56746" w14:textId="77777777" w:rsidR="002A3821" w:rsidRPr="002A3821" w:rsidRDefault="002A3821" w:rsidP="00563814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36ED7972" w14:textId="6158FB9D" w:rsidR="00501E24" w:rsidRDefault="00773212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A3821">
        <w:rPr>
          <w:rFonts w:ascii="Times New Roman" w:hAnsi="Times New Roman" w:cs="Times New Roman"/>
          <w:sz w:val="28"/>
          <w:szCs w:val="28"/>
        </w:rPr>
        <w:t>Полное наименование участника внешнеэкономической деятельности</w:t>
      </w:r>
    </w:p>
    <w:p w14:paraId="256FB666" w14:textId="4C5A3A5A" w:rsidR="00773212" w:rsidRDefault="00773212" w:rsidP="00773212">
      <w:pPr>
        <w:pStyle w:val="a3"/>
        <w:numPr>
          <w:ilvl w:val="0"/>
          <w:numId w:val="1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1" w:name="_GoBack"/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bookmarkEnd w:id="1"/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14:paraId="30C5B470" w14:textId="31F22383" w:rsidR="00773212" w:rsidRDefault="00773212" w:rsidP="00773212">
      <w:pPr>
        <w:pStyle w:val="a3"/>
        <w:numPr>
          <w:ilvl w:val="0"/>
          <w:numId w:val="1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p w14:paraId="797DD9CF" w14:textId="5E714B08" w:rsidR="00773212" w:rsidRPr="00773212" w:rsidRDefault="00773212" w:rsidP="00773212">
      <w:pPr>
        <w:pStyle w:val="a3"/>
        <w:numPr>
          <w:ilvl w:val="0"/>
          <w:numId w:val="1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УНП: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14:paraId="43E6AE19" w14:textId="120E3B20" w:rsidR="002A3821" w:rsidRDefault="002A3821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72054A">
        <w:rPr>
          <w:rFonts w:ascii="Times New Roman" w:hAnsi="Times New Roman" w:cs="Times New Roman"/>
          <w:sz w:val="28"/>
          <w:szCs w:val="28"/>
        </w:rPr>
        <w:t>аименование</w:t>
      </w:r>
      <w:r w:rsidR="001B5913">
        <w:rPr>
          <w:rFonts w:ascii="Times New Roman" w:hAnsi="Times New Roman" w:cs="Times New Roman"/>
          <w:sz w:val="28"/>
          <w:szCs w:val="28"/>
        </w:rPr>
        <w:t>, почтовый адрес</w:t>
      </w:r>
      <w:r w:rsidRPr="0072054A">
        <w:rPr>
          <w:rFonts w:ascii="Times New Roman" w:hAnsi="Times New Roman" w:cs="Times New Roman"/>
          <w:sz w:val="28"/>
          <w:szCs w:val="28"/>
        </w:rPr>
        <w:t xml:space="preserve"> места производства подкарантинной продукции</w:t>
      </w:r>
    </w:p>
    <w:p w14:paraId="3DEA02A4" w14:textId="19EB25DA" w:rsidR="001B5913" w:rsidRPr="001B5913" w:rsidRDefault="001B5913" w:rsidP="001B5913">
      <w:pPr>
        <w:pStyle w:val="a3"/>
        <w:spacing w:after="0" w:line="360" w:lineRule="exact"/>
        <w:ind w:left="64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Информация по месту производства</w:t>
      </w:r>
    </w:p>
    <w:p w14:paraId="7200A57E" w14:textId="45F42955" w:rsidR="002A3821" w:rsidRDefault="002A3821" w:rsidP="002A3821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4" w:name="ТекстовоеПоле14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14:paraId="1DD9D2D4" w14:textId="080138E1" w:rsidR="002A3821" w:rsidRDefault="002A3821" w:rsidP="002A3821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5" w:name="ТекстовоеПоле1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14:paraId="4879D2D3" w14:textId="5551EFF6" w:rsidR="002A3821" w:rsidRPr="002A3821" w:rsidRDefault="002A3821" w:rsidP="002A3821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2A38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6" w:name="ТекстовоеПоле15"/>
      <w:r w:rsidRPr="002A3821">
        <w:rPr>
          <w:rFonts w:ascii="Times New Roman" w:hAnsi="Times New Roman" w:cs="Times New Roman"/>
          <w:sz w:val="28"/>
          <w:szCs w:val="28"/>
          <w:lang w:val="en-US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14:paraId="3FB22576" w14:textId="3F2C99D2" w:rsidR="002A3821" w:rsidRDefault="001B5913" w:rsidP="00755464">
      <w:pPr>
        <w:pStyle w:val="a3"/>
        <w:spacing w:after="0" w:line="360" w:lineRule="exact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Информация по месту отгрузки</w:t>
      </w:r>
      <w:r w:rsidR="00755464">
        <w:rPr>
          <w:rFonts w:ascii="Times New Roman" w:hAnsi="Times New Roman" w:cs="Times New Roman"/>
          <w:sz w:val="28"/>
          <w:szCs w:val="28"/>
        </w:rPr>
        <w:t xml:space="preserve"> (</w:t>
      </w:r>
      <w:r w:rsidR="00755464" w:rsidRPr="00F94C92">
        <w:rPr>
          <w:rFonts w:ascii="Times New Roman" w:hAnsi="Times New Roman" w:cs="Times New Roman"/>
          <w:i/>
          <w:iCs/>
          <w:sz w:val="28"/>
          <w:szCs w:val="28"/>
        </w:rPr>
        <w:t>при отличии</w:t>
      </w:r>
      <w:r w:rsidR="00755464">
        <w:rPr>
          <w:rFonts w:ascii="Times New Roman" w:hAnsi="Times New Roman" w:cs="Times New Roman"/>
          <w:sz w:val="28"/>
          <w:szCs w:val="28"/>
        </w:rPr>
        <w:t>)</w:t>
      </w:r>
    </w:p>
    <w:p w14:paraId="3024D4A8" w14:textId="2F37391E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0FFEED0D" w14:textId="6019B2CC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41D8D228" w14:textId="2B2726A2" w:rsidR="00755464" w:rsidRPr="002A3821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2A382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Pr="002A3821">
        <w:rPr>
          <w:rFonts w:ascii="Times New Roman" w:hAnsi="Times New Roman" w:cs="Times New Roman"/>
          <w:sz w:val="28"/>
          <w:szCs w:val="28"/>
          <w:lang w:val="en-US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 w:rsidR="00BC66D2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54561A25" w14:textId="31619F63" w:rsidR="002A3821" w:rsidRDefault="001B5913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5464" w:rsidRPr="0072054A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755464" w:rsidRPr="0072054A">
        <w:rPr>
          <w:rFonts w:ascii="Times New Roman" w:hAnsi="Times New Roman" w:cs="Times New Roman"/>
          <w:sz w:val="28"/>
          <w:szCs w:val="28"/>
        </w:rPr>
        <w:t xml:space="preserve"> предполагаемого получателя на территории Р</w:t>
      </w:r>
      <w:r w:rsidR="00F94C9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55464" w:rsidRPr="0072054A">
        <w:rPr>
          <w:rFonts w:ascii="Times New Roman" w:hAnsi="Times New Roman" w:cs="Times New Roman"/>
          <w:sz w:val="28"/>
          <w:szCs w:val="28"/>
        </w:rPr>
        <w:t>Б</w:t>
      </w:r>
      <w:r w:rsidR="00F94C92">
        <w:rPr>
          <w:rFonts w:ascii="Times New Roman" w:hAnsi="Times New Roman" w:cs="Times New Roman"/>
          <w:sz w:val="28"/>
          <w:szCs w:val="28"/>
        </w:rPr>
        <w:t>еларусь</w:t>
      </w:r>
    </w:p>
    <w:p w14:paraId="034ABDE0" w14:textId="2D3D7514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6562F08C" w14:textId="754F41A8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3A83A1B" w14:textId="3DF08788" w:rsidR="00755464" w:rsidRPr="00D3379C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УНП: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7" w:name="ТекстовоеПоле8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</w:p>
    <w:p w14:paraId="1A621F54" w14:textId="0E632000" w:rsidR="002A3821" w:rsidRDefault="001B5913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5464" w:rsidRPr="0072054A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755464" w:rsidRPr="0072054A">
        <w:rPr>
          <w:rFonts w:ascii="Times New Roman" w:hAnsi="Times New Roman" w:cs="Times New Roman"/>
          <w:sz w:val="28"/>
          <w:szCs w:val="28"/>
        </w:rPr>
        <w:t xml:space="preserve"> субъекта хозяйствования, где будет осуществляться посев или посадка ввезённой подкарантинной продукции</w:t>
      </w:r>
      <w:r w:rsidR="00F94C92">
        <w:rPr>
          <w:rFonts w:ascii="Times New Roman" w:hAnsi="Times New Roman" w:cs="Times New Roman"/>
          <w:sz w:val="28"/>
          <w:szCs w:val="28"/>
        </w:rPr>
        <w:t xml:space="preserve"> (</w:t>
      </w:r>
      <w:r w:rsidR="00F94C92" w:rsidRPr="001B5913">
        <w:rPr>
          <w:rFonts w:ascii="Times New Roman" w:hAnsi="Times New Roman" w:cs="Times New Roman"/>
          <w:sz w:val="28"/>
          <w:szCs w:val="28"/>
        </w:rPr>
        <w:t>при наличии</w:t>
      </w:r>
      <w:r w:rsidR="00F94C92">
        <w:rPr>
          <w:rFonts w:ascii="Times New Roman" w:hAnsi="Times New Roman" w:cs="Times New Roman"/>
          <w:sz w:val="28"/>
          <w:szCs w:val="28"/>
        </w:rPr>
        <w:t>)</w:t>
      </w:r>
    </w:p>
    <w:p w14:paraId="5D62D438" w14:textId="502E1610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15C68705" w14:textId="1845F808" w:rsidR="00755464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страна:</w:t>
      </w:r>
      <w:r w:rsidRPr="0072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72054A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FORMTEXT</w:instrText>
      </w:r>
      <w:r w:rsidRPr="0072054A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 w:rsidR="001E6001">
        <w:rPr>
          <w:rFonts w:ascii="Times New Roman" w:hAnsi="Times New Roman" w:cs="Times New Roman"/>
          <w:sz w:val="28"/>
          <w:szCs w:val="28"/>
          <w:lang w:val="en-US"/>
        </w:rPr>
        <w:t> 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33745118" w14:textId="3FC97676" w:rsidR="00755464" w:rsidRPr="00D3379C" w:rsidRDefault="00755464" w:rsidP="00755464">
      <w:pPr>
        <w:pStyle w:val="a3"/>
        <w:numPr>
          <w:ilvl w:val="0"/>
          <w:numId w:val="4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985EDB1" w14:textId="1D6E14F1" w:rsidR="002A3821" w:rsidRDefault="00755464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объемы подкарантинной продукции, в том числе наименование сорт</w:t>
      </w:r>
      <w:r w:rsidR="00EE0A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(гибрида), номер лота* с указанием объема по каждому наименованию</w:t>
      </w:r>
      <w:r w:rsidR="00F94C92">
        <w:rPr>
          <w:rFonts w:ascii="Times New Roman" w:hAnsi="Times New Roman" w:cs="Times New Roman"/>
          <w:sz w:val="28"/>
          <w:szCs w:val="28"/>
        </w:rPr>
        <w:t xml:space="preserve">, </w:t>
      </w:r>
      <w:r w:rsidR="00F94C92">
        <w:rPr>
          <w:rFonts w:ascii="Times New Roman" w:hAnsi="Times New Roman" w:cs="Times New Roman"/>
          <w:i/>
          <w:iCs/>
          <w:sz w:val="28"/>
          <w:szCs w:val="28"/>
        </w:rPr>
        <w:t>данные указать в табличной форме в приложении</w:t>
      </w:r>
    </w:p>
    <w:p w14:paraId="4A95CA26" w14:textId="0BCF45EB" w:rsidR="002A3821" w:rsidRDefault="00755464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2054A">
        <w:rPr>
          <w:rFonts w:ascii="Times New Roman" w:hAnsi="Times New Roman" w:cs="Times New Roman"/>
          <w:sz w:val="28"/>
          <w:szCs w:val="28"/>
        </w:rPr>
        <w:lastRenderedPageBreak/>
        <w:t>Срок поставки подкарантинной продукции</w:t>
      </w:r>
      <w:r w:rsidR="00F94C92">
        <w:rPr>
          <w:rFonts w:ascii="Times New Roman" w:hAnsi="Times New Roman" w:cs="Times New Roman"/>
          <w:sz w:val="28"/>
          <w:szCs w:val="28"/>
        </w:rPr>
        <w:t xml:space="preserve"> с указанием периода отгрузки из иностранного государства</w:t>
      </w:r>
    </w:p>
    <w:p w14:paraId="30DB8BAA" w14:textId="58DD7DDF" w:rsidR="00755464" w:rsidRDefault="00755464" w:rsidP="00755464">
      <w:pPr>
        <w:pStyle w:val="a3"/>
        <w:numPr>
          <w:ilvl w:val="0"/>
          <w:numId w:val="3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8" w:name="ТекстовоеПоле10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</w:p>
    <w:p w14:paraId="7189C22F" w14:textId="6B496791" w:rsidR="00755464" w:rsidRPr="0072054A" w:rsidRDefault="00755464" w:rsidP="00755464">
      <w:pPr>
        <w:pStyle w:val="a3"/>
        <w:numPr>
          <w:ilvl w:val="0"/>
          <w:numId w:val="3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9" w:name="ТекстовоеПоле1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</w:p>
    <w:p w14:paraId="08047E81" w14:textId="5E7B4B74" w:rsidR="00755464" w:rsidRDefault="00755464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205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редполагаемый п</w:t>
      </w:r>
      <w:r w:rsidRPr="0072054A">
        <w:rPr>
          <w:rFonts w:ascii="Times New Roman" w:hAnsi="Times New Roman" w:cs="Times New Roman"/>
          <w:sz w:val="28"/>
          <w:szCs w:val="28"/>
        </w:rPr>
        <w:t>ункт пропуска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94C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границу Р</w:t>
      </w:r>
      <w:r w:rsidR="00F94C92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94C92">
        <w:rPr>
          <w:rFonts w:ascii="Times New Roman" w:hAnsi="Times New Roman" w:cs="Times New Roman"/>
          <w:sz w:val="28"/>
          <w:szCs w:val="28"/>
        </w:rPr>
        <w:t>еларусь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0" w:name="ТекстовоеПоле12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</w:p>
    <w:p w14:paraId="72D6D719" w14:textId="1369F451" w:rsidR="00755464" w:rsidRDefault="00755464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72054A">
        <w:rPr>
          <w:rFonts w:ascii="Times New Roman" w:hAnsi="Times New Roman" w:cs="Times New Roman"/>
          <w:sz w:val="28"/>
          <w:szCs w:val="28"/>
        </w:rPr>
        <w:t>Место доставки (</w:t>
      </w:r>
      <w:r w:rsidR="00F94C92">
        <w:rPr>
          <w:rFonts w:ascii="Times New Roman" w:hAnsi="Times New Roman" w:cs="Times New Roman"/>
          <w:sz w:val="28"/>
          <w:szCs w:val="28"/>
        </w:rPr>
        <w:t>назначения</w:t>
      </w:r>
      <w:r w:rsidRPr="00720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1" w:name="ТекстовоеПоле13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 w:rsidR="001E6001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</w:p>
    <w:p w14:paraId="153DEA40" w14:textId="21C22D5B" w:rsidR="00F94C92" w:rsidRDefault="00F94C92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контракта или иного внешнеторгового договора на поставку подкарантинной продукции</w:t>
      </w:r>
      <w:r w:rsidR="001B5913">
        <w:rPr>
          <w:rFonts w:ascii="Times New Roman" w:hAnsi="Times New Roman" w:cs="Times New Roman"/>
          <w:sz w:val="28"/>
          <w:szCs w:val="28"/>
        </w:rPr>
        <w:t>:</w:t>
      </w:r>
      <w:r w:rsidR="00E3544E">
        <w:rPr>
          <w:rFonts w:ascii="Times New Roman" w:hAnsi="Times New Roman" w:cs="Times New Roman"/>
          <w:sz w:val="28"/>
          <w:szCs w:val="28"/>
        </w:rPr>
        <w:t xml:space="preserve"> </w:t>
      </w:r>
      <w:r w:rsidR="00E3544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E3544E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E3544E">
        <w:rPr>
          <w:rFonts w:ascii="Times New Roman" w:hAnsi="Times New Roman" w:cs="Times New Roman"/>
          <w:sz w:val="28"/>
          <w:szCs w:val="28"/>
        </w:rPr>
      </w:r>
      <w:r w:rsidR="00E3544E">
        <w:rPr>
          <w:rFonts w:ascii="Times New Roman" w:hAnsi="Times New Roman" w:cs="Times New Roman"/>
          <w:sz w:val="28"/>
          <w:szCs w:val="28"/>
        </w:rPr>
        <w:fldChar w:fldCharType="separate"/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t> </w:t>
      </w:r>
      <w:r w:rsidR="00E3544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C6F396A" w14:textId="24247E70" w:rsidR="00F94C92" w:rsidRDefault="00E3544E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проведении контроля в местах производства подкарантинной продукции</w:t>
      </w:r>
      <w:r w:rsidR="001B59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A0D7279" w14:textId="313BF93B" w:rsidR="00E3544E" w:rsidRDefault="00E3544E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проведенных в предшествующем и текущем вегетационных периодах фитосанитарных проверках и их результатах (включая данные о лабораторных исследованиях образцов (проб) подкарантинной продукции) (</w:t>
      </w:r>
      <w:r w:rsidRPr="001B5913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2CF2842" w14:textId="60245D5C" w:rsidR="00E3544E" w:rsidRPr="002A3821" w:rsidRDefault="00E3544E" w:rsidP="002A3821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23B01A7C" w14:textId="22BF1204" w:rsidR="00E3544E" w:rsidRPr="001B5913" w:rsidRDefault="001B5913" w:rsidP="00563814">
      <w:pPr>
        <w:spacing w:after="0" w:line="360" w:lineRule="exact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Прикрепить документы</w:t>
      </w:r>
    </w:p>
    <w:p w14:paraId="100228C4" w14:textId="1454841E" w:rsidR="004F7545" w:rsidRDefault="004F7545" w:rsidP="004F754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1A4A8A3" wp14:editId="5F27C8F0">
            <wp:extent cx="5940425" cy="3122295"/>
            <wp:effectExtent l="0" t="0" r="3175" b="1905"/>
            <wp:docPr id="4648792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0E3"/>
    <w:multiLevelType w:val="hybridMultilevel"/>
    <w:tmpl w:val="5EF08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0405F6"/>
    <w:multiLevelType w:val="hybridMultilevel"/>
    <w:tmpl w:val="9CD08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2347A4"/>
    <w:multiLevelType w:val="hybridMultilevel"/>
    <w:tmpl w:val="53985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74588E"/>
    <w:multiLevelType w:val="hybridMultilevel"/>
    <w:tmpl w:val="32BA8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13072F"/>
    <w:multiLevelType w:val="hybridMultilevel"/>
    <w:tmpl w:val="326CB262"/>
    <w:lvl w:ilvl="0" w:tplc="17244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FPbmwuuDnZ/AWu+u851iAl+aEUU3aUzBcVv+1OEjZ12nwzEa8IVjbLrIU1C0CE1lAJQjH5FnqBCWO/WPQonQBQ==" w:salt="Mmr+P93+3MqOTzasxS569w==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14"/>
    <w:rsid w:val="00050FFA"/>
    <w:rsid w:val="000A7104"/>
    <w:rsid w:val="000A7F20"/>
    <w:rsid w:val="000E23C9"/>
    <w:rsid w:val="00142B1F"/>
    <w:rsid w:val="001B5913"/>
    <w:rsid w:val="001E6001"/>
    <w:rsid w:val="001F4019"/>
    <w:rsid w:val="002131C8"/>
    <w:rsid w:val="00213A65"/>
    <w:rsid w:val="0029604F"/>
    <w:rsid w:val="002A3821"/>
    <w:rsid w:val="002D587D"/>
    <w:rsid w:val="00333B59"/>
    <w:rsid w:val="003414C0"/>
    <w:rsid w:val="00453D9E"/>
    <w:rsid w:val="004C2A17"/>
    <w:rsid w:val="004F7545"/>
    <w:rsid w:val="00501E24"/>
    <w:rsid w:val="005527FA"/>
    <w:rsid w:val="00563814"/>
    <w:rsid w:val="00696176"/>
    <w:rsid w:val="006F50F1"/>
    <w:rsid w:val="0072054A"/>
    <w:rsid w:val="00755464"/>
    <w:rsid w:val="00773212"/>
    <w:rsid w:val="007D0F45"/>
    <w:rsid w:val="008E0BCB"/>
    <w:rsid w:val="00A6734B"/>
    <w:rsid w:val="00AD5281"/>
    <w:rsid w:val="00B03A1D"/>
    <w:rsid w:val="00B578B4"/>
    <w:rsid w:val="00BC66D2"/>
    <w:rsid w:val="00C00490"/>
    <w:rsid w:val="00CD406B"/>
    <w:rsid w:val="00D24759"/>
    <w:rsid w:val="00D3379C"/>
    <w:rsid w:val="00E00A3A"/>
    <w:rsid w:val="00E3544E"/>
    <w:rsid w:val="00ED45F4"/>
    <w:rsid w:val="00EE0A1B"/>
    <w:rsid w:val="00F719C1"/>
    <w:rsid w:val="00F94C92"/>
    <w:rsid w:val="00FA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913B"/>
  <w15:chartTrackingRefBased/>
  <w15:docId w15:val="{EA06CD6E-CE15-4DFD-A473-B7C4F49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12"/>
    <w:pPr>
      <w:ind w:left="720"/>
      <w:contextualSpacing/>
    </w:pPr>
  </w:style>
  <w:style w:type="table" w:styleId="a4">
    <w:name w:val="Table Grid"/>
    <w:basedOn w:val="a1"/>
    <w:uiPriority w:val="39"/>
    <w:rsid w:val="002A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DDC5-1757-49E0-9A7B-B1F4833B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Палазник</cp:lastModifiedBy>
  <cp:revision>13</cp:revision>
  <cp:lastPrinted>2024-09-10T09:15:00Z</cp:lastPrinted>
  <dcterms:created xsi:type="dcterms:W3CDTF">2024-09-10T10:05:00Z</dcterms:created>
  <dcterms:modified xsi:type="dcterms:W3CDTF">2024-09-12T13:09:00Z</dcterms:modified>
</cp:coreProperties>
</file>